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29" w:rsidRDefault="00A90429">
      <w:pPr>
        <w:rPr>
          <w:rFonts w:ascii="Times New Roman" w:eastAsia="Times New Roman" w:hAnsi="Times New Roman" w:cs="Times New Roman"/>
          <w:sz w:val="12"/>
          <w:szCs w:val="12"/>
        </w:rPr>
        <w:sectPr w:rsidR="00A90429">
          <w:type w:val="continuous"/>
          <w:pgSz w:w="12240" w:h="20160"/>
          <w:pgMar w:top="520" w:right="780" w:bottom="280" w:left="1340" w:header="720" w:footer="720" w:gutter="0"/>
          <w:cols w:space="720"/>
        </w:sectPr>
      </w:pPr>
    </w:p>
    <w:p w:rsidR="00A90429" w:rsidRPr="002F3FB5" w:rsidRDefault="00A90429">
      <w:pPr>
        <w:spacing w:before="12"/>
        <w:rPr>
          <w:rFonts w:ascii="Lucida Calligraphy" w:eastAsia="Lucida Calligraphy" w:hAnsi="Lucida Calligraphy" w:cs="Lucida Calligraphy"/>
          <w:sz w:val="20"/>
          <w:szCs w:val="20"/>
          <w:lang w:val="es-CL"/>
        </w:rPr>
      </w:pPr>
    </w:p>
    <w:p w:rsidR="00A90429" w:rsidRDefault="00A90429">
      <w:pPr>
        <w:rPr>
          <w:rFonts w:ascii="Lucida Calligraphy" w:hAnsi="Lucida Calligraphy"/>
          <w:w w:val="95"/>
          <w:sz w:val="25"/>
          <w:lang w:val="es-CL"/>
        </w:rPr>
      </w:pPr>
    </w:p>
    <w:p w:rsidR="002F3FB5" w:rsidRPr="00B13031" w:rsidRDefault="002F3FB5">
      <w:pPr>
        <w:rPr>
          <w:rFonts w:ascii="Times New Roman" w:eastAsia="Times New Roman" w:hAnsi="Times New Roman" w:cs="Times New Roman"/>
          <w:lang w:val="es-CL"/>
        </w:rPr>
        <w:sectPr w:rsidR="002F3FB5" w:rsidRPr="00B13031">
          <w:type w:val="continuous"/>
          <w:pgSz w:w="12240" w:h="20160"/>
          <w:pgMar w:top="520" w:right="780" w:bottom="280" w:left="1340" w:header="720" w:footer="720" w:gutter="0"/>
          <w:cols w:num="2" w:space="720" w:equalWidth="0">
            <w:col w:w="5782" w:space="40"/>
            <w:col w:w="4298"/>
          </w:cols>
        </w:sectPr>
      </w:pPr>
    </w:p>
    <w:p w:rsidR="001E7690" w:rsidRPr="005016B6" w:rsidRDefault="001E7690" w:rsidP="005016B6">
      <w:pPr>
        <w:spacing w:before="45" w:line="272" w:lineRule="exact"/>
        <w:ind w:left="917" w:firstLine="720"/>
        <w:rPr>
          <w:rFonts w:ascii="Arial" w:eastAsia="Lucida Calligraphy" w:hAnsi="Arial" w:cs="Arial"/>
          <w:b/>
          <w:sz w:val="20"/>
          <w:szCs w:val="20"/>
          <w:lang w:val="es-CL"/>
        </w:rPr>
      </w:pPr>
      <w:r w:rsidRPr="005016B6">
        <w:rPr>
          <w:rFonts w:ascii="Arial" w:hAnsi="Arial" w:cs="Arial"/>
          <w:b/>
          <w:noProof/>
          <w:sz w:val="20"/>
          <w:szCs w:val="20"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-40005</wp:posOffset>
            </wp:positionV>
            <wp:extent cx="561340" cy="71818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16B6">
        <w:rPr>
          <w:rFonts w:ascii="Arial" w:hAnsi="Arial" w:cs="Arial"/>
          <w:b/>
          <w:spacing w:val="-1"/>
          <w:sz w:val="20"/>
          <w:szCs w:val="20"/>
          <w:lang w:val="es-CL"/>
        </w:rPr>
        <w:t>Colegio:</w:t>
      </w:r>
      <w:r w:rsidR="005016B6">
        <w:rPr>
          <w:rFonts w:ascii="Arial" w:hAnsi="Arial" w:cs="Arial"/>
          <w:b/>
          <w:spacing w:val="-1"/>
          <w:sz w:val="20"/>
          <w:szCs w:val="20"/>
          <w:lang w:val="es-CL"/>
        </w:rPr>
        <w:t xml:space="preserve"> </w:t>
      </w:r>
      <w:r w:rsidRPr="005016B6">
        <w:rPr>
          <w:rFonts w:ascii="Arial" w:hAnsi="Arial" w:cs="Arial"/>
          <w:b/>
          <w:sz w:val="20"/>
          <w:szCs w:val="20"/>
          <w:lang w:val="es-CL"/>
        </w:rPr>
        <w:t>San</w:t>
      </w:r>
      <w:r w:rsidR="005016B6"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Pr="005016B6">
        <w:rPr>
          <w:rFonts w:ascii="Arial" w:hAnsi="Arial" w:cs="Arial"/>
          <w:b/>
          <w:spacing w:val="-1"/>
          <w:sz w:val="20"/>
          <w:szCs w:val="20"/>
          <w:lang w:val="es-CL"/>
        </w:rPr>
        <w:t>Manuel</w:t>
      </w:r>
    </w:p>
    <w:p w:rsidR="001E7690" w:rsidRPr="005016B6" w:rsidRDefault="001E7690" w:rsidP="001E7690">
      <w:pPr>
        <w:ind w:left="1637"/>
        <w:rPr>
          <w:rFonts w:ascii="Arial" w:eastAsia="Lucida Calligraphy" w:hAnsi="Arial" w:cs="Arial"/>
          <w:b/>
          <w:sz w:val="20"/>
          <w:szCs w:val="20"/>
          <w:lang w:val="es-CL"/>
        </w:rPr>
      </w:pPr>
      <w:r w:rsidRPr="005016B6">
        <w:rPr>
          <w:rFonts w:ascii="Arial" w:hAnsi="Arial" w:cs="Arial"/>
          <w:b/>
          <w:spacing w:val="-1"/>
          <w:sz w:val="20"/>
          <w:szCs w:val="20"/>
          <w:lang w:val="es-CL"/>
        </w:rPr>
        <w:t>Asignatura:</w:t>
      </w:r>
      <w:r w:rsidR="005016B6">
        <w:rPr>
          <w:rFonts w:ascii="Arial" w:hAnsi="Arial" w:cs="Arial"/>
          <w:b/>
          <w:spacing w:val="-1"/>
          <w:sz w:val="20"/>
          <w:szCs w:val="20"/>
          <w:lang w:val="es-CL"/>
        </w:rPr>
        <w:t xml:space="preserve"> </w:t>
      </w:r>
      <w:r w:rsidRPr="005016B6">
        <w:rPr>
          <w:rFonts w:ascii="Arial" w:hAnsi="Arial" w:cs="Arial"/>
          <w:b/>
          <w:spacing w:val="-1"/>
          <w:sz w:val="20"/>
          <w:szCs w:val="20"/>
          <w:lang w:val="es-CL"/>
        </w:rPr>
        <w:t>Francés</w:t>
      </w:r>
    </w:p>
    <w:p w:rsidR="001E7690" w:rsidRPr="005016B6" w:rsidRDefault="005016B6" w:rsidP="001E7690">
      <w:pPr>
        <w:spacing w:line="272" w:lineRule="exact"/>
        <w:ind w:left="1617"/>
        <w:rPr>
          <w:rFonts w:ascii="Arial" w:eastAsia="Lucida Calligraphy" w:hAnsi="Arial" w:cs="Arial"/>
          <w:sz w:val="20"/>
          <w:szCs w:val="20"/>
          <w:lang w:val="es-CL"/>
        </w:rPr>
      </w:pPr>
      <w:r w:rsidRPr="005016B6">
        <w:rPr>
          <w:rFonts w:ascii="Arial" w:hAnsi="Arial" w:cs="Arial"/>
          <w:b/>
          <w:sz w:val="20"/>
          <w:szCs w:val="20"/>
          <w:lang w:val="es-CL"/>
        </w:rPr>
        <w:t xml:space="preserve">Profesor: </w:t>
      </w:r>
      <w:r w:rsidR="001E7690" w:rsidRPr="005016B6">
        <w:rPr>
          <w:rFonts w:ascii="Arial" w:hAnsi="Arial" w:cs="Arial"/>
          <w:b/>
          <w:sz w:val="20"/>
          <w:szCs w:val="20"/>
          <w:lang w:val="es-CL"/>
        </w:rPr>
        <w:t>Madame</w:t>
      </w:r>
      <w:r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1E7690" w:rsidRPr="005016B6">
        <w:rPr>
          <w:rFonts w:ascii="Arial" w:hAnsi="Arial" w:cs="Arial"/>
          <w:b/>
          <w:sz w:val="20"/>
          <w:szCs w:val="20"/>
          <w:lang w:val="es-CL"/>
        </w:rPr>
        <w:t>Diana</w:t>
      </w:r>
      <w:r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="001E7690" w:rsidRPr="005016B6">
        <w:rPr>
          <w:rFonts w:ascii="Arial" w:hAnsi="Arial" w:cs="Arial"/>
          <w:b/>
          <w:spacing w:val="-1"/>
          <w:sz w:val="20"/>
          <w:szCs w:val="20"/>
          <w:lang w:val="es-CL"/>
        </w:rPr>
        <w:t>Ocares</w:t>
      </w:r>
      <w:r>
        <w:rPr>
          <w:rFonts w:ascii="Arial" w:hAnsi="Arial" w:cs="Arial"/>
          <w:b/>
          <w:spacing w:val="-1"/>
          <w:sz w:val="20"/>
          <w:szCs w:val="20"/>
          <w:lang w:val="es-CL"/>
        </w:rPr>
        <w:t xml:space="preserve"> T</w:t>
      </w:r>
      <w:r w:rsidR="001E7690" w:rsidRPr="005016B6">
        <w:rPr>
          <w:rFonts w:ascii="Arial" w:hAnsi="Arial" w:cs="Arial"/>
          <w:b/>
          <w:spacing w:val="-1"/>
          <w:sz w:val="20"/>
          <w:szCs w:val="20"/>
          <w:lang w:val="es-CL"/>
        </w:rPr>
        <w:t>roncoso</w:t>
      </w:r>
    </w:p>
    <w:p w:rsidR="00C275D0" w:rsidRPr="005016B6" w:rsidRDefault="001E7690" w:rsidP="00C275D0">
      <w:pPr>
        <w:spacing w:line="272" w:lineRule="exact"/>
        <w:ind w:left="1637"/>
        <w:rPr>
          <w:rFonts w:ascii="Arial" w:hAnsi="Arial" w:cs="Arial"/>
          <w:b/>
          <w:sz w:val="20"/>
          <w:szCs w:val="20"/>
          <w:lang w:val="es-CL"/>
        </w:rPr>
      </w:pPr>
      <w:r w:rsidRPr="005016B6">
        <w:rPr>
          <w:rFonts w:ascii="Arial" w:hAnsi="Arial" w:cs="Arial"/>
          <w:b/>
          <w:spacing w:val="-1"/>
          <w:sz w:val="20"/>
          <w:szCs w:val="20"/>
          <w:lang w:val="es-CL"/>
        </w:rPr>
        <w:t>Curso</w:t>
      </w:r>
      <w:r w:rsidRPr="005016B6">
        <w:rPr>
          <w:rFonts w:ascii="Arial" w:hAnsi="Arial" w:cs="Arial"/>
          <w:b/>
          <w:bCs/>
          <w:spacing w:val="-1"/>
          <w:sz w:val="20"/>
          <w:szCs w:val="20"/>
          <w:lang w:val="es-CL"/>
        </w:rPr>
        <w:t>:</w:t>
      </w:r>
      <w:r w:rsidR="005016B6">
        <w:rPr>
          <w:rFonts w:ascii="Arial" w:hAnsi="Arial" w:cs="Arial"/>
          <w:b/>
          <w:bCs/>
          <w:spacing w:val="-1"/>
          <w:sz w:val="20"/>
          <w:szCs w:val="20"/>
          <w:lang w:val="es-CL"/>
        </w:rPr>
        <w:t xml:space="preserve"> </w:t>
      </w:r>
      <w:r w:rsidR="00C275D0" w:rsidRPr="005016B6">
        <w:rPr>
          <w:rFonts w:ascii="Arial" w:hAnsi="Arial" w:cs="Arial"/>
          <w:b/>
          <w:bCs/>
          <w:spacing w:val="-8"/>
          <w:sz w:val="20"/>
          <w:szCs w:val="20"/>
          <w:lang w:val="es-CL"/>
        </w:rPr>
        <w:t>S</w:t>
      </w:r>
      <w:r w:rsidR="00933E90" w:rsidRPr="005016B6">
        <w:rPr>
          <w:rFonts w:ascii="Arial" w:hAnsi="Arial" w:cs="Arial"/>
          <w:b/>
          <w:bCs/>
          <w:spacing w:val="-8"/>
          <w:sz w:val="20"/>
          <w:szCs w:val="20"/>
          <w:lang w:val="es-CL"/>
        </w:rPr>
        <w:t>exto</w:t>
      </w:r>
      <w:r w:rsidR="00C275D0" w:rsidRPr="005016B6">
        <w:rPr>
          <w:rFonts w:ascii="Arial" w:hAnsi="Arial" w:cs="Arial"/>
          <w:b/>
          <w:bCs/>
          <w:spacing w:val="-8"/>
          <w:sz w:val="20"/>
          <w:szCs w:val="20"/>
          <w:lang w:val="es-CL"/>
        </w:rPr>
        <w:t xml:space="preserve"> Básico</w:t>
      </w:r>
    </w:p>
    <w:p w:rsidR="001E7690" w:rsidRPr="00C275D0" w:rsidRDefault="001E7690" w:rsidP="00C275D0">
      <w:pPr>
        <w:spacing w:line="272" w:lineRule="exact"/>
        <w:ind w:left="1637"/>
        <w:rPr>
          <w:rFonts w:ascii="Lucida Calligraphy" w:hAnsi="Lucida Calligraphy"/>
          <w:spacing w:val="-8"/>
          <w:sz w:val="20"/>
          <w:lang w:val="es-CL"/>
        </w:rPr>
      </w:pPr>
    </w:p>
    <w:p w:rsidR="001E7690" w:rsidRDefault="000405F9" w:rsidP="005016B6">
      <w:pPr>
        <w:jc w:val="center"/>
        <w:rPr>
          <w:rFonts w:ascii="Verdana" w:hAnsi="Verdana" w:cs="Aharoni"/>
          <w:b/>
          <w:i/>
          <w:sz w:val="28"/>
          <w:szCs w:val="28"/>
          <w:lang w:val="es-CL"/>
        </w:rPr>
      </w:pPr>
      <w:r w:rsidRPr="005016B6">
        <w:rPr>
          <w:rFonts w:ascii="Verdana" w:hAnsi="Verdana" w:cs="Aharoni"/>
          <w:b/>
          <w:i/>
          <w:sz w:val="28"/>
          <w:szCs w:val="28"/>
          <w:lang w:val="es-CL"/>
        </w:rPr>
        <w:t>GUIDE</w:t>
      </w:r>
      <w:r w:rsidR="0024115D" w:rsidRPr="005016B6">
        <w:rPr>
          <w:rFonts w:ascii="Verdana" w:hAnsi="Verdana" w:cs="Aharoni"/>
          <w:b/>
          <w:i/>
          <w:sz w:val="28"/>
          <w:szCs w:val="28"/>
          <w:lang w:val="es-CL"/>
        </w:rPr>
        <w:t xml:space="preserve"> DE TRAVAIL </w:t>
      </w:r>
      <w:r w:rsidR="00432D1C" w:rsidRPr="005016B6">
        <w:rPr>
          <w:rFonts w:ascii="Verdana" w:hAnsi="Verdana" w:cs="Aharoni"/>
          <w:b/>
          <w:i/>
          <w:sz w:val="28"/>
          <w:szCs w:val="28"/>
          <w:lang w:val="es-CL"/>
        </w:rPr>
        <w:t>5</w:t>
      </w:r>
    </w:p>
    <w:p w:rsidR="00407D47" w:rsidRPr="00407D47" w:rsidRDefault="00407D47" w:rsidP="00407D47">
      <w:pPr>
        <w:rPr>
          <w:rFonts w:ascii="Arial" w:eastAsia="Times New Roman" w:hAnsi="Arial" w:cs="Arial"/>
          <w:szCs w:val="24"/>
          <w:lang w:val="es-CL" w:bidi="en-US"/>
        </w:rPr>
      </w:pPr>
      <w:r w:rsidRPr="000534AD">
        <w:rPr>
          <w:rFonts w:ascii="Arial" w:eastAsia="Times New Roman" w:hAnsi="Arial" w:cs="Arial"/>
          <w:b/>
          <w:szCs w:val="24"/>
          <w:lang w:val="es-CL" w:bidi="en-US"/>
        </w:rPr>
        <w:t>Fecha de Inicio:</w:t>
      </w:r>
      <w:r w:rsidRPr="000534AD">
        <w:rPr>
          <w:rFonts w:ascii="Arial" w:eastAsia="Times New Roman" w:hAnsi="Arial" w:cs="Arial"/>
          <w:szCs w:val="24"/>
          <w:lang w:val="es-CL" w:bidi="en-US"/>
        </w:rPr>
        <w:t xml:space="preserve"> 04 mayo</w:t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>
        <w:rPr>
          <w:rFonts w:ascii="Arial" w:eastAsia="Times New Roman" w:hAnsi="Arial" w:cs="Arial"/>
          <w:sz w:val="24"/>
          <w:szCs w:val="24"/>
          <w:lang w:val="es-CL" w:bidi="en-US"/>
        </w:rPr>
        <w:tab/>
      </w:r>
      <w:r w:rsidRPr="000534AD">
        <w:rPr>
          <w:rFonts w:ascii="Arial" w:eastAsia="Times New Roman" w:hAnsi="Arial" w:cs="Arial"/>
          <w:b/>
          <w:szCs w:val="24"/>
          <w:lang w:val="es-CL" w:bidi="en-US"/>
        </w:rPr>
        <w:t>Fecha de término:</w:t>
      </w:r>
      <w:r w:rsidRPr="000534AD">
        <w:rPr>
          <w:rFonts w:ascii="Arial" w:eastAsia="Times New Roman" w:hAnsi="Arial" w:cs="Arial"/>
          <w:szCs w:val="24"/>
          <w:lang w:val="es-CL" w:bidi="en-US"/>
        </w:rPr>
        <w:t xml:space="preserve"> 15 de mayo 2020</w:t>
      </w:r>
    </w:p>
    <w:p w:rsidR="0070377D" w:rsidRPr="005016B6" w:rsidRDefault="0070377D" w:rsidP="001E7690">
      <w:pPr>
        <w:rPr>
          <w:rFonts w:ascii="Lucida Calligraphy" w:eastAsia="Times New Roman" w:hAnsi="Lucida Calligraphy" w:cs="Times New Roman"/>
          <w:b/>
          <w:sz w:val="24"/>
          <w:szCs w:val="24"/>
          <w:lang w:val="es-CL" w:bidi="en-US"/>
        </w:rPr>
      </w:pPr>
    </w:p>
    <w:tbl>
      <w:tblPr>
        <w:tblStyle w:val="Tablaconcuadrcula"/>
        <w:tblW w:w="10031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070"/>
        <w:gridCol w:w="4961"/>
      </w:tblGrid>
      <w:tr w:rsidR="001E7690" w:rsidRPr="00407D47" w:rsidTr="005016B6">
        <w:trPr>
          <w:trHeight w:val="453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2" w:rsidRPr="005016B6" w:rsidRDefault="001E7690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b/>
              </w:rPr>
            </w:pPr>
            <w:r w:rsidRPr="005016B6">
              <w:rPr>
                <w:rFonts w:ascii="Arial Narrow" w:hAnsi="Arial Narrow" w:cs="Arial"/>
                <w:b/>
              </w:rPr>
              <w:t>OBJETIVOS DE APRENDIZAJE</w:t>
            </w:r>
            <w:r w:rsidRPr="005016B6">
              <w:rPr>
                <w:rFonts w:ascii="Arial Narrow" w:hAnsi="Arial Narrow" w:cs="Times New Roman"/>
                <w:b/>
              </w:rPr>
              <w:t>:</w:t>
            </w:r>
          </w:p>
          <w:p w:rsidR="005016B6" w:rsidRPr="005016B6" w:rsidRDefault="005016B6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</w:rPr>
            </w:pPr>
          </w:p>
          <w:p w:rsidR="00A50B13" w:rsidRPr="005016B6" w:rsidRDefault="008B4279" w:rsidP="0070377D">
            <w:pPr>
              <w:pStyle w:val="TableParagraph"/>
              <w:spacing w:line="221" w:lineRule="exact"/>
              <w:rPr>
                <w:rFonts w:ascii="Arial Narrow" w:hAnsi="Arial Narrow" w:cs="Times New Roman"/>
                <w:spacing w:val="-1"/>
              </w:rPr>
            </w:pPr>
            <w:r w:rsidRPr="005016B6">
              <w:rPr>
                <w:rFonts w:ascii="Arial Narrow" w:hAnsi="Arial Narrow" w:cs="Times New Roman"/>
                <w:spacing w:val="-1"/>
              </w:rPr>
              <w:t xml:space="preserve">Emplear </w:t>
            </w:r>
            <w:r w:rsidR="00B71305" w:rsidRPr="005016B6">
              <w:rPr>
                <w:rFonts w:ascii="Arial Narrow" w:hAnsi="Arial Narrow" w:cs="Times New Roman"/>
                <w:spacing w:val="-1"/>
              </w:rPr>
              <w:t>las asignaturas ya trabajadas y traducir textos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B6" w:rsidRPr="005016B6" w:rsidRDefault="005016B6" w:rsidP="00432D1C">
            <w:pPr>
              <w:pStyle w:val="Prrafodelista"/>
              <w:rPr>
                <w:rFonts w:ascii="Arial Narrow" w:hAnsi="Arial Narrow" w:cs="Arial"/>
                <w:bCs/>
              </w:rPr>
            </w:pPr>
          </w:p>
          <w:p w:rsidR="005016B6" w:rsidRPr="005016B6" w:rsidRDefault="005016B6" w:rsidP="00432D1C">
            <w:pPr>
              <w:pStyle w:val="Prrafodelista"/>
              <w:rPr>
                <w:rFonts w:ascii="Arial Narrow" w:hAnsi="Arial Narrow" w:cs="Arial"/>
                <w:b/>
                <w:bCs/>
              </w:rPr>
            </w:pPr>
            <w:r w:rsidRPr="005016B6">
              <w:rPr>
                <w:rFonts w:ascii="Arial Narrow" w:hAnsi="Arial Narrow" w:cs="Arial"/>
                <w:b/>
                <w:bCs/>
              </w:rPr>
              <w:t>Evaluación</w:t>
            </w:r>
            <w:r w:rsidRPr="005016B6">
              <w:rPr>
                <w:rFonts w:ascii="Arial Narrow" w:eastAsia="Times New Roman" w:hAnsi="Arial Narrow" w:cs="Arial"/>
                <w:b/>
                <w:bCs/>
                <w:lang w:val="es-MX"/>
              </w:rPr>
              <w:t xml:space="preserve"> Formativa Acumulativa.</w:t>
            </w:r>
          </w:p>
          <w:p w:rsidR="00432D1C" w:rsidRPr="005016B6" w:rsidRDefault="00432D1C" w:rsidP="00432D1C">
            <w:pPr>
              <w:pStyle w:val="Prrafodelista"/>
              <w:rPr>
                <w:rFonts w:ascii="Arial Narrow" w:hAnsi="Arial Narrow" w:cs="Arial"/>
                <w:bCs/>
              </w:rPr>
            </w:pPr>
            <w:r w:rsidRPr="005016B6">
              <w:rPr>
                <w:rFonts w:ascii="Arial Narrow" w:hAnsi="Arial Narrow" w:cs="Arial"/>
                <w:bCs/>
              </w:rPr>
              <w:t>Recuerde el plazo para enviar foto de su Guía es hasta el viernes 15 de mayo.</w:t>
            </w:r>
          </w:p>
          <w:p w:rsidR="0070377D" w:rsidRPr="005016B6" w:rsidRDefault="0070377D" w:rsidP="0070377D">
            <w:pPr>
              <w:pStyle w:val="Prrafodelista"/>
              <w:jc w:val="both"/>
              <w:rPr>
                <w:rFonts w:ascii="Arial Narrow" w:eastAsia="Times New Roman" w:hAnsi="Arial Narrow" w:cs="Arial"/>
                <w:lang w:val="es-MX"/>
              </w:rPr>
            </w:pPr>
          </w:p>
        </w:tc>
      </w:tr>
      <w:tr w:rsidR="001E7690" w:rsidRPr="00407D47" w:rsidTr="005016B6">
        <w:trPr>
          <w:trHeight w:val="453"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</w:tcPr>
          <w:p w:rsidR="00AE2443" w:rsidRPr="005016B6" w:rsidRDefault="001E7690" w:rsidP="00AE2443">
            <w:pPr>
              <w:pStyle w:val="Prrafodelista"/>
              <w:jc w:val="both"/>
              <w:rPr>
                <w:rFonts w:ascii="Arial Narrow" w:hAnsi="Arial Narrow" w:cs="Arial"/>
                <w:b/>
              </w:rPr>
            </w:pPr>
            <w:r w:rsidRPr="005016B6">
              <w:rPr>
                <w:rFonts w:ascii="Arial Narrow" w:hAnsi="Arial Narrow" w:cs="Arial"/>
                <w:b/>
              </w:rPr>
              <w:t>INDICACIONES GENERALES:</w:t>
            </w:r>
          </w:p>
          <w:p w:rsidR="003F0FAB" w:rsidRPr="005016B6" w:rsidRDefault="003F0FAB" w:rsidP="005A0310">
            <w:pPr>
              <w:pStyle w:val="Prrafodelista"/>
              <w:rPr>
                <w:rFonts w:ascii="Arial Narrow" w:hAnsi="Arial Narrow" w:cs="Arial"/>
                <w:bCs/>
              </w:rPr>
            </w:pPr>
            <w:r w:rsidRPr="005016B6">
              <w:rPr>
                <w:rFonts w:ascii="Arial Narrow" w:hAnsi="Arial Narrow" w:cs="Arial"/>
                <w:bCs/>
              </w:rPr>
              <w:t>C</w:t>
            </w:r>
            <w:r w:rsidR="005A0310" w:rsidRPr="005016B6">
              <w:rPr>
                <w:rFonts w:ascii="Arial Narrow" w:hAnsi="Arial Narrow" w:cs="Arial"/>
                <w:bCs/>
              </w:rPr>
              <w:t>omplet</w:t>
            </w:r>
            <w:r w:rsidR="00177585" w:rsidRPr="005016B6">
              <w:rPr>
                <w:rFonts w:ascii="Arial Narrow" w:hAnsi="Arial Narrow" w:cs="Arial"/>
                <w:bCs/>
              </w:rPr>
              <w:t>ar</w:t>
            </w:r>
            <w:r w:rsidR="005A0310" w:rsidRPr="005016B6">
              <w:rPr>
                <w:rFonts w:ascii="Arial Narrow" w:hAnsi="Arial Narrow" w:cs="Arial"/>
                <w:bCs/>
              </w:rPr>
              <w:t xml:space="preserve"> lo pedido. </w:t>
            </w:r>
            <w:r w:rsidRPr="005016B6">
              <w:rPr>
                <w:rFonts w:ascii="Arial Narrow" w:hAnsi="Arial Narrow" w:cs="Arial"/>
                <w:bCs/>
              </w:rPr>
              <w:t>Usar diccionario.</w:t>
            </w:r>
          </w:p>
          <w:p w:rsidR="00432D1C" w:rsidRPr="005016B6" w:rsidRDefault="003F0FAB" w:rsidP="005A0310">
            <w:pPr>
              <w:pStyle w:val="Prrafodelista"/>
              <w:rPr>
                <w:rFonts w:ascii="Arial Narrow" w:hAnsi="Arial Narrow" w:cs="Arial"/>
                <w:bCs/>
              </w:rPr>
            </w:pPr>
            <w:r w:rsidRPr="005016B6">
              <w:rPr>
                <w:rFonts w:ascii="Arial Narrow" w:hAnsi="Arial Narrow" w:cs="Arial"/>
                <w:bCs/>
              </w:rPr>
              <w:t>Pegar en su cuaderno la guía.</w:t>
            </w:r>
          </w:p>
          <w:p w:rsidR="007F78C9" w:rsidRPr="005016B6" w:rsidRDefault="007F78C9" w:rsidP="005016B6">
            <w:pPr>
              <w:pStyle w:val="Prrafodelista"/>
              <w:tabs>
                <w:tab w:val="left" w:pos="0"/>
              </w:tabs>
              <w:rPr>
                <w:rFonts w:ascii="Arial Narrow" w:hAnsi="Arial Narrow" w:cs="Arial"/>
                <w:bCs/>
              </w:rPr>
            </w:pPr>
            <w:r w:rsidRPr="005016B6">
              <w:rPr>
                <w:rFonts w:ascii="Arial Narrow" w:hAnsi="Arial Narrow" w:cs="Arial"/>
                <w:bCs/>
              </w:rPr>
              <w:t xml:space="preserve">Correo de contacto </w:t>
            </w:r>
            <w:r w:rsidR="005016B6" w:rsidRPr="005016B6">
              <w:rPr>
                <w:rFonts w:ascii="Arial Narrow" w:hAnsi="Arial Narrow" w:cs="Arial"/>
                <w:bCs/>
              </w:rPr>
              <w:t xml:space="preserve">si tiene </w:t>
            </w:r>
            <w:r w:rsidR="005016B6">
              <w:rPr>
                <w:rFonts w:ascii="Arial Narrow" w:hAnsi="Arial Narrow" w:cs="Arial"/>
                <w:bCs/>
              </w:rPr>
              <w:t xml:space="preserve"> </w:t>
            </w:r>
            <w:r w:rsidR="005016B6" w:rsidRPr="005016B6">
              <w:rPr>
                <w:rFonts w:ascii="Arial Narrow" w:hAnsi="Arial Narrow" w:cs="Arial"/>
                <w:bCs/>
              </w:rPr>
              <w:t>dudas</w:t>
            </w:r>
            <w:r w:rsidR="005016B6">
              <w:rPr>
                <w:rFonts w:ascii="Arial Narrow" w:hAnsi="Arial Narrow" w:cs="Arial"/>
                <w:bCs/>
              </w:rPr>
              <w:t xml:space="preserve"> : </w:t>
            </w:r>
            <w:r w:rsidRPr="005016B6">
              <w:rPr>
                <w:rFonts w:ascii="Arial Narrow" w:hAnsi="Arial Narrow" w:cs="Arial"/>
                <w:b/>
              </w:rPr>
              <w:t>francescolegiosanmanuel@gmail.com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8D60BD" w:rsidRDefault="008D60BD" w:rsidP="008D60BD">
            <w:pPr>
              <w:pStyle w:val="Prrafodelista"/>
              <w:jc w:val="both"/>
              <w:rPr>
                <w:rFonts w:ascii="Arial Narrow" w:hAnsi="Arial Narrow" w:cs="Arial"/>
                <w:b/>
              </w:rPr>
            </w:pPr>
            <w:r w:rsidRPr="005016B6">
              <w:rPr>
                <w:rFonts w:ascii="Arial Narrow" w:hAnsi="Arial Narrow" w:cs="Arial"/>
                <w:b/>
              </w:rPr>
              <w:t>HABILIDADES / DESTREZAS:</w:t>
            </w:r>
          </w:p>
          <w:p w:rsidR="005016B6" w:rsidRPr="005016B6" w:rsidRDefault="005016B6" w:rsidP="008D60BD">
            <w:pPr>
              <w:pStyle w:val="Prrafodelista"/>
              <w:jc w:val="both"/>
              <w:rPr>
                <w:rFonts w:ascii="Arial Narrow" w:hAnsi="Arial Narrow" w:cs="Arial"/>
                <w:b/>
              </w:rPr>
            </w:pPr>
          </w:p>
          <w:p w:rsidR="001E7690" w:rsidRPr="005016B6" w:rsidRDefault="008D60BD" w:rsidP="008D60BD">
            <w:pPr>
              <w:jc w:val="both"/>
              <w:rPr>
                <w:rFonts w:ascii="Arial Narrow" w:eastAsia="Times New Roman" w:hAnsi="Arial Narrow" w:cs="Times New Roman"/>
                <w:bCs/>
                <w:lang w:val="es-ES"/>
              </w:rPr>
            </w:pPr>
            <w:r w:rsidRPr="005016B6">
              <w:rPr>
                <w:rFonts w:ascii="Arial Narrow" w:hAnsi="Arial Narrow" w:cs="Times New Roman"/>
              </w:rPr>
              <w:t>Comprensión y Expresión Escrita</w:t>
            </w:r>
          </w:p>
          <w:p w:rsidR="001E7690" w:rsidRPr="005016B6" w:rsidRDefault="001E7690" w:rsidP="007F466F">
            <w:pPr>
              <w:pStyle w:val="Prrafodelista"/>
              <w:jc w:val="both"/>
              <w:rPr>
                <w:rFonts w:ascii="Arial Narrow" w:hAnsi="Arial Narrow" w:cs="Arial"/>
                <w:bCs/>
                <w:lang w:val="es-ES"/>
              </w:rPr>
            </w:pPr>
          </w:p>
        </w:tc>
      </w:tr>
    </w:tbl>
    <w:p w:rsidR="00F80B51" w:rsidRDefault="00F80B51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1920E2" w:rsidRDefault="00F80B51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  <w:r w:rsidRPr="00F80B51">
        <w:rPr>
          <w:rFonts w:ascii="Verdana" w:hAnsi="Verdana" w:cstheme="minorHAnsi"/>
          <w:b/>
          <w:sz w:val="24"/>
          <w:szCs w:val="24"/>
          <w:lang w:val="fr-FR"/>
        </w:rPr>
        <w:t xml:space="preserve">Activité </w:t>
      </w:r>
      <w:r>
        <w:rPr>
          <w:rFonts w:ascii="Verdana" w:hAnsi="Verdana" w:cstheme="minorHAnsi"/>
          <w:b/>
          <w:sz w:val="24"/>
          <w:szCs w:val="24"/>
          <w:lang w:val="fr-FR"/>
        </w:rPr>
        <w:t>A</w:t>
      </w:r>
      <w:r w:rsidRPr="00F80B51">
        <w:rPr>
          <w:rFonts w:ascii="Verdana" w:hAnsi="Verdana" w:cstheme="minorHAnsi"/>
          <w:b/>
          <w:sz w:val="24"/>
          <w:szCs w:val="24"/>
          <w:lang w:val="fr-FR"/>
        </w:rPr>
        <w:t>:</w:t>
      </w:r>
      <w:r w:rsidR="00FD30DD">
        <w:rPr>
          <w:rFonts w:ascii="Verdana" w:hAnsi="Verdana" w:cstheme="minorHAnsi"/>
          <w:b/>
          <w:sz w:val="24"/>
          <w:szCs w:val="24"/>
          <w:lang w:val="fr-FR"/>
        </w:rPr>
        <w:t>INVENTEZ</w:t>
      </w:r>
      <w:r w:rsidR="004B1EAB">
        <w:rPr>
          <w:rFonts w:ascii="Verdana" w:hAnsi="Verdana" w:cstheme="minorHAnsi"/>
          <w:b/>
          <w:sz w:val="24"/>
          <w:szCs w:val="24"/>
          <w:lang w:val="fr-FR"/>
        </w:rPr>
        <w:t xml:space="preserve"> UN EMPLOI DU TEMPS</w:t>
      </w:r>
    </w:p>
    <w:p w:rsidR="004B1EAB" w:rsidRDefault="004B1EAB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1296"/>
        <w:gridCol w:w="1886"/>
        <w:gridCol w:w="1633"/>
        <w:gridCol w:w="1947"/>
        <w:gridCol w:w="1518"/>
        <w:gridCol w:w="1830"/>
      </w:tblGrid>
      <w:tr w:rsidR="004B1EAB" w:rsidTr="000E017C">
        <w:tc>
          <w:tcPr>
            <w:tcW w:w="1296" w:type="dxa"/>
          </w:tcPr>
          <w:p w:rsidR="004B1EAB" w:rsidRPr="00FD30DD" w:rsidRDefault="004B1EAB" w:rsidP="00F80B51">
            <w:pPr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</w:pPr>
            <w:r w:rsidRPr="00FD30DD"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  <w:t>Heure</w:t>
            </w:r>
          </w:p>
        </w:tc>
        <w:tc>
          <w:tcPr>
            <w:tcW w:w="1886" w:type="dxa"/>
          </w:tcPr>
          <w:p w:rsidR="004B1EAB" w:rsidRPr="00FD30DD" w:rsidRDefault="004B1EAB" w:rsidP="00F80B51">
            <w:pPr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</w:pPr>
            <w:r w:rsidRPr="00FD30DD"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  <w:t xml:space="preserve">   Lundi</w:t>
            </w:r>
          </w:p>
        </w:tc>
        <w:tc>
          <w:tcPr>
            <w:tcW w:w="1633" w:type="dxa"/>
          </w:tcPr>
          <w:p w:rsidR="004B1EAB" w:rsidRPr="00FD30DD" w:rsidRDefault="004B1EAB" w:rsidP="00F80B51">
            <w:pPr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</w:pPr>
            <w:r w:rsidRPr="00FD30DD"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  <w:t xml:space="preserve">  Mardi</w:t>
            </w:r>
          </w:p>
        </w:tc>
        <w:tc>
          <w:tcPr>
            <w:tcW w:w="1947" w:type="dxa"/>
          </w:tcPr>
          <w:p w:rsidR="004B1EAB" w:rsidRPr="00FD30DD" w:rsidRDefault="004B1EAB" w:rsidP="00F80B51">
            <w:pPr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</w:pPr>
            <w:r w:rsidRPr="00FD30DD"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  <w:t xml:space="preserve"> Mercredi</w:t>
            </w:r>
          </w:p>
        </w:tc>
        <w:tc>
          <w:tcPr>
            <w:tcW w:w="1518" w:type="dxa"/>
          </w:tcPr>
          <w:p w:rsidR="004B1EAB" w:rsidRPr="00FD30DD" w:rsidRDefault="004B1EAB" w:rsidP="00F80B51">
            <w:pPr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</w:pPr>
            <w:r w:rsidRPr="00FD30DD"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  <w:t xml:space="preserve">  Jeudi</w:t>
            </w:r>
          </w:p>
        </w:tc>
        <w:tc>
          <w:tcPr>
            <w:tcW w:w="1830" w:type="dxa"/>
          </w:tcPr>
          <w:p w:rsidR="004B1EAB" w:rsidRPr="00FD30DD" w:rsidRDefault="004B1EAB" w:rsidP="00F80B51">
            <w:pPr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</w:pPr>
            <w:r w:rsidRPr="00FD30DD">
              <w:rPr>
                <w:rFonts w:ascii="Verdana" w:hAnsi="Verdana" w:cstheme="minorHAnsi"/>
                <w:bCs/>
                <w:sz w:val="32"/>
                <w:szCs w:val="32"/>
                <w:lang w:val="fr-FR"/>
              </w:rPr>
              <w:t>Vendredi</w:t>
            </w:r>
          </w:p>
        </w:tc>
      </w:tr>
      <w:tr w:rsidR="004B1EAB" w:rsidTr="000E017C">
        <w:tc>
          <w:tcPr>
            <w:tcW w:w="1296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86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633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947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518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30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</w:tr>
      <w:tr w:rsidR="004B1EAB" w:rsidTr="000E017C">
        <w:tc>
          <w:tcPr>
            <w:tcW w:w="1296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86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633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947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518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30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</w:tr>
      <w:tr w:rsidR="004B1EAB" w:rsidTr="000E017C">
        <w:tc>
          <w:tcPr>
            <w:tcW w:w="1296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86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633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947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518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30" w:type="dxa"/>
          </w:tcPr>
          <w:p w:rsidR="004B1EAB" w:rsidRPr="000E017C" w:rsidRDefault="004B1EAB" w:rsidP="00F80B51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</w:tr>
      <w:tr w:rsidR="00296F92" w:rsidTr="000E017C">
        <w:tc>
          <w:tcPr>
            <w:tcW w:w="1296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86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633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947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518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30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</w:tr>
      <w:tr w:rsidR="00296F92" w:rsidTr="000E017C">
        <w:tc>
          <w:tcPr>
            <w:tcW w:w="1296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86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633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947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518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1830" w:type="dxa"/>
          </w:tcPr>
          <w:p w:rsidR="00296F92" w:rsidRPr="000E017C" w:rsidRDefault="00296F92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</w:tc>
      </w:tr>
    </w:tbl>
    <w:p w:rsidR="004B1EAB" w:rsidRPr="004B1EAB" w:rsidRDefault="004B1EAB" w:rsidP="00F80B51">
      <w:pPr>
        <w:rPr>
          <w:rFonts w:ascii="Verdana" w:hAnsi="Verdana" w:cstheme="minorHAnsi"/>
          <w:b/>
          <w:sz w:val="24"/>
          <w:szCs w:val="24"/>
          <w:lang w:val="fr-FR"/>
        </w:rPr>
      </w:pPr>
    </w:p>
    <w:p w:rsidR="001920E2" w:rsidRPr="004B1EAB" w:rsidRDefault="001920E2" w:rsidP="001920E2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fr-FR"/>
        </w:rPr>
      </w:pPr>
    </w:p>
    <w:p w:rsidR="00120F91" w:rsidRDefault="00120F91" w:rsidP="008F2C1C">
      <w:pPr>
        <w:rPr>
          <w:rFonts w:ascii="Verdana" w:hAnsi="Verdana" w:cstheme="minorHAnsi"/>
          <w:b/>
          <w:sz w:val="24"/>
          <w:szCs w:val="24"/>
          <w:lang w:val="fr-FR"/>
        </w:rPr>
      </w:pPr>
      <w:r w:rsidRPr="00FD30DD">
        <w:rPr>
          <w:rFonts w:ascii="Verdana" w:hAnsi="Verdana" w:cstheme="minorHAnsi"/>
          <w:b/>
          <w:sz w:val="24"/>
          <w:szCs w:val="24"/>
          <w:lang w:val="fr-FR"/>
        </w:rPr>
        <w:t>Activité B: TRADUI</w:t>
      </w:r>
      <w:r w:rsidR="00FD30DD" w:rsidRPr="00FD30DD">
        <w:rPr>
          <w:rFonts w:ascii="Verdana" w:hAnsi="Verdana" w:cstheme="minorHAnsi"/>
          <w:b/>
          <w:sz w:val="24"/>
          <w:szCs w:val="24"/>
          <w:lang w:val="fr-FR"/>
        </w:rPr>
        <w:t>SEZ</w:t>
      </w:r>
      <w:r w:rsidRPr="00FD30DD">
        <w:rPr>
          <w:rFonts w:ascii="Verdana" w:hAnsi="Verdana" w:cstheme="minorHAnsi"/>
          <w:b/>
          <w:sz w:val="24"/>
          <w:szCs w:val="24"/>
          <w:lang w:val="fr-FR"/>
        </w:rPr>
        <w:t xml:space="preserve"> LE</w:t>
      </w:r>
      <w:r w:rsidR="00CE199A" w:rsidRPr="00FD30DD">
        <w:rPr>
          <w:rFonts w:ascii="Verdana" w:hAnsi="Verdana" w:cstheme="minorHAnsi"/>
          <w:b/>
          <w:sz w:val="24"/>
          <w:szCs w:val="24"/>
          <w:lang w:val="fr-FR"/>
        </w:rPr>
        <w:t>S</w:t>
      </w:r>
      <w:r w:rsidRPr="00FD30DD">
        <w:rPr>
          <w:rFonts w:ascii="Verdana" w:hAnsi="Verdana" w:cstheme="minorHAnsi"/>
          <w:b/>
          <w:sz w:val="24"/>
          <w:szCs w:val="24"/>
          <w:lang w:val="fr-FR"/>
        </w:rPr>
        <w:t xml:space="preserve"> TEXTE</w:t>
      </w:r>
      <w:r w:rsidR="00CE199A" w:rsidRPr="00FD30DD">
        <w:rPr>
          <w:rFonts w:ascii="Verdana" w:hAnsi="Verdana" w:cstheme="minorHAnsi"/>
          <w:b/>
          <w:sz w:val="24"/>
          <w:szCs w:val="24"/>
          <w:lang w:val="fr-FR"/>
        </w:rPr>
        <w:t>S</w:t>
      </w:r>
    </w:p>
    <w:p w:rsidR="004F2B2C" w:rsidRPr="00FD30DD" w:rsidRDefault="004F2B2C" w:rsidP="008F2C1C">
      <w:pPr>
        <w:rPr>
          <w:rFonts w:ascii="Verdana" w:hAnsi="Verdana" w:cstheme="minorHAnsi"/>
          <w:b/>
          <w:sz w:val="24"/>
          <w:szCs w:val="24"/>
          <w:lang w:val="fr-FR"/>
        </w:rPr>
      </w:pPr>
    </w:p>
    <w:tbl>
      <w:tblPr>
        <w:tblStyle w:val="Tablaconcuadrcula"/>
        <w:tblW w:w="0" w:type="auto"/>
        <w:tblLook w:val="04A0"/>
      </w:tblPr>
      <w:tblGrid>
        <w:gridCol w:w="5168"/>
        <w:gridCol w:w="5168"/>
      </w:tblGrid>
      <w:tr w:rsidR="00120F91" w:rsidTr="00AB418B">
        <w:tc>
          <w:tcPr>
            <w:tcW w:w="5168" w:type="dxa"/>
          </w:tcPr>
          <w:p w:rsidR="008F2C1C" w:rsidRPr="004F2B2C" w:rsidRDefault="008F2C1C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  <w:p w:rsidR="00120F91" w:rsidRPr="004F2B2C" w:rsidRDefault="00120F91" w:rsidP="008F2C1C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  <w:r w:rsidRPr="004F2B2C"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  <w:t>Bienvenue au Chili !</w:t>
            </w:r>
          </w:p>
          <w:p w:rsidR="00120F91" w:rsidRPr="004F2B2C" w:rsidRDefault="00120F91" w:rsidP="00120F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</w:pPr>
            <w:r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 xml:space="preserve">Le drapeau du Chili est bleu,blanc et rouge. Le drapeaude la France aussi! On parle espagnol. Le collège commence en mars et finit en décembre. Les enfants vont au </w:t>
            </w:r>
            <w:r w:rsidR="00877854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>collège</w:t>
            </w:r>
            <w:r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 xml:space="preserve"> du lundi à vendredi</w:t>
            </w:r>
            <w:r w:rsidR="00877854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>. Les enfants portent un uniforme.</w:t>
            </w:r>
          </w:p>
          <w:p w:rsidR="00877854" w:rsidRPr="004F2B2C" w:rsidRDefault="00877854" w:rsidP="00120F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</w:pPr>
          </w:p>
          <w:p w:rsidR="00CE199A" w:rsidRPr="004F2B2C" w:rsidRDefault="00CE199A" w:rsidP="00120F9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4F2B2C">
              <w:rPr>
                <w:rFonts w:ascii="Verdana" w:hAnsi="Verdana" w:cs="Arial"/>
                <w:b/>
                <w:bCs/>
                <w:color w:val="000000" w:themeColor="text1"/>
                <w:sz w:val="32"/>
                <w:szCs w:val="32"/>
                <w:lang w:val="fr-FR"/>
              </w:rPr>
              <w:t>Bienvenue en France</w:t>
            </w:r>
          </w:p>
          <w:p w:rsidR="001B7C2D" w:rsidRPr="004F2B2C" w:rsidRDefault="00877854" w:rsidP="00120F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</w:pPr>
            <w:r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 xml:space="preserve">Le drapeau de la France est bleu, blanc et rouge. Le drapeau du Chili aussi ! On parle </w:t>
            </w:r>
            <w:r w:rsidR="001B7C2D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 xml:space="preserve">français. Le </w:t>
            </w:r>
            <w:r w:rsidR="00F134A7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>collège</w:t>
            </w:r>
            <w:r w:rsidR="001B7C2D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 xml:space="preserve"> commence en septembre</w:t>
            </w:r>
          </w:p>
          <w:p w:rsidR="00120F91" w:rsidRPr="004F2B2C" w:rsidRDefault="001B7C2D" w:rsidP="00120F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</w:pPr>
            <w:r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>et finit</w:t>
            </w:r>
            <w:r w:rsidR="008F2C1C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 xml:space="preserve"> en juin</w:t>
            </w:r>
            <w:r w:rsidR="00F134A7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 xml:space="preserve">. </w:t>
            </w:r>
            <w:r w:rsidR="008F2C1C" w:rsidRPr="004F2B2C"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  <w:t>Les enfants ne portent pas d’un uniforme.</w:t>
            </w:r>
          </w:p>
          <w:p w:rsidR="00120F91" w:rsidRPr="004F2B2C" w:rsidRDefault="00120F91" w:rsidP="00120F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5169" w:type="dxa"/>
          </w:tcPr>
          <w:p w:rsidR="00602CA9" w:rsidRPr="004F2B2C" w:rsidRDefault="00602CA9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  <w:p w:rsidR="00602CA9" w:rsidRPr="004F2B2C" w:rsidRDefault="00602CA9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  <w:r w:rsidRPr="004F2B2C"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4F2B2C"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  <w:t>--</w:t>
            </w:r>
          </w:p>
          <w:p w:rsidR="00602CA9" w:rsidRPr="004F2B2C" w:rsidRDefault="00602CA9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  <w:p w:rsidR="00602CA9" w:rsidRPr="004F2B2C" w:rsidRDefault="00602CA9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</w:p>
          <w:p w:rsidR="00602CA9" w:rsidRPr="004F2B2C" w:rsidRDefault="00602CA9" w:rsidP="00AB418B">
            <w:pPr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</w:pPr>
            <w:r w:rsidRPr="004F2B2C"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4F2B2C">
              <w:rPr>
                <w:rFonts w:ascii="Verdana" w:hAnsi="Verdana" w:cstheme="minorHAnsi"/>
                <w:b/>
                <w:sz w:val="32"/>
                <w:szCs w:val="32"/>
                <w:lang w:val="fr-FR"/>
              </w:rPr>
              <w:t>--</w:t>
            </w:r>
          </w:p>
        </w:tc>
      </w:tr>
    </w:tbl>
    <w:p w:rsidR="00B37953" w:rsidRPr="00120F91" w:rsidRDefault="00B37953" w:rsidP="00B37953">
      <w:pPr>
        <w:pStyle w:val="Prrafodelista"/>
        <w:ind w:left="360"/>
        <w:rPr>
          <w:rFonts w:ascii="Verdana" w:hAnsi="Verdana" w:cstheme="minorHAnsi"/>
          <w:b/>
          <w:sz w:val="24"/>
          <w:szCs w:val="24"/>
          <w:lang w:val="fr-FR"/>
        </w:rPr>
      </w:pPr>
    </w:p>
    <w:p w:rsidR="00B37953" w:rsidRPr="00B37953" w:rsidRDefault="00B37953" w:rsidP="00B37953">
      <w:pPr>
        <w:rPr>
          <w:rFonts w:ascii="Lucida Calligraphy" w:hAnsi="Lucida Calligraphy" w:cstheme="minorHAnsi"/>
          <w:b/>
          <w:sz w:val="32"/>
          <w:szCs w:val="32"/>
          <w:lang w:val="fr-FR"/>
        </w:rPr>
      </w:pPr>
      <w:r w:rsidRPr="00B37953">
        <w:rPr>
          <w:rFonts w:ascii="Lucida Calligraphy" w:hAnsi="Lucida Calligraphy" w:cstheme="minorHAnsi"/>
          <w:b/>
          <w:sz w:val="32"/>
          <w:szCs w:val="32"/>
          <w:lang w:val="fr-FR"/>
        </w:rPr>
        <w:t>BRAVO !</w:t>
      </w:r>
      <w:bookmarkStart w:id="0" w:name="_GoBack"/>
      <w:bookmarkEnd w:id="0"/>
    </w:p>
    <w:p w:rsidR="001920E2" w:rsidRPr="00B37953" w:rsidRDefault="001920E2" w:rsidP="001920E2">
      <w:pPr>
        <w:pStyle w:val="Prrafodelista"/>
        <w:ind w:left="720"/>
        <w:rPr>
          <w:rFonts w:ascii="Lucida Calligraphy" w:hAnsi="Lucida Calligraphy" w:cstheme="minorHAnsi"/>
          <w:b/>
          <w:sz w:val="32"/>
          <w:szCs w:val="32"/>
          <w:lang w:val="fr-FR"/>
        </w:rPr>
      </w:pPr>
    </w:p>
    <w:p w:rsidR="001920E2" w:rsidRDefault="001920E2" w:rsidP="001920E2">
      <w:pPr>
        <w:pStyle w:val="Prrafodelista"/>
        <w:ind w:left="720"/>
        <w:rPr>
          <w:rFonts w:ascii="Verdana" w:hAnsi="Verdana" w:cstheme="minorHAnsi"/>
          <w:b/>
          <w:sz w:val="24"/>
          <w:szCs w:val="24"/>
          <w:lang w:val="fr-FR"/>
        </w:rPr>
      </w:pPr>
    </w:p>
    <w:sectPr w:rsidR="001920E2" w:rsidSect="00C712E9">
      <w:type w:val="continuous"/>
      <w:pgSz w:w="12240" w:h="20160"/>
      <w:pgMar w:top="0" w:right="7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v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E64"/>
    <w:multiLevelType w:val="hybridMultilevel"/>
    <w:tmpl w:val="A4D62E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1344"/>
    <w:multiLevelType w:val="hybridMultilevel"/>
    <w:tmpl w:val="A41C37B0"/>
    <w:lvl w:ilvl="0" w:tplc="E766D1C6">
      <w:start w:val="1"/>
      <w:numFmt w:val="upperRoman"/>
      <w:lvlText w:val="%1."/>
      <w:lvlJc w:val="left"/>
      <w:pPr>
        <w:ind w:left="220" w:hanging="204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25B27372">
      <w:start w:val="1"/>
      <w:numFmt w:val="decimal"/>
      <w:lvlText w:val="%2."/>
      <w:lvlJc w:val="left"/>
      <w:pPr>
        <w:ind w:left="1000" w:hanging="360"/>
      </w:pPr>
      <w:rPr>
        <w:rFonts w:ascii="Arial" w:eastAsia="Arial" w:hAnsi="Arial" w:hint="default"/>
        <w:spacing w:val="-2"/>
        <w:w w:val="99"/>
        <w:sz w:val="24"/>
        <w:szCs w:val="24"/>
      </w:rPr>
    </w:lvl>
    <w:lvl w:ilvl="2" w:tplc="5A2CDD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9128529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6670632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BA8AB14A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6" w:tplc="FA1A6C48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00C05E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E0EE99BA">
      <w:start w:val="1"/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">
    <w:nsid w:val="27E40E98"/>
    <w:multiLevelType w:val="hybridMultilevel"/>
    <w:tmpl w:val="A16AF504"/>
    <w:lvl w:ilvl="0" w:tplc="5414E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344A"/>
    <w:multiLevelType w:val="hybridMultilevel"/>
    <w:tmpl w:val="646E28CE"/>
    <w:lvl w:ilvl="0" w:tplc="B0205F6E">
      <w:start w:val="1"/>
      <w:numFmt w:val="upperRoman"/>
      <w:lvlText w:val="%1."/>
      <w:lvlJc w:val="left"/>
      <w:pPr>
        <w:ind w:left="355" w:hanging="136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 w:tplc="598A7BAC">
      <w:start w:val="1"/>
      <w:numFmt w:val="lowerLetter"/>
      <w:lvlText w:val="%2."/>
      <w:lvlJc w:val="left"/>
      <w:pPr>
        <w:ind w:left="940" w:hanging="360"/>
      </w:pPr>
      <w:rPr>
        <w:rFonts w:ascii="Palatino Linotype" w:eastAsia="Palatino Linotype" w:hAnsi="Palatino Linotype" w:hint="default"/>
        <w:spacing w:val="2"/>
        <w:sz w:val="22"/>
        <w:szCs w:val="22"/>
      </w:rPr>
    </w:lvl>
    <w:lvl w:ilvl="2" w:tplc="D766E7DE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CDEA49C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7FA2035E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3DA948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D5027A4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0F14D2CE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AD2E5D00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4">
    <w:nsid w:val="3194340E"/>
    <w:multiLevelType w:val="hybridMultilevel"/>
    <w:tmpl w:val="928A3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F17"/>
    <w:multiLevelType w:val="hybridMultilevel"/>
    <w:tmpl w:val="766A2B46"/>
    <w:lvl w:ilvl="0" w:tplc="9C04E6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3B86"/>
    <w:multiLevelType w:val="hybridMultilevel"/>
    <w:tmpl w:val="E10049B0"/>
    <w:lvl w:ilvl="0" w:tplc="2EFAA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40518"/>
    <w:multiLevelType w:val="hybridMultilevel"/>
    <w:tmpl w:val="025A7A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73DC8"/>
    <w:multiLevelType w:val="hybridMultilevel"/>
    <w:tmpl w:val="25CEA5BA"/>
    <w:lvl w:ilvl="0" w:tplc="1DD27E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4D73"/>
    <w:multiLevelType w:val="hybridMultilevel"/>
    <w:tmpl w:val="92D8FB8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0429"/>
    <w:rsid w:val="000066BA"/>
    <w:rsid w:val="000119EC"/>
    <w:rsid w:val="0002794C"/>
    <w:rsid w:val="00031841"/>
    <w:rsid w:val="00032EF3"/>
    <w:rsid w:val="000405F9"/>
    <w:rsid w:val="000421F3"/>
    <w:rsid w:val="0007148F"/>
    <w:rsid w:val="00075240"/>
    <w:rsid w:val="00086A10"/>
    <w:rsid w:val="0009180C"/>
    <w:rsid w:val="000965DE"/>
    <w:rsid w:val="000A64DE"/>
    <w:rsid w:val="000A6B6D"/>
    <w:rsid w:val="000A7D69"/>
    <w:rsid w:val="000B04B3"/>
    <w:rsid w:val="000C730F"/>
    <w:rsid w:val="000D09BA"/>
    <w:rsid w:val="000D36A4"/>
    <w:rsid w:val="000E017C"/>
    <w:rsid w:val="000E4410"/>
    <w:rsid w:val="000E6A93"/>
    <w:rsid w:val="000F706B"/>
    <w:rsid w:val="00101DEF"/>
    <w:rsid w:val="001132D1"/>
    <w:rsid w:val="00120F91"/>
    <w:rsid w:val="0014663E"/>
    <w:rsid w:val="00153DBA"/>
    <w:rsid w:val="001602E6"/>
    <w:rsid w:val="00165B5C"/>
    <w:rsid w:val="00170019"/>
    <w:rsid w:val="00173C1B"/>
    <w:rsid w:val="00177585"/>
    <w:rsid w:val="001920E2"/>
    <w:rsid w:val="001B2386"/>
    <w:rsid w:val="001B5462"/>
    <w:rsid w:val="001B5C01"/>
    <w:rsid w:val="001B7C2D"/>
    <w:rsid w:val="001E4100"/>
    <w:rsid w:val="001E7690"/>
    <w:rsid w:val="001E792B"/>
    <w:rsid w:val="001F5AF2"/>
    <w:rsid w:val="00206A4D"/>
    <w:rsid w:val="00207BD5"/>
    <w:rsid w:val="00226B5B"/>
    <w:rsid w:val="00236DAE"/>
    <w:rsid w:val="0024115D"/>
    <w:rsid w:val="00247DE1"/>
    <w:rsid w:val="00263FF6"/>
    <w:rsid w:val="00271A35"/>
    <w:rsid w:val="00271D28"/>
    <w:rsid w:val="00293773"/>
    <w:rsid w:val="00296F92"/>
    <w:rsid w:val="002A225B"/>
    <w:rsid w:val="002A31F4"/>
    <w:rsid w:val="002A4C51"/>
    <w:rsid w:val="002B3F92"/>
    <w:rsid w:val="002B493B"/>
    <w:rsid w:val="002C0FA7"/>
    <w:rsid w:val="002C2835"/>
    <w:rsid w:val="002C6787"/>
    <w:rsid w:val="002E45DD"/>
    <w:rsid w:val="002F3FB5"/>
    <w:rsid w:val="00300E1B"/>
    <w:rsid w:val="003167D3"/>
    <w:rsid w:val="00317012"/>
    <w:rsid w:val="003177E4"/>
    <w:rsid w:val="00333086"/>
    <w:rsid w:val="00333941"/>
    <w:rsid w:val="0033613F"/>
    <w:rsid w:val="003363D1"/>
    <w:rsid w:val="00344A39"/>
    <w:rsid w:val="00347F28"/>
    <w:rsid w:val="00350B57"/>
    <w:rsid w:val="003519A1"/>
    <w:rsid w:val="00363BEC"/>
    <w:rsid w:val="003707C7"/>
    <w:rsid w:val="00371F67"/>
    <w:rsid w:val="00372F34"/>
    <w:rsid w:val="00385B08"/>
    <w:rsid w:val="003A352F"/>
    <w:rsid w:val="003A7F5F"/>
    <w:rsid w:val="003C45C5"/>
    <w:rsid w:val="003E1C99"/>
    <w:rsid w:val="003F0FAB"/>
    <w:rsid w:val="003F72FC"/>
    <w:rsid w:val="00400FA4"/>
    <w:rsid w:val="00407D47"/>
    <w:rsid w:val="00410F5E"/>
    <w:rsid w:val="00417190"/>
    <w:rsid w:val="004176E3"/>
    <w:rsid w:val="004277FF"/>
    <w:rsid w:val="004303BF"/>
    <w:rsid w:val="00431D34"/>
    <w:rsid w:val="00432D1C"/>
    <w:rsid w:val="00436FBF"/>
    <w:rsid w:val="00445484"/>
    <w:rsid w:val="0046295C"/>
    <w:rsid w:val="00473929"/>
    <w:rsid w:val="0049311E"/>
    <w:rsid w:val="004972C6"/>
    <w:rsid w:val="004B1EAB"/>
    <w:rsid w:val="004C230D"/>
    <w:rsid w:val="004C2D29"/>
    <w:rsid w:val="004C4909"/>
    <w:rsid w:val="004E10FD"/>
    <w:rsid w:val="004F2B2C"/>
    <w:rsid w:val="004F2E18"/>
    <w:rsid w:val="005016B6"/>
    <w:rsid w:val="00513581"/>
    <w:rsid w:val="005217FC"/>
    <w:rsid w:val="00521B8B"/>
    <w:rsid w:val="00532A1F"/>
    <w:rsid w:val="00550DBE"/>
    <w:rsid w:val="005556AA"/>
    <w:rsid w:val="005607FA"/>
    <w:rsid w:val="00561D1F"/>
    <w:rsid w:val="00576BCF"/>
    <w:rsid w:val="00587BA5"/>
    <w:rsid w:val="00595A24"/>
    <w:rsid w:val="005A0310"/>
    <w:rsid w:val="005A76AE"/>
    <w:rsid w:val="005B391D"/>
    <w:rsid w:val="005D1B11"/>
    <w:rsid w:val="005D2206"/>
    <w:rsid w:val="005E1EEA"/>
    <w:rsid w:val="005F2AB4"/>
    <w:rsid w:val="005F2FA2"/>
    <w:rsid w:val="005F32F3"/>
    <w:rsid w:val="006024A1"/>
    <w:rsid w:val="006028E2"/>
    <w:rsid w:val="00602CA9"/>
    <w:rsid w:val="006117A9"/>
    <w:rsid w:val="00624634"/>
    <w:rsid w:val="0063026B"/>
    <w:rsid w:val="00635932"/>
    <w:rsid w:val="00642279"/>
    <w:rsid w:val="0065184F"/>
    <w:rsid w:val="006729E6"/>
    <w:rsid w:val="00682F47"/>
    <w:rsid w:val="00683D36"/>
    <w:rsid w:val="00685975"/>
    <w:rsid w:val="006970D4"/>
    <w:rsid w:val="006B29E4"/>
    <w:rsid w:val="006C1D11"/>
    <w:rsid w:val="006C4673"/>
    <w:rsid w:val="006D518E"/>
    <w:rsid w:val="006D5C6C"/>
    <w:rsid w:val="006F33CA"/>
    <w:rsid w:val="0070377D"/>
    <w:rsid w:val="00725606"/>
    <w:rsid w:val="00756B9C"/>
    <w:rsid w:val="0075792F"/>
    <w:rsid w:val="007700F5"/>
    <w:rsid w:val="0078339D"/>
    <w:rsid w:val="00785CCF"/>
    <w:rsid w:val="007A0D80"/>
    <w:rsid w:val="007A11B0"/>
    <w:rsid w:val="007D5860"/>
    <w:rsid w:val="007E4517"/>
    <w:rsid w:val="007F78C9"/>
    <w:rsid w:val="0080286B"/>
    <w:rsid w:val="00805421"/>
    <w:rsid w:val="00813B77"/>
    <w:rsid w:val="008151E3"/>
    <w:rsid w:val="00824BF9"/>
    <w:rsid w:val="00834DA5"/>
    <w:rsid w:val="00836954"/>
    <w:rsid w:val="008371F6"/>
    <w:rsid w:val="00842381"/>
    <w:rsid w:val="00847C22"/>
    <w:rsid w:val="00851E22"/>
    <w:rsid w:val="008534A9"/>
    <w:rsid w:val="00856B12"/>
    <w:rsid w:val="00867FE5"/>
    <w:rsid w:val="00877854"/>
    <w:rsid w:val="00882209"/>
    <w:rsid w:val="00892730"/>
    <w:rsid w:val="008976DC"/>
    <w:rsid w:val="008A1593"/>
    <w:rsid w:val="008A6277"/>
    <w:rsid w:val="008A65E6"/>
    <w:rsid w:val="008B4279"/>
    <w:rsid w:val="008C0E2A"/>
    <w:rsid w:val="008C247C"/>
    <w:rsid w:val="008C7B5C"/>
    <w:rsid w:val="008D60BD"/>
    <w:rsid w:val="008E7177"/>
    <w:rsid w:val="008F2C1C"/>
    <w:rsid w:val="008F416A"/>
    <w:rsid w:val="008F6D0C"/>
    <w:rsid w:val="00920684"/>
    <w:rsid w:val="0093278B"/>
    <w:rsid w:val="00933E90"/>
    <w:rsid w:val="00940044"/>
    <w:rsid w:val="00947913"/>
    <w:rsid w:val="009531B2"/>
    <w:rsid w:val="009552D8"/>
    <w:rsid w:val="009575D5"/>
    <w:rsid w:val="009603CD"/>
    <w:rsid w:val="0096257F"/>
    <w:rsid w:val="00966E86"/>
    <w:rsid w:val="0097118F"/>
    <w:rsid w:val="009926C1"/>
    <w:rsid w:val="00993559"/>
    <w:rsid w:val="009937A3"/>
    <w:rsid w:val="00996650"/>
    <w:rsid w:val="00997D12"/>
    <w:rsid w:val="009A1F53"/>
    <w:rsid w:val="009A59D4"/>
    <w:rsid w:val="009C20DB"/>
    <w:rsid w:val="009E035D"/>
    <w:rsid w:val="009E1E1C"/>
    <w:rsid w:val="009E266C"/>
    <w:rsid w:val="009F1BDD"/>
    <w:rsid w:val="009F4FD1"/>
    <w:rsid w:val="009F5607"/>
    <w:rsid w:val="009F7680"/>
    <w:rsid w:val="009F797E"/>
    <w:rsid w:val="00A0137A"/>
    <w:rsid w:val="00A0693C"/>
    <w:rsid w:val="00A076FC"/>
    <w:rsid w:val="00A16619"/>
    <w:rsid w:val="00A201E3"/>
    <w:rsid w:val="00A30488"/>
    <w:rsid w:val="00A41587"/>
    <w:rsid w:val="00A41AE4"/>
    <w:rsid w:val="00A50B13"/>
    <w:rsid w:val="00A638F5"/>
    <w:rsid w:val="00A66B55"/>
    <w:rsid w:val="00A82B48"/>
    <w:rsid w:val="00A83723"/>
    <w:rsid w:val="00A8773C"/>
    <w:rsid w:val="00A90429"/>
    <w:rsid w:val="00AA0325"/>
    <w:rsid w:val="00AA44B5"/>
    <w:rsid w:val="00AB1C48"/>
    <w:rsid w:val="00AB28B9"/>
    <w:rsid w:val="00AB3F2A"/>
    <w:rsid w:val="00AB7883"/>
    <w:rsid w:val="00AC512B"/>
    <w:rsid w:val="00AD0AAF"/>
    <w:rsid w:val="00AD1227"/>
    <w:rsid w:val="00AD38C1"/>
    <w:rsid w:val="00AD4824"/>
    <w:rsid w:val="00AD7F83"/>
    <w:rsid w:val="00AE2443"/>
    <w:rsid w:val="00AF5E80"/>
    <w:rsid w:val="00B01874"/>
    <w:rsid w:val="00B13031"/>
    <w:rsid w:val="00B20197"/>
    <w:rsid w:val="00B37953"/>
    <w:rsid w:val="00B37DAB"/>
    <w:rsid w:val="00B43875"/>
    <w:rsid w:val="00B515AA"/>
    <w:rsid w:val="00B5180B"/>
    <w:rsid w:val="00B53261"/>
    <w:rsid w:val="00B5442B"/>
    <w:rsid w:val="00B64BAC"/>
    <w:rsid w:val="00B71305"/>
    <w:rsid w:val="00B7268A"/>
    <w:rsid w:val="00B91AA7"/>
    <w:rsid w:val="00B93C19"/>
    <w:rsid w:val="00B95D03"/>
    <w:rsid w:val="00B96AF3"/>
    <w:rsid w:val="00BA0F03"/>
    <w:rsid w:val="00BB5094"/>
    <w:rsid w:val="00BB7C37"/>
    <w:rsid w:val="00BC5599"/>
    <w:rsid w:val="00BC58A0"/>
    <w:rsid w:val="00BC7DE9"/>
    <w:rsid w:val="00BD17F9"/>
    <w:rsid w:val="00BD4A7C"/>
    <w:rsid w:val="00BE67D8"/>
    <w:rsid w:val="00BF505F"/>
    <w:rsid w:val="00C015F6"/>
    <w:rsid w:val="00C109CB"/>
    <w:rsid w:val="00C10B78"/>
    <w:rsid w:val="00C26720"/>
    <w:rsid w:val="00C275D0"/>
    <w:rsid w:val="00C32509"/>
    <w:rsid w:val="00C3729A"/>
    <w:rsid w:val="00C45BA5"/>
    <w:rsid w:val="00C50658"/>
    <w:rsid w:val="00C67571"/>
    <w:rsid w:val="00C67657"/>
    <w:rsid w:val="00C712E9"/>
    <w:rsid w:val="00C722C1"/>
    <w:rsid w:val="00C732E8"/>
    <w:rsid w:val="00C7594D"/>
    <w:rsid w:val="00C86389"/>
    <w:rsid w:val="00C902B8"/>
    <w:rsid w:val="00CA2CEF"/>
    <w:rsid w:val="00CB2595"/>
    <w:rsid w:val="00CE199A"/>
    <w:rsid w:val="00CE7479"/>
    <w:rsid w:val="00D02101"/>
    <w:rsid w:val="00D225ED"/>
    <w:rsid w:val="00D310C5"/>
    <w:rsid w:val="00D35B24"/>
    <w:rsid w:val="00D415ED"/>
    <w:rsid w:val="00D42F45"/>
    <w:rsid w:val="00D46115"/>
    <w:rsid w:val="00D54AA7"/>
    <w:rsid w:val="00D622B0"/>
    <w:rsid w:val="00D75821"/>
    <w:rsid w:val="00D8026E"/>
    <w:rsid w:val="00DA01C4"/>
    <w:rsid w:val="00DA5F99"/>
    <w:rsid w:val="00DA650D"/>
    <w:rsid w:val="00DB0C04"/>
    <w:rsid w:val="00DC3830"/>
    <w:rsid w:val="00DC3953"/>
    <w:rsid w:val="00DD7DBB"/>
    <w:rsid w:val="00DF39F7"/>
    <w:rsid w:val="00E04E24"/>
    <w:rsid w:val="00E174A9"/>
    <w:rsid w:val="00E24C4C"/>
    <w:rsid w:val="00E34A5B"/>
    <w:rsid w:val="00E42448"/>
    <w:rsid w:val="00E555C1"/>
    <w:rsid w:val="00E574C5"/>
    <w:rsid w:val="00E612C2"/>
    <w:rsid w:val="00E62866"/>
    <w:rsid w:val="00E6627F"/>
    <w:rsid w:val="00E66E5F"/>
    <w:rsid w:val="00E7458B"/>
    <w:rsid w:val="00E918F9"/>
    <w:rsid w:val="00E963B8"/>
    <w:rsid w:val="00ED4BF0"/>
    <w:rsid w:val="00EE05F0"/>
    <w:rsid w:val="00EF3E2B"/>
    <w:rsid w:val="00EF48FF"/>
    <w:rsid w:val="00F10DA8"/>
    <w:rsid w:val="00F1273D"/>
    <w:rsid w:val="00F134A7"/>
    <w:rsid w:val="00F208CD"/>
    <w:rsid w:val="00F21E84"/>
    <w:rsid w:val="00F269AB"/>
    <w:rsid w:val="00F32F75"/>
    <w:rsid w:val="00F33C20"/>
    <w:rsid w:val="00F36094"/>
    <w:rsid w:val="00F370BD"/>
    <w:rsid w:val="00F533CF"/>
    <w:rsid w:val="00F578B1"/>
    <w:rsid w:val="00F60FBA"/>
    <w:rsid w:val="00F741E3"/>
    <w:rsid w:val="00F80B51"/>
    <w:rsid w:val="00F84249"/>
    <w:rsid w:val="00F90768"/>
    <w:rsid w:val="00FD30DD"/>
    <w:rsid w:val="00FE2D5D"/>
    <w:rsid w:val="00FE53BF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12B"/>
  </w:style>
  <w:style w:type="paragraph" w:styleId="Ttulo1">
    <w:name w:val="heading 1"/>
    <w:basedOn w:val="Normal"/>
    <w:uiPriority w:val="1"/>
    <w:qFormat/>
    <w:rsid w:val="00AC512B"/>
    <w:pPr>
      <w:ind w:left="220" w:hanging="364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C512B"/>
    <w:pPr>
      <w:ind w:left="94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qFormat/>
    <w:rsid w:val="00AC512B"/>
  </w:style>
  <w:style w:type="paragraph" w:customStyle="1" w:styleId="TableParagraph">
    <w:name w:val="Table Paragraph"/>
    <w:basedOn w:val="Normal"/>
    <w:uiPriority w:val="1"/>
    <w:qFormat/>
    <w:rsid w:val="00AC512B"/>
  </w:style>
  <w:style w:type="table" w:styleId="Tablaconcuadrcula">
    <w:name w:val="Table Grid"/>
    <w:basedOn w:val="Tablanormal"/>
    <w:uiPriority w:val="59"/>
    <w:rsid w:val="002F3FB5"/>
    <w:pPr>
      <w:widowControl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69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69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69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69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69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9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9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7C7"/>
    <w:pPr>
      <w:widowControl/>
      <w:autoSpaceDE w:val="0"/>
      <w:autoSpaceDN w:val="0"/>
      <w:adjustRightInd w:val="0"/>
    </w:pPr>
    <w:rPr>
      <w:rFonts w:ascii="Chevin" w:hAnsi="Chevin" w:cs="Chevin"/>
      <w:color w:val="000000"/>
      <w:sz w:val="24"/>
      <w:szCs w:val="24"/>
      <w:lang w:val="es-CL"/>
    </w:rPr>
  </w:style>
  <w:style w:type="paragraph" w:customStyle="1" w:styleId="Pa31">
    <w:name w:val="Pa31"/>
    <w:basedOn w:val="Default"/>
    <w:next w:val="Default"/>
    <w:uiPriority w:val="99"/>
    <w:rsid w:val="006729E6"/>
    <w:pPr>
      <w:spacing w:line="221" w:lineRule="atLeast"/>
    </w:pPr>
    <w:rPr>
      <w:rFonts w:ascii="Flama Light" w:hAnsi="Flama Light" w:cstheme="minorBidi"/>
      <w:color w:val="auto"/>
    </w:rPr>
  </w:style>
  <w:style w:type="character" w:customStyle="1" w:styleId="A25">
    <w:name w:val="A25"/>
    <w:uiPriority w:val="99"/>
    <w:rsid w:val="006729E6"/>
    <w:rPr>
      <w:rFonts w:cs="Flama Light"/>
      <w:color w:val="000000"/>
      <w:sz w:val="19"/>
      <w:szCs w:val="19"/>
    </w:rPr>
  </w:style>
  <w:style w:type="character" w:customStyle="1" w:styleId="A26">
    <w:name w:val="A26"/>
    <w:uiPriority w:val="99"/>
    <w:rsid w:val="006729E6"/>
    <w:rPr>
      <w:rFonts w:cs="Flama Light"/>
      <w:color w:val="000000"/>
      <w:sz w:val="11"/>
      <w:szCs w:val="11"/>
    </w:rPr>
  </w:style>
  <w:style w:type="character" w:styleId="Hipervnculo">
    <w:name w:val="Hyperlink"/>
    <w:basedOn w:val="Fuentedeprrafopredeter"/>
    <w:uiPriority w:val="99"/>
    <w:unhideWhenUsed/>
    <w:rsid w:val="006729E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29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carlos</cp:lastModifiedBy>
  <cp:revision>23</cp:revision>
  <cp:lastPrinted>2019-04-01T02:40:00Z</cp:lastPrinted>
  <dcterms:created xsi:type="dcterms:W3CDTF">2020-05-03T06:06:00Z</dcterms:created>
  <dcterms:modified xsi:type="dcterms:W3CDTF">2020-05-04T00:48:00Z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2017-04-23T00:00:00Z</vt:filetime>
  </property>
</Properties>
</file>