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25443E">
        <w:rPr>
          <w:rFonts w:cstheme="minorHAnsi"/>
          <w:b/>
          <w:sz w:val="20"/>
          <w:szCs w:val="24"/>
        </w:rPr>
        <w:t>1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25443E">
        <w:rPr>
          <w:b/>
          <w:sz w:val="32"/>
          <w:szCs w:val="32"/>
          <w:u w:val="single"/>
        </w:rPr>
        <w:t>2</w:t>
      </w:r>
      <w:r w:rsidR="007720F6">
        <w:rPr>
          <w:b/>
          <w:sz w:val="32"/>
          <w:szCs w:val="32"/>
          <w:u w:val="single"/>
        </w:rPr>
        <w:t xml:space="preserve">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Pr="00924C1D" w:rsidRDefault="00924C1D" w:rsidP="007720F6">
      <w:pPr>
        <w:spacing w:after="0" w:line="240" w:lineRule="auto"/>
        <w:rPr>
          <w:b/>
          <w:sz w:val="24"/>
          <w:szCs w:val="24"/>
        </w:rPr>
      </w:pPr>
      <w:r w:rsidRPr="00924C1D">
        <w:rPr>
          <w:b/>
          <w:sz w:val="24"/>
          <w:szCs w:val="24"/>
        </w:rPr>
        <w:t>Fecha</w:t>
      </w:r>
      <w:proofErr w:type="gramStart"/>
      <w:r w:rsidRPr="00924C1D">
        <w:rPr>
          <w:b/>
          <w:sz w:val="24"/>
          <w:szCs w:val="24"/>
        </w:rPr>
        <w:t>:  04</w:t>
      </w:r>
      <w:proofErr w:type="gramEnd"/>
      <w:r w:rsidRPr="00924C1D">
        <w:rPr>
          <w:b/>
          <w:sz w:val="24"/>
          <w:szCs w:val="24"/>
        </w:rPr>
        <w:t xml:space="preserve"> al 15 de mayo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25443E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Seleccionar combinar y aplicar con dominio segú</w:t>
            </w:r>
            <w:r w:rsidR="000126CE">
              <w:rPr>
                <w:rFonts w:asciiTheme="minorHAnsi" w:hAnsiTheme="minorHAnsi" w:cstheme="minorHAnsi"/>
                <w:sz w:val="22"/>
              </w:rPr>
              <w:t>n la</w:t>
            </w:r>
            <w:r>
              <w:rPr>
                <w:rFonts w:asciiTheme="minorHAnsi" w:hAnsiTheme="minorHAnsi" w:cstheme="minorHAnsi"/>
                <w:sz w:val="22"/>
              </w:rPr>
              <w:t xml:space="preserve"> edad las habilidades motrices de locomoción, estabilidad y equilibrio aplicadas en la disciplina de gimnasia.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347C1E" w:rsidRPr="0025443E" w:rsidRDefault="0025443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Desarrollo de habilidades motrices específicas de la gimnasia de iniciación.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9A58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924C1D">
        <w:rPr>
          <w:b/>
        </w:rPr>
        <w:t xml:space="preserve"> </w:t>
      </w:r>
      <w:r w:rsidR="007B7B7B">
        <w:t>seleccionar, combinar y aplicar con mayor dominio habilidades motrices específicas de locomoción, manipulación, estabilidad y equilibrio en gimnasia.</w:t>
      </w:r>
    </w:p>
    <w:p w:rsidR="0029578B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 ACTIVIDADES:   E</w:t>
      </w:r>
      <w:r w:rsidR="0029578B">
        <w:t xml:space="preserve">l alumno </w:t>
      </w:r>
      <w:r>
        <w:t>ejecutará posicionesespecíficas</w:t>
      </w:r>
      <w:r w:rsidR="000126CE">
        <w:t xml:space="preserve"> de dificultad básica en</w:t>
      </w:r>
      <w:r>
        <w:t xml:space="preserve">gimnasia </w:t>
      </w:r>
      <w:r w:rsidR="000126CE">
        <w:t>en</w:t>
      </w:r>
    </w:p>
    <w:p w:rsidR="000126CE" w:rsidRDefault="000126C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    Suelo tales como:</w:t>
      </w:r>
    </w:p>
    <w:p w:rsidR="00F321AE" w:rsidRDefault="00F321A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 adelante.</w:t>
      </w:r>
    </w:p>
    <w:p w:rsidR="00E42A56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-salto con giro.</w:t>
      </w:r>
    </w:p>
    <w:p w:rsidR="00350513" w:rsidRDefault="00F321A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-equili</w:t>
      </w:r>
      <w:r w:rsidR="005B0362">
        <w:t>brio elevando pie a</w:t>
      </w:r>
      <w:r>
        <w:t>delante.</w:t>
      </w:r>
    </w:p>
    <w:p w:rsidR="005B0362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-equilibrio elevando pie al costado.</w:t>
      </w:r>
    </w:p>
    <w:p w:rsidR="00CD7E1A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puente.</w:t>
      </w:r>
    </w:p>
    <w:p w:rsidR="005B0362" w:rsidRDefault="005B03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-flecha.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araña.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rueda.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-vela.</w:t>
      </w:r>
    </w:p>
    <w:p w:rsidR="00567633" w:rsidRDefault="00567633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paloma.</w:t>
      </w:r>
    </w:p>
    <w:p w:rsidR="009A58AD" w:rsidRDefault="00567633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EJECUCION: A MANOS LIBRES Y CON LOGRO Y REALIZACION DEL MAYOR NUMERO DE ELLAS, (80%).DANDO ADEMAS UN SENTIDO LUDICO A LA EJECUCION, PUES SON EJERCICIOS Y </w:t>
      </w:r>
    </w:p>
    <w:p w:rsidR="00567633" w:rsidRDefault="00567633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POSICIONES TRABAJADAS EN CLASE.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E42A56" w:rsidRDefault="00E42A5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sectPr w:rsidR="00E42A5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25443E"/>
    <w:rsid w:val="00283259"/>
    <w:rsid w:val="0029578B"/>
    <w:rsid w:val="002D6120"/>
    <w:rsid w:val="00347C1E"/>
    <w:rsid w:val="00350513"/>
    <w:rsid w:val="00527348"/>
    <w:rsid w:val="00567633"/>
    <w:rsid w:val="005B0362"/>
    <w:rsid w:val="005E1581"/>
    <w:rsid w:val="006018CB"/>
    <w:rsid w:val="006D4A55"/>
    <w:rsid w:val="007720F6"/>
    <w:rsid w:val="00781359"/>
    <w:rsid w:val="007B7B7B"/>
    <w:rsid w:val="00924C1D"/>
    <w:rsid w:val="009A58AD"/>
    <w:rsid w:val="00C1229D"/>
    <w:rsid w:val="00C9018F"/>
    <w:rsid w:val="00CD7E1A"/>
    <w:rsid w:val="00DC0D58"/>
    <w:rsid w:val="00DD0DE4"/>
    <w:rsid w:val="00E42A56"/>
    <w:rsid w:val="00E51B01"/>
    <w:rsid w:val="00F321AE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2020-05-06T00:41:00Z</dcterms:created>
  <dcterms:modified xsi:type="dcterms:W3CDTF">2020-05-06T16:44:00Z</dcterms:modified>
</cp:coreProperties>
</file>