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6" w:rsidRPr="00827B66" w:rsidRDefault="007720F6" w:rsidP="007720F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7720F6" w:rsidRPr="00827B66" w:rsidRDefault="007720F6" w:rsidP="007720F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6D4A55">
        <w:rPr>
          <w:rFonts w:cstheme="minorHAnsi"/>
          <w:b/>
          <w:sz w:val="20"/>
          <w:szCs w:val="24"/>
        </w:rPr>
        <w:t>Ed. Física y Salud.</w:t>
      </w:r>
    </w:p>
    <w:p w:rsidR="007720F6" w:rsidRPr="00245ED2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 w:rsidR="006D4A55">
        <w:rPr>
          <w:rFonts w:cstheme="minorHAnsi"/>
          <w:b/>
          <w:sz w:val="20"/>
          <w:szCs w:val="24"/>
        </w:rPr>
        <w:t>Cristian Melo M</w:t>
      </w:r>
    </w:p>
    <w:p w:rsidR="007720F6" w:rsidRDefault="007720F6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 w:rsidR="0025443E">
        <w:rPr>
          <w:rFonts w:cstheme="minorHAnsi"/>
          <w:b/>
          <w:sz w:val="20"/>
          <w:szCs w:val="24"/>
        </w:rPr>
        <w:t>1</w:t>
      </w:r>
      <w:r>
        <w:rPr>
          <w:rFonts w:cstheme="minorHAnsi"/>
          <w:b/>
          <w:sz w:val="20"/>
          <w:szCs w:val="24"/>
        </w:rPr>
        <w:t xml:space="preserve"> ° año básico </w:t>
      </w:r>
      <w:r w:rsidR="006D4A55">
        <w:rPr>
          <w:rFonts w:cstheme="minorHAnsi"/>
          <w:b/>
          <w:sz w:val="20"/>
          <w:szCs w:val="24"/>
        </w:rPr>
        <w:t>(Varones)</w:t>
      </w:r>
    </w:p>
    <w:p w:rsidR="007720F6" w:rsidRPr="00001634" w:rsidRDefault="000126CE" w:rsidP="007720F6">
      <w:pPr>
        <w:spacing w:after="0" w:line="240" w:lineRule="auto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                                Fecha: mayo 2020.</w:t>
      </w:r>
    </w:p>
    <w:p w:rsidR="007720F6" w:rsidRDefault="000126CE" w:rsidP="007720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GUIA N</w:t>
      </w:r>
      <w:r w:rsidR="007720F6">
        <w:rPr>
          <w:b/>
          <w:sz w:val="32"/>
          <w:szCs w:val="32"/>
          <w:u w:val="single"/>
        </w:rPr>
        <w:t>°</w:t>
      </w:r>
      <w:r w:rsidR="0025443E">
        <w:rPr>
          <w:b/>
          <w:sz w:val="32"/>
          <w:szCs w:val="32"/>
          <w:u w:val="single"/>
        </w:rPr>
        <w:t>2</w:t>
      </w:r>
      <w:r w:rsidR="007720F6">
        <w:rPr>
          <w:b/>
          <w:sz w:val="32"/>
          <w:szCs w:val="32"/>
          <w:u w:val="single"/>
        </w:rPr>
        <w:t xml:space="preserve"> </w:t>
      </w:r>
    </w:p>
    <w:p w:rsidR="006D4A55" w:rsidRPr="0025443E" w:rsidRDefault="0025443E" w:rsidP="0025443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EDUCACION FISICA Y SALUD AÑO 2020</w:t>
      </w:r>
      <w:r w:rsidR="007B7B7B">
        <w:rPr>
          <w:rFonts w:cstheme="minorHAnsi"/>
          <w:sz w:val="24"/>
          <w:szCs w:val="24"/>
        </w:rPr>
        <w:t>.</w:t>
      </w:r>
    </w:p>
    <w:p w:rsidR="007720F6" w:rsidRPr="00924C1D" w:rsidRDefault="00924C1D" w:rsidP="007720F6">
      <w:pPr>
        <w:spacing w:after="0" w:line="240" w:lineRule="auto"/>
        <w:rPr>
          <w:b/>
          <w:sz w:val="24"/>
          <w:szCs w:val="24"/>
        </w:rPr>
      </w:pPr>
      <w:r w:rsidRPr="00924C1D">
        <w:rPr>
          <w:b/>
          <w:sz w:val="24"/>
          <w:szCs w:val="24"/>
        </w:rPr>
        <w:t>Fecha</w:t>
      </w:r>
      <w:proofErr w:type="gramStart"/>
      <w:r w:rsidRPr="00924C1D">
        <w:rPr>
          <w:b/>
          <w:sz w:val="24"/>
          <w:szCs w:val="24"/>
        </w:rPr>
        <w:t>:  04</w:t>
      </w:r>
      <w:proofErr w:type="gramEnd"/>
      <w:r w:rsidRPr="00924C1D">
        <w:rPr>
          <w:b/>
          <w:sz w:val="24"/>
          <w:szCs w:val="24"/>
        </w:rPr>
        <w:t xml:space="preserve"> al 15 de mayo</w:t>
      </w:r>
    </w:p>
    <w:tbl>
      <w:tblPr>
        <w:tblStyle w:val="Tablaconcuadrcula"/>
        <w:tblW w:w="10474" w:type="dxa"/>
        <w:tblInd w:w="-813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720F6" w:rsidRPr="006D4A55" w:rsidTr="007720F6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F6" w:rsidRPr="006D4A55" w:rsidRDefault="007720F6" w:rsidP="00E42A5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b/>
                <w:sz w:val="24"/>
                <w:szCs w:val="24"/>
              </w:rPr>
              <w:t>OBJETIVOS DE APRENDIZAJE:</w:t>
            </w:r>
          </w:p>
          <w:p w:rsidR="007720F6" w:rsidRPr="006D4A55" w:rsidRDefault="0025443E" w:rsidP="00E42A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</w:rPr>
              <w:t>Seleccionar combinar y aplicar con dominio segú</w:t>
            </w:r>
            <w:r w:rsidR="000126CE">
              <w:rPr>
                <w:rFonts w:asciiTheme="minorHAnsi" w:hAnsiTheme="minorHAnsi" w:cstheme="minorHAnsi"/>
                <w:sz w:val="22"/>
              </w:rPr>
              <w:t>n la</w:t>
            </w:r>
            <w:r>
              <w:rPr>
                <w:rFonts w:asciiTheme="minorHAnsi" w:hAnsiTheme="minorHAnsi" w:cstheme="minorHAnsi"/>
                <w:sz w:val="22"/>
              </w:rPr>
              <w:t xml:space="preserve"> edad las habilidades motrices de locomoción, estabilidad y equilibrio aplicadas en la disciplina de gimnasia.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F6" w:rsidRPr="006D4A55" w:rsidRDefault="007720F6" w:rsidP="00E42A5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4A55">
              <w:rPr>
                <w:rFonts w:asciiTheme="minorHAnsi" w:hAnsiTheme="minorHAnsi" w:cstheme="minorHAnsi"/>
                <w:b/>
                <w:sz w:val="24"/>
                <w:szCs w:val="24"/>
              </w:rPr>
              <w:t>HABILIDADES / DESTREZAS:</w:t>
            </w:r>
          </w:p>
          <w:p w:rsidR="00347C1E" w:rsidRPr="0025443E" w:rsidRDefault="0025443E" w:rsidP="007720F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Desarrollo de habilidades motrices específicas de la gimnasia de iniciación.</w:t>
            </w:r>
          </w:p>
        </w:tc>
      </w:tr>
      <w:tr w:rsidR="007720F6" w:rsidRPr="006D4A55" w:rsidTr="007720F6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8B" w:rsidRPr="0029578B" w:rsidRDefault="007720F6" w:rsidP="0029578B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29578B">
              <w:rPr>
                <w:rFonts w:asciiTheme="minorHAnsi" w:hAnsiTheme="minorHAnsi" w:cstheme="minorHAnsi"/>
                <w:b/>
                <w:sz w:val="24"/>
                <w:szCs w:val="22"/>
              </w:rPr>
              <w:t>INDICACIONES GENERALES:</w:t>
            </w:r>
          </w:p>
          <w:p w:rsidR="006D4A55" w:rsidRPr="0029578B" w:rsidRDefault="0029578B" w:rsidP="0029578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Entrego de algunas recomendaciones que serán de especial importancia debido a las medidas de contingencia sanitaria. </w:t>
            </w:r>
          </w:p>
          <w:p w:rsidR="0029578B" w:rsidRDefault="0029578B" w:rsidP="006D4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Deben cuidarse y obedecer las  indicaciones de sus mayores. </w:t>
            </w:r>
          </w:p>
          <w:p w:rsidR="006D4A55" w:rsidRPr="0029578B" w:rsidRDefault="0029578B" w:rsidP="006D4A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>Alimentarse bien, mantengan hábitos de higiene, lavado de manos constantemente con jabón y beban mucha agua.</w:t>
            </w:r>
          </w:p>
          <w:p w:rsidR="006D4A55" w:rsidRPr="0029578B" w:rsidRDefault="0029578B" w:rsidP="006D4A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>Eviten jugos o bebidas azucaradas.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Consuman productos lácteos, frutas y verduras.</w:t>
            </w:r>
          </w:p>
          <w:p w:rsidR="006D4A55" w:rsidRPr="0029578B" w:rsidRDefault="0029578B" w:rsidP="00295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D4A55" w:rsidRPr="0029578B">
              <w:rPr>
                <w:rFonts w:asciiTheme="minorHAnsi" w:hAnsiTheme="minorHAnsi" w:cstheme="minorHAnsi"/>
                <w:sz w:val="22"/>
                <w:szCs w:val="22"/>
              </w:rPr>
              <w:t xml:space="preserve">Realicen las actividades que les envío, con ropa adecuada y cómoda para su mejor desarrollo. </w:t>
            </w:r>
          </w:p>
          <w:p w:rsidR="007720F6" w:rsidRPr="0029578B" w:rsidRDefault="007720F6" w:rsidP="00E42A5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78B">
              <w:rPr>
                <w:rFonts w:asciiTheme="minorHAnsi" w:hAnsiTheme="minorHAnsi" w:cstheme="minorHAnsi"/>
                <w:sz w:val="22"/>
                <w:szCs w:val="22"/>
              </w:rPr>
              <w:t>-Pide ayuda a un adulto para realizar este trabajo.</w:t>
            </w:r>
          </w:p>
          <w:p w:rsidR="007720F6" w:rsidRPr="0029578B" w:rsidRDefault="007720F6" w:rsidP="00DC0D58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-Busca un lugar tranquilo y </w:t>
            </w:r>
            <w:r w:rsidR="006D4A55"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espacioso</w:t>
            </w: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para trabajar. </w:t>
            </w:r>
          </w:p>
          <w:p w:rsidR="007720F6" w:rsidRPr="0029578B" w:rsidRDefault="007720F6" w:rsidP="00E42A5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</w:pPr>
            <w:r w:rsidRPr="0029578B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-Una vez finalizada la actividad</w:t>
            </w:r>
            <w:r w:rsidR="00DD0DE4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debes asearte y cambiar tu ropa.</w:t>
            </w:r>
          </w:p>
          <w:p w:rsidR="007720F6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29578B">
              <w:rPr>
                <w:rFonts w:asciiTheme="minorHAnsi" w:hAnsiTheme="minorHAnsi" w:cstheme="minorHAnsi"/>
                <w:sz w:val="22"/>
              </w:rPr>
              <w:t>stas actividades serán evaluadas en forma prese</w:t>
            </w:r>
            <w:r>
              <w:rPr>
                <w:rFonts w:asciiTheme="minorHAnsi" w:hAnsiTheme="minorHAnsi" w:cstheme="minorHAnsi"/>
                <w:sz w:val="22"/>
              </w:rPr>
              <w:t xml:space="preserve">ncial a vuelta de clases, con el </w:t>
            </w:r>
            <w:r w:rsidRPr="0029578B">
              <w:rPr>
                <w:rFonts w:asciiTheme="minorHAnsi" w:hAnsiTheme="minorHAnsi" w:cstheme="minorHAnsi"/>
                <w:sz w:val="22"/>
              </w:rPr>
              <w:t>logro de la acción o ejercicio según su</w:t>
            </w:r>
            <w:r>
              <w:rPr>
                <w:rFonts w:asciiTheme="minorHAnsi" w:hAnsiTheme="minorHAnsi" w:cstheme="minorHAnsi"/>
                <w:sz w:val="22"/>
              </w:rPr>
              <w:t>s capacidades individuales.</w:t>
            </w:r>
          </w:p>
          <w:p w:rsidR="0029578B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- Para consultas de apoderados comunicarse al correo </w:t>
            </w:r>
            <w:hyperlink r:id="rId6" w:history="1">
              <w:r w:rsidRPr="0029578B">
                <w:rPr>
                  <w:rStyle w:val="Hipervnculo"/>
                  <w:rFonts w:cstheme="minorHAnsi"/>
                  <w:sz w:val="24"/>
                  <w:szCs w:val="18"/>
                </w:rPr>
                <w:t>cristianxmelo@gmail.com</w:t>
              </w:r>
            </w:hyperlink>
          </w:p>
          <w:p w:rsidR="0029578B" w:rsidRPr="0029578B" w:rsidRDefault="0029578B" w:rsidP="00295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C7154" w:rsidRDefault="00FC7154" w:rsidP="007720F6">
      <w:pPr>
        <w:jc w:val="center"/>
      </w:pPr>
    </w:p>
    <w:p w:rsidR="0029578B" w:rsidRDefault="002D6120" w:rsidP="009A5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2D6120">
        <w:rPr>
          <w:b/>
        </w:rPr>
        <w:t>Objetivo de la clase:</w:t>
      </w:r>
      <w:r w:rsidR="00924C1D">
        <w:rPr>
          <w:b/>
        </w:rPr>
        <w:t xml:space="preserve"> </w:t>
      </w:r>
      <w:r w:rsidR="007B7B7B">
        <w:t>seleccionar, combinar y aplicar con mayor dominio habilidades motrices específicas de locomoción, manipulación, estabilidad y equilibrio en gimnasia.</w:t>
      </w:r>
    </w:p>
    <w:p w:rsidR="0029578B" w:rsidRDefault="00CD7E1A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_ ACTIVIDADES:   E</w:t>
      </w:r>
      <w:r w:rsidR="0029578B">
        <w:t xml:space="preserve">l alumno </w:t>
      </w:r>
      <w:r>
        <w:t>ejecutará posicionesespecíficas</w:t>
      </w:r>
      <w:r w:rsidR="000126CE">
        <w:t xml:space="preserve"> de dificultad básica en</w:t>
      </w:r>
      <w:r>
        <w:t xml:space="preserve">gimnasia </w:t>
      </w:r>
      <w:r w:rsidR="000126CE">
        <w:t>en</w:t>
      </w:r>
    </w:p>
    <w:p w:rsidR="000126CE" w:rsidRDefault="000126CE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    Suelo tales como:</w:t>
      </w:r>
    </w:p>
    <w:p w:rsidR="00F321AE" w:rsidRDefault="00F321AE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-Voltereta adelante.</w:t>
      </w:r>
    </w:p>
    <w:p w:rsidR="00E42A56" w:rsidRDefault="005B0362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-salto con giro.</w:t>
      </w:r>
    </w:p>
    <w:p w:rsidR="00350513" w:rsidRDefault="00F321AE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-equili</w:t>
      </w:r>
      <w:r w:rsidR="005B0362">
        <w:t>brio elevando pie a</w:t>
      </w:r>
      <w:r>
        <w:t>delante.</w:t>
      </w:r>
    </w:p>
    <w:p w:rsidR="005B0362" w:rsidRDefault="005B0362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-equilibrio elevando pie al costado.</w:t>
      </w:r>
    </w:p>
    <w:p w:rsidR="00CD7E1A" w:rsidRDefault="005B0362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-posición puente.</w:t>
      </w:r>
    </w:p>
    <w:p w:rsidR="005B0362" w:rsidRDefault="005B0362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-flecha.</w:t>
      </w:r>
    </w:p>
    <w:p w:rsidR="00CD7E1A" w:rsidRDefault="00CD7E1A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-Posición araña.</w:t>
      </w:r>
    </w:p>
    <w:p w:rsidR="00CD7E1A" w:rsidRDefault="00CD7E1A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 rueda.</w:t>
      </w:r>
    </w:p>
    <w:p w:rsidR="00CD7E1A" w:rsidRDefault="00CD7E1A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-vela.</w:t>
      </w:r>
    </w:p>
    <w:p w:rsidR="00567633" w:rsidRDefault="00567633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-Posición paloma.</w:t>
      </w:r>
    </w:p>
    <w:p w:rsidR="009A58AD" w:rsidRDefault="00567633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EJECUCION: A MANOS LIBRES Y CON LOGRO Y REALIZACION DEL MAYOR NUMERO DE ELLAS, (80%).DANDO ADEMAS UN SENTIDO LUDICO A LA EJECUCION, PUES SON EJERCICIOS Y </w:t>
      </w:r>
    </w:p>
    <w:p w:rsidR="00567633" w:rsidRDefault="00567633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POSICIONES TRABAJADAS EN CLASE.</w:t>
      </w:r>
    </w:p>
    <w:p w:rsidR="00CD7E1A" w:rsidRDefault="00CD7E1A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E42A56" w:rsidRDefault="00E42A56" w:rsidP="002D6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E42A56" w:rsidSect="007720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5E9"/>
    <w:multiLevelType w:val="hybridMultilevel"/>
    <w:tmpl w:val="69B81460"/>
    <w:lvl w:ilvl="0" w:tplc="A01CE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931E8"/>
    <w:multiLevelType w:val="hybridMultilevel"/>
    <w:tmpl w:val="1096BFB8"/>
    <w:lvl w:ilvl="0" w:tplc="F6A81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3721"/>
    <w:multiLevelType w:val="hybridMultilevel"/>
    <w:tmpl w:val="35021E82"/>
    <w:lvl w:ilvl="0" w:tplc="16F07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20F6"/>
    <w:rsid w:val="000126CE"/>
    <w:rsid w:val="0025443E"/>
    <w:rsid w:val="00283259"/>
    <w:rsid w:val="0029578B"/>
    <w:rsid w:val="002D6120"/>
    <w:rsid w:val="00347C1E"/>
    <w:rsid w:val="00350513"/>
    <w:rsid w:val="00527348"/>
    <w:rsid w:val="00567633"/>
    <w:rsid w:val="005B0362"/>
    <w:rsid w:val="005E1581"/>
    <w:rsid w:val="006018CB"/>
    <w:rsid w:val="006D4A55"/>
    <w:rsid w:val="007720F6"/>
    <w:rsid w:val="00781359"/>
    <w:rsid w:val="007B7B7B"/>
    <w:rsid w:val="00924C1D"/>
    <w:rsid w:val="009A58AD"/>
    <w:rsid w:val="00C1229D"/>
    <w:rsid w:val="00C9018F"/>
    <w:rsid w:val="00CD7E1A"/>
    <w:rsid w:val="00DC0D58"/>
    <w:rsid w:val="00DD0DE4"/>
    <w:rsid w:val="00E42A56"/>
    <w:rsid w:val="00E51B01"/>
    <w:rsid w:val="00F321AE"/>
    <w:rsid w:val="00FC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20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0F6"/>
    <w:rPr>
      <w:color w:val="0000FF"/>
      <w:u w:val="single"/>
    </w:rPr>
  </w:style>
  <w:style w:type="paragraph" w:styleId="Sinespaciado">
    <w:name w:val="No Spacing"/>
    <w:uiPriority w:val="1"/>
    <w:qFormat/>
    <w:rsid w:val="002957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xme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2020-05-06T00:41:00Z</dcterms:created>
  <dcterms:modified xsi:type="dcterms:W3CDTF">2020-05-06T16:44:00Z</dcterms:modified>
</cp:coreProperties>
</file>