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E07A61">
        <w:rPr>
          <w:rFonts w:cstheme="minorHAnsi"/>
          <w:b/>
          <w:sz w:val="20"/>
          <w:szCs w:val="24"/>
        </w:rPr>
        <w:t>4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25443E">
        <w:rPr>
          <w:b/>
          <w:sz w:val="32"/>
          <w:szCs w:val="32"/>
          <w:u w:val="single"/>
        </w:rPr>
        <w:t>2</w:t>
      </w:r>
      <w:r w:rsidR="007720F6">
        <w:rPr>
          <w:b/>
          <w:sz w:val="32"/>
          <w:szCs w:val="32"/>
          <w:u w:val="single"/>
        </w:rPr>
        <w:t xml:space="preserve">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0D7599" w:rsidRDefault="000D7599" w:rsidP="000D7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 04 al 15 de mayo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25443E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Seleccionar combinar y aplicar con dominio segú</w:t>
            </w:r>
            <w:r w:rsidR="000126CE">
              <w:rPr>
                <w:rFonts w:asciiTheme="minorHAnsi" w:hAnsiTheme="minorHAnsi" w:cstheme="minorHAnsi"/>
                <w:sz w:val="22"/>
              </w:rPr>
              <w:t>n la</w:t>
            </w:r>
            <w:r>
              <w:rPr>
                <w:rFonts w:asciiTheme="minorHAnsi" w:hAnsiTheme="minorHAnsi" w:cstheme="minorHAnsi"/>
                <w:sz w:val="22"/>
              </w:rPr>
              <w:t xml:space="preserve"> edad las habilidades motrices de locomoción, estabilidad y equilibrio aplicadas en la disciplina de gimnasia.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347C1E" w:rsidRPr="0025443E" w:rsidRDefault="0025443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Desarrollo de habilidades motrices específicas de la gimnasia de iniciación.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9578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73428A">
        <w:rPr>
          <w:b/>
        </w:rPr>
        <w:t xml:space="preserve"> </w:t>
      </w:r>
      <w:r w:rsidR="007B7B7B">
        <w:t>seleccionar, combinar y aplicar con mayor dominio habilidades motrices específicas de locomoción, manipulación, estabilidad y equilibrio en gimnasia.</w:t>
      </w:r>
    </w:p>
    <w:p w:rsidR="0029578B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 ACTIVIDADES:   E</w:t>
      </w:r>
      <w:r w:rsidR="0029578B">
        <w:t xml:space="preserve">l alumno </w:t>
      </w:r>
      <w:r>
        <w:t>ejecutará posiciones</w:t>
      </w:r>
      <w:r w:rsidR="0073428A">
        <w:t xml:space="preserve"> </w:t>
      </w:r>
      <w:r>
        <w:t>específicas</w:t>
      </w:r>
      <w:r w:rsidR="000126CE">
        <w:t xml:space="preserve"> de dificultad básica en</w:t>
      </w:r>
      <w:r w:rsidR="0073428A">
        <w:t xml:space="preserve"> </w:t>
      </w:r>
      <w:r>
        <w:t xml:space="preserve">gimnasia </w:t>
      </w:r>
      <w:r w:rsidR="000126CE">
        <w:t>en</w:t>
      </w:r>
    </w:p>
    <w:p w:rsidR="000126CE" w:rsidRDefault="000126C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    Suelo tales como:</w:t>
      </w:r>
    </w:p>
    <w:p w:rsidR="00350513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-Volteretas adelante.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 atrás.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araña.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rueda.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-vela.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- caída </w:t>
      </w:r>
      <w:r w:rsidR="005B4513">
        <w:t>facial: caída con apoyo de manos al frente con bloqueo de hombros y en superficie blanda.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paloma.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gacela.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-giros con salto a la derecha.</w:t>
      </w:r>
    </w:p>
    <w:p w:rsidR="00E42A56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-Giros con salto a la izquierda.</w:t>
      </w:r>
    </w:p>
    <w:p w:rsidR="002D6120" w:rsidRDefault="00E42A56" w:rsidP="009578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EJECUCION: a m</w:t>
      </w:r>
      <w:r w:rsidR="006A3962">
        <w:t>anos libres y alcanzando el logro de</w:t>
      </w:r>
      <w:r w:rsidR="005B4513">
        <w:t xml:space="preserve"> la mayor </w:t>
      </w:r>
      <w:r w:rsidR="00D258E1">
        <w:t>parte de ellos, (80%)</w:t>
      </w:r>
      <w:r w:rsidR="005B4513">
        <w:t xml:space="preserve"> en continuidad de ejecución</w:t>
      </w:r>
      <w:r w:rsidR="006A3962">
        <w:t>.</w:t>
      </w:r>
      <w:r w:rsidR="005B4513">
        <w:t xml:space="preserve"> (</w:t>
      </w:r>
      <w:r w:rsidR="00D258E1">
        <w:t>Todos</w:t>
      </w:r>
      <w:r w:rsidR="005B4513">
        <w:t xml:space="preserve"> elementos trabajados en clase</w:t>
      </w:r>
      <w:r w:rsidR="00D258E1">
        <w:t xml:space="preserve"> y</w:t>
      </w:r>
      <w:bookmarkStart w:id="0" w:name="_GoBack"/>
      <w:bookmarkEnd w:id="0"/>
      <w:r w:rsidR="00D258E1">
        <w:t xml:space="preserve"> de conocimiento de los alumnos).</w:t>
      </w:r>
    </w:p>
    <w:p w:rsidR="0029578B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7720F6" w:rsidRDefault="007720F6" w:rsidP="00350513"/>
    <w:sectPr w:rsid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0322FC"/>
    <w:rsid w:val="000D7599"/>
    <w:rsid w:val="0025443E"/>
    <w:rsid w:val="00257EB8"/>
    <w:rsid w:val="00283259"/>
    <w:rsid w:val="0029578B"/>
    <w:rsid w:val="002D6120"/>
    <w:rsid w:val="00347C1E"/>
    <w:rsid w:val="00350513"/>
    <w:rsid w:val="005B4513"/>
    <w:rsid w:val="005E1581"/>
    <w:rsid w:val="006018CB"/>
    <w:rsid w:val="006A3962"/>
    <w:rsid w:val="006D4A55"/>
    <w:rsid w:val="0073428A"/>
    <w:rsid w:val="007720F6"/>
    <w:rsid w:val="00781359"/>
    <w:rsid w:val="007B7B7B"/>
    <w:rsid w:val="00957894"/>
    <w:rsid w:val="00C9018F"/>
    <w:rsid w:val="00CD7E1A"/>
    <w:rsid w:val="00D258E1"/>
    <w:rsid w:val="00D6089C"/>
    <w:rsid w:val="00DC0D58"/>
    <w:rsid w:val="00DD0DE4"/>
    <w:rsid w:val="00E07A61"/>
    <w:rsid w:val="00E42A56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2020-05-06T00:24:00Z</dcterms:created>
  <dcterms:modified xsi:type="dcterms:W3CDTF">2020-05-06T16:52:00Z</dcterms:modified>
</cp:coreProperties>
</file>