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6D4A55">
        <w:rPr>
          <w:rFonts w:cstheme="minorHAnsi"/>
          <w:b/>
          <w:sz w:val="20"/>
          <w:szCs w:val="24"/>
        </w:rPr>
        <w:t>Ed. Física y Salud.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 w:rsidR="006D4A55">
        <w:rPr>
          <w:rFonts w:cstheme="minorHAnsi"/>
          <w:b/>
          <w:sz w:val="20"/>
          <w:szCs w:val="24"/>
        </w:rPr>
        <w:t>Cristian Melo M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E31FC2">
        <w:rPr>
          <w:rFonts w:cstheme="minorHAnsi"/>
          <w:b/>
          <w:sz w:val="20"/>
          <w:szCs w:val="24"/>
        </w:rPr>
        <w:t>6</w:t>
      </w:r>
      <w:r>
        <w:rPr>
          <w:rFonts w:cstheme="minorHAnsi"/>
          <w:b/>
          <w:sz w:val="20"/>
          <w:szCs w:val="24"/>
        </w:rPr>
        <w:t xml:space="preserve"> ° año básico </w:t>
      </w:r>
      <w:r w:rsidR="006D4A55">
        <w:rPr>
          <w:rFonts w:cstheme="minorHAnsi"/>
          <w:b/>
          <w:sz w:val="20"/>
          <w:szCs w:val="24"/>
        </w:rPr>
        <w:t>(Varones)</w:t>
      </w:r>
    </w:p>
    <w:p w:rsidR="007720F6" w:rsidRPr="00001634" w:rsidRDefault="000126CE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 xml:space="preserve">                                Fecha: mayo 2020.</w:t>
      </w:r>
    </w:p>
    <w:p w:rsidR="007720F6" w:rsidRDefault="000126CE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N</w:t>
      </w:r>
      <w:r w:rsidR="007720F6">
        <w:rPr>
          <w:b/>
          <w:sz w:val="32"/>
          <w:szCs w:val="32"/>
          <w:u w:val="single"/>
        </w:rPr>
        <w:t>°</w:t>
      </w:r>
      <w:r w:rsidR="0025443E">
        <w:rPr>
          <w:b/>
          <w:sz w:val="32"/>
          <w:szCs w:val="32"/>
          <w:u w:val="single"/>
        </w:rPr>
        <w:t>2</w:t>
      </w:r>
      <w:r w:rsidR="007720F6">
        <w:rPr>
          <w:b/>
          <w:sz w:val="32"/>
          <w:szCs w:val="32"/>
          <w:u w:val="single"/>
        </w:rPr>
        <w:t xml:space="preserve"> </w:t>
      </w:r>
    </w:p>
    <w:p w:rsidR="006D4A55" w:rsidRPr="0025443E" w:rsidRDefault="0025443E" w:rsidP="002544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EDUCACION FISICA Y SALUD AÑO 2020</w:t>
      </w:r>
      <w:r w:rsidR="007B7B7B">
        <w:rPr>
          <w:rFonts w:cstheme="minorHAnsi"/>
          <w:sz w:val="24"/>
          <w:szCs w:val="24"/>
        </w:rPr>
        <w:t>.</w:t>
      </w:r>
    </w:p>
    <w:p w:rsidR="00960315" w:rsidRDefault="00960315" w:rsidP="009603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Fecha</w:t>
      </w:r>
      <w:proofErr w:type="gramStart"/>
      <w:r>
        <w:rPr>
          <w:b/>
          <w:sz w:val="24"/>
          <w:szCs w:val="24"/>
        </w:rPr>
        <w:t>:  04</w:t>
      </w:r>
      <w:proofErr w:type="gramEnd"/>
      <w:r>
        <w:rPr>
          <w:b/>
          <w:sz w:val="24"/>
          <w:szCs w:val="24"/>
        </w:rPr>
        <w:t xml:space="preserve"> al 15 de mayo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RPr="006D4A55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Pr="006D4A55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7720F6" w:rsidRPr="006D4A55" w:rsidRDefault="0025443E" w:rsidP="00E42A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>Seleccionar combinar y aplicar con dominio segú</w:t>
            </w:r>
            <w:r w:rsidR="000126CE">
              <w:rPr>
                <w:rFonts w:asciiTheme="minorHAnsi" w:hAnsiTheme="minorHAnsi" w:cstheme="minorHAnsi"/>
                <w:sz w:val="22"/>
              </w:rPr>
              <w:t>n la</w:t>
            </w:r>
            <w:r>
              <w:rPr>
                <w:rFonts w:asciiTheme="minorHAnsi" w:hAnsiTheme="minorHAnsi" w:cstheme="minorHAnsi"/>
                <w:sz w:val="22"/>
              </w:rPr>
              <w:t xml:space="preserve"> edad las habilidades motrices de locomoción, estabilidad y equilibrio aplicadas en la disciplina de gimnasia.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6D4A55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347C1E" w:rsidRPr="0025443E" w:rsidRDefault="0025443E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Desarrollo de habilidades motrices específicas de la gimnasia de iniciación.</w:t>
            </w:r>
          </w:p>
        </w:tc>
      </w:tr>
      <w:tr w:rsidR="007720F6" w:rsidRPr="006D4A55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B" w:rsidRPr="0029578B" w:rsidRDefault="007720F6" w:rsidP="0029578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4"/>
                <w:szCs w:val="22"/>
              </w:rPr>
              <w:t>INDICACIONES GENERALES:</w:t>
            </w:r>
          </w:p>
          <w:p w:rsidR="006D4A55" w:rsidRPr="0029578B" w:rsidRDefault="0029578B" w:rsidP="00295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Entrego de algunas recomendaciones que serán de especial importancia debido a las medidas de contingencia sanitaria. </w:t>
            </w:r>
          </w:p>
          <w:p w:rsid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Deben cuidarse y obedecer las  indicaciones de sus mayores. </w:t>
            </w:r>
          </w:p>
          <w:p w:rsidR="006D4A55" w:rsidRP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Alimentarse bien, mantengan hábitos de higiene, lavado de manos constantemente con jabón y beban mucha agua.</w:t>
            </w:r>
          </w:p>
          <w:p w:rsidR="006D4A55" w:rsidRPr="0029578B" w:rsidRDefault="0029578B" w:rsidP="006D4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Eviten jugos o bebidas azucaradas.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Consuman productos lácteos, frutas y verduras.</w:t>
            </w:r>
          </w:p>
          <w:p w:rsidR="006D4A55" w:rsidRPr="0029578B" w:rsidRDefault="0029578B" w:rsidP="00295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Realicen las actividades que les envío, con ropa adecuada y cómoda para su mejor desarrollo. </w:t>
            </w:r>
          </w:p>
          <w:p w:rsidR="007720F6" w:rsidRPr="0029578B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>-Pide ayuda a un adulto para realizar este trabajo.</w:t>
            </w:r>
          </w:p>
          <w:p w:rsidR="007720F6" w:rsidRPr="0029578B" w:rsidRDefault="007720F6" w:rsidP="00DC0D5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-Busca un lugar tranquilo y </w:t>
            </w:r>
            <w:r w:rsidR="006D4A55"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espacioso</w:t>
            </w: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para trabajar. </w:t>
            </w:r>
          </w:p>
          <w:p w:rsidR="007720F6" w:rsidRPr="0029578B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-Una vez finalizada la actividad</w:t>
            </w:r>
            <w:r w:rsidR="00DD0DE4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debes asearte y cambiar tu ropa.</w:t>
            </w:r>
          </w:p>
          <w:p w:rsidR="007720F6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29578B">
              <w:rPr>
                <w:rFonts w:asciiTheme="minorHAnsi" w:hAnsiTheme="minorHAnsi" w:cstheme="minorHAnsi"/>
                <w:sz w:val="22"/>
              </w:rPr>
              <w:t>stas actividades serán evaluadas en forma prese</w:t>
            </w:r>
            <w:r>
              <w:rPr>
                <w:rFonts w:asciiTheme="minorHAnsi" w:hAnsiTheme="minorHAnsi" w:cstheme="minorHAnsi"/>
                <w:sz w:val="22"/>
              </w:rPr>
              <w:t xml:space="preserve">ncial a vuelta de clases, con el </w:t>
            </w:r>
            <w:r w:rsidRPr="0029578B">
              <w:rPr>
                <w:rFonts w:asciiTheme="minorHAnsi" w:hAnsiTheme="minorHAnsi" w:cstheme="minorHAnsi"/>
                <w:sz w:val="22"/>
              </w:rPr>
              <w:t>logro de la acción o ejercicio según su</w:t>
            </w:r>
            <w:r>
              <w:rPr>
                <w:rFonts w:asciiTheme="minorHAnsi" w:hAnsiTheme="minorHAnsi" w:cstheme="minorHAnsi"/>
                <w:sz w:val="22"/>
              </w:rPr>
              <w:t>s capacidades individuales.</w:t>
            </w:r>
          </w:p>
          <w:p w:rsid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Para consultas de apoderados comunicarse al correo </w:t>
            </w:r>
            <w:hyperlink r:id="rId6" w:history="1">
              <w:r w:rsidRPr="0029578B">
                <w:rPr>
                  <w:rStyle w:val="Hipervnculo"/>
                  <w:rFonts w:cstheme="minorHAnsi"/>
                  <w:sz w:val="24"/>
                  <w:szCs w:val="18"/>
                </w:rPr>
                <w:t>cristianxmelo@gmail.com</w:t>
              </w:r>
            </w:hyperlink>
          </w:p>
          <w:p w:rsidR="0029578B" w:rsidRP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C7154" w:rsidRDefault="00FC7154" w:rsidP="007720F6">
      <w:pPr>
        <w:jc w:val="center"/>
      </w:pPr>
    </w:p>
    <w:p w:rsidR="0029578B" w:rsidRDefault="002D6120" w:rsidP="007B7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2D6120">
        <w:rPr>
          <w:b/>
        </w:rPr>
        <w:t>Objetivo de la clase:</w:t>
      </w:r>
      <w:r w:rsidR="007B7B7B">
        <w:t>seleccionar, combinar y aplicar con mayor dominio habilidades motrices específicas de locomoción, manipulación, estabilidad y equilibrio en gimnasia.</w:t>
      </w:r>
    </w:p>
    <w:p w:rsidR="000126CE" w:rsidRDefault="009279B6" w:rsidP="009603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ACTIVIDADES: El alumno ejecutara posiciones específicas de dificultad básica en gimnasia en suelo:</w:t>
      </w:r>
    </w:p>
    <w:p w:rsidR="00E42A56" w:rsidRDefault="000B4046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-giros con salto a la derecha e izquierda</w:t>
      </w:r>
    </w:p>
    <w:p w:rsidR="00350513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-Volteretas adelante.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-voltereta atrás.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-Posición araña.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 rueda.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-vela.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 caída facial.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-Posición paloma.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 gacela.</w:t>
      </w:r>
    </w:p>
    <w:p w:rsidR="00E42A56" w:rsidRDefault="000B4046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 rondack: rueda con caída en ambos pies.</w:t>
      </w:r>
      <w:bookmarkStart w:id="0" w:name="_GoBack"/>
      <w:bookmarkEnd w:id="0"/>
    </w:p>
    <w:p w:rsidR="00E42A56" w:rsidRDefault="00AF6603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EJECUCION: En superficie blanda</w:t>
      </w:r>
      <w:r w:rsidR="00EF06E7">
        <w:t xml:space="preserve"> y a</w:t>
      </w:r>
      <w:r w:rsidR="00E42A56">
        <w:t xml:space="preserve"> m</w:t>
      </w:r>
      <w:r w:rsidR="00EF06E7">
        <w:t>anos libres</w:t>
      </w:r>
      <w:r w:rsidR="006A3962">
        <w:t xml:space="preserve"> alcanzando el logro de</w:t>
      </w:r>
      <w:r w:rsidR="000126CE">
        <w:t xml:space="preserve"> la mayor parte de ellas,</w:t>
      </w:r>
      <w:r w:rsidR="006A3962">
        <w:t xml:space="preserve"> (80%).</w:t>
      </w:r>
      <w:r>
        <w:t xml:space="preserve"> manteniendosentido de ritmo y continuidad en la ejecución </w:t>
      </w:r>
      <w:r w:rsidR="001E6445">
        <w:t xml:space="preserve">hasta finalizar la serie. se enfatiza la ejecución correcta de los ejercicios. </w:t>
      </w:r>
      <w:r w:rsidR="000B4046">
        <w:t>(técnica</w:t>
      </w:r>
      <w:r w:rsidR="001E6445">
        <w:t>).</w:t>
      </w:r>
    </w:p>
    <w:p w:rsidR="009279B6" w:rsidRDefault="009279B6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9279B6" w:rsidRDefault="009279B6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A3962" w:rsidRDefault="006A3962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2D6120" w:rsidRDefault="002D6120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29578B" w:rsidRDefault="0029578B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7720F6" w:rsidRDefault="007720F6" w:rsidP="00350513"/>
    <w:p w:rsidR="0029578B" w:rsidRPr="007720F6" w:rsidRDefault="0029578B" w:rsidP="007720F6">
      <w:pPr>
        <w:jc w:val="center"/>
      </w:pPr>
    </w:p>
    <w:sectPr w:rsidR="0029578B" w:rsidRP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75E9"/>
    <w:multiLevelType w:val="hybridMultilevel"/>
    <w:tmpl w:val="69B81460"/>
    <w:lvl w:ilvl="0" w:tplc="A01CE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931E8"/>
    <w:multiLevelType w:val="hybridMultilevel"/>
    <w:tmpl w:val="1096BFB8"/>
    <w:lvl w:ilvl="0" w:tplc="F6A81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A3721"/>
    <w:multiLevelType w:val="hybridMultilevel"/>
    <w:tmpl w:val="35021E82"/>
    <w:lvl w:ilvl="0" w:tplc="16F07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126CE"/>
    <w:rsid w:val="000B4046"/>
    <w:rsid w:val="001E6445"/>
    <w:rsid w:val="002543EA"/>
    <w:rsid w:val="0025443E"/>
    <w:rsid w:val="00283259"/>
    <w:rsid w:val="0029578B"/>
    <w:rsid w:val="002D6120"/>
    <w:rsid w:val="00347C1E"/>
    <w:rsid w:val="00350513"/>
    <w:rsid w:val="005E1581"/>
    <w:rsid w:val="006018CB"/>
    <w:rsid w:val="006A3962"/>
    <w:rsid w:val="006D4A55"/>
    <w:rsid w:val="007720F6"/>
    <w:rsid w:val="00781359"/>
    <w:rsid w:val="007B7B7B"/>
    <w:rsid w:val="009279B6"/>
    <w:rsid w:val="00960315"/>
    <w:rsid w:val="00AF6603"/>
    <w:rsid w:val="00C9018F"/>
    <w:rsid w:val="00CD7E1A"/>
    <w:rsid w:val="00DC0D58"/>
    <w:rsid w:val="00DD0DE4"/>
    <w:rsid w:val="00E07A61"/>
    <w:rsid w:val="00E31FC2"/>
    <w:rsid w:val="00E42A56"/>
    <w:rsid w:val="00EF06E7"/>
    <w:rsid w:val="00FC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Sinespaciado">
    <w:name w:val="No Spacing"/>
    <w:uiPriority w:val="1"/>
    <w:qFormat/>
    <w:rsid w:val="0029578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anxmel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4</cp:revision>
  <dcterms:created xsi:type="dcterms:W3CDTF">2020-05-06T17:26:00Z</dcterms:created>
  <dcterms:modified xsi:type="dcterms:W3CDTF">2020-05-06T20:39:00Z</dcterms:modified>
</cp:coreProperties>
</file>