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E8" w:rsidRPr="00330135" w:rsidRDefault="00D456E8" w:rsidP="00330135">
      <w:pPr>
        <w:tabs>
          <w:tab w:val="center" w:pos="4419"/>
          <w:tab w:val="right" w:pos="8838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es-CL"/>
        </w:rPr>
      </w:pPr>
      <w:r w:rsidRPr="00330135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135">
        <w:rPr>
          <w:rFonts w:ascii="Arial" w:eastAsia="Times New Roman" w:hAnsi="Arial" w:cs="Arial"/>
          <w:lang w:eastAsia="es-CL"/>
        </w:rPr>
        <w:t xml:space="preserve">  </w:t>
      </w:r>
      <w:r w:rsidRPr="00330135">
        <w:rPr>
          <w:rFonts w:ascii="Arial" w:eastAsia="Times New Roman" w:hAnsi="Arial" w:cs="Arial"/>
          <w:lang w:eastAsia="es-CL"/>
        </w:rPr>
        <w:t>Colegio San Manuel</w:t>
      </w:r>
    </w:p>
    <w:p w:rsidR="00D456E8" w:rsidRPr="00330135" w:rsidRDefault="00330135" w:rsidP="00D456E8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eastAsia="es-CL"/>
        </w:rPr>
      </w:pPr>
      <w:r w:rsidRPr="00330135">
        <w:rPr>
          <w:rFonts w:ascii="Arial" w:eastAsia="Times New Roman" w:hAnsi="Arial" w:cs="Arial"/>
          <w:lang w:eastAsia="es-CL"/>
        </w:rPr>
        <w:t xml:space="preserve">              </w:t>
      </w:r>
      <w:r w:rsidR="00D456E8" w:rsidRPr="00330135">
        <w:rPr>
          <w:rFonts w:ascii="Arial" w:eastAsia="Times New Roman" w:hAnsi="Arial" w:cs="Arial"/>
          <w:lang w:eastAsia="es-CL"/>
        </w:rPr>
        <w:t>Melipilla</w:t>
      </w:r>
    </w:p>
    <w:p w:rsidR="00330135" w:rsidRPr="00330135" w:rsidRDefault="00D456E8" w:rsidP="00D456E8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eastAsia="es-CL"/>
        </w:rPr>
      </w:pPr>
      <w:r w:rsidRPr="00330135">
        <w:rPr>
          <w:rFonts w:ascii="Arial" w:eastAsia="Times New Roman" w:hAnsi="Arial" w:cs="Arial"/>
          <w:lang w:eastAsia="es-CL"/>
        </w:rPr>
        <w:t xml:space="preserve">              Profesora: Teresita Fabio Muñoz</w:t>
      </w:r>
    </w:p>
    <w:p w:rsidR="00D456E8" w:rsidRPr="00330135" w:rsidRDefault="00330135" w:rsidP="00D456E8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330135">
        <w:rPr>
          <w:rFonts w:ascii="Arial" w:eastAsia="Times New Roman" w:hAnsi="Arial" w:cs="Arial"/>
          <w:lang w:eastAsia="es-CL"/>
        </w:rPr>
        <w:t xml:space="preserve">              </w:t>
      </w:r>
      <w:r>
        <w:rPr>
          <w:rFonts w:ascii="Arial" w:eastAsia="Times New Roman" w:hAnsi="Arial" w:cs="Arial"/>
          <w:lang w:eastAsia="es-CL"/>
        </w:rPr>
        <w:t>Curso</w:t>
      </w:r>
      <w:r w:rsidRPr="00330135">
        <w:rPr>
          <w:rFonts w:ascii="Arial" w:eastAsia="Times New Roman" w:hAnsi="Arial" w:cs="Arial"/>
          <w:lang w:eastAsia="es-CL"/>
        </w:rPr>
        <w:t>: 3° Básico</w:t>
      </w:r>
      <w:r w:rsidRPr="0033013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</w:t>
      </w:r>
      <w:r w:rsidRPr="00330135">
        <w:rPr>
          <w:rFonts w:ascii="Calibri" w:eastAsia="Times New Roman" w:hAnsi="Calibri" w:cs="Times New Roman"/>
          <w:lang w:eastAsia="es-CL"/>
        </w:rPr>
        <w:tab/>
      </w:r>
      <w:r w:rsidR="00D456E8" w:rsidRPr="00330135">
        <w:rPr>
          <w:rFonts w:ascii="Calibri" w:eastAsia="Times New Roman" w:hAnsi="Calibri" w:cs="Times New Roman"/>
          <w:lang w:eastAsia="es-CL"/>
        </w:rPr>
        <w:t xml:space="preserve">                                                                            </w:t>
      </w:r>
    </w:p>
    <w:p w:rsidR="00D456E8" w:rsidRDefault="00D456E8" w:rsidP="00D456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D456E8" w:rsidRDefault="00330135" w:rsidP="0033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Guia de Trabajo N° 3  Hist., Geo. y Ciencias Sociales</w:t>
      </w:r>
    </w:p>
    <w:p w:rsidR="00D456E8" w:rsidRDefault="00D456E8" w:rsidP="002714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</w:t>
      </w: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D456E8" w:rsidTr="00D456E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OBJETIVOS DE APRENDIZAJE;</w:t>
            </w:r>
          </w:p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Retroalimentar lección N° 1. </w:t>
            </w:r>
          </w:p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Ubicar personas, lugares y elementos en una cuadricula, utilizando líneas de referencia y puntos cardinales.</w:t>
            </w:r>
          </w:p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 xml:space="preserve">HABILIDADES / DESTREZAS: </w:t>
            </w:r>
          </w:p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Orientarse en el espacio utilizando categorías de ubicación relativa. (</w:t>
            </w:r>
            <w:r w:rsidR="002714C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Lejos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  <w:t>, cerca) asociando referentes locales (cordillera, cerro, mar u otros) a los puntos cardinales.</w:t>
            </w:r>
          </w:p>
          <w:p w:rsidR="00D456E8" w:rsidRDefault="00D456E8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es-CL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8828"/>
      </w:tblGrid>
      <w:tr w:rsidR="00D456E8" w:rsidTr="00D456E8">
        <w:tc>
          <w:tcPr>
            <w:tcW w:w="8828" w:type="dxa"/>
            <w:tcBorders>
              <w:bottom w:val="nil"/>
            </w:tcBorders>
          </w:tcPr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Indicaciones: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*Busca un lugar tranquilo para trabajar.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*Observa </w:t>
            </w:r>
            <w:r w:rsidR="00F96A8A">
              <w:rPr>
                <w:b/>
                <w:sz w:val="24"/>
                <w:szCs w:val="24"/>
              </w:rPr>
              <w:t xml:space="preserve">video y </w:t>
            </w:r>
            <w:r>
              <w:rPr>
                <w:b/>
                <w:sz w:val="24"/>
                <w:szCs w:val="24"/>
              </w:rPr>
              <w:t>tu texto y sigue las indicaciones</w:t>
            </w:r>
            <w:r w:rsidR="00F96A8A">
              <w:rPr>
                <w:b/>
                <w:sz w:val="24"/>
                <w:szCs w:val="24"/>
              </w:rPr>
              <w:t>.</w:t>
            </w:r>
          </w:p>
          <w:p w:rsidR="00F96A8A" w:rsidRDefault="00F96A8A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*Letra clara y legible.</w:t>
            </w:r>
          </w:p>
          <w:p w:rsidR="00D456E8" w:rsidRDefault="00D456E8" w:rsidP="00D456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*Mande su trabajo al correo </w:t>
            </w:r>
            <w:hyperlink r:id="rId7" w:history="1">
              <w:r w:rsidR="00F96A8A" w:rsidRPr="000A2A00">
                <w:rPr>
                  <w:rStyle w:val="Hipervnculo"/>
                  <w:b/>
                  <w:sz w:val="24"/>
                  <w:szCs w:val="24"/>
                </w:rPr>
                <w:t>teresitafabiom@gmail.com</w:t>
              </w:r>
            </w:hyperlink>
            <w:r>
              <w:rPr>
                <w:b/>
                <w:sz w:val="24"/>
                <w:szCs w:val="24"/>
              </w:rPr>
              <w:t>.</w:t>
            </w:r>
            <w:r w:rsidR="00F96A8A">
              <w:rPr>
                <w:b/>
                <w:sz w:val="24"/>
                <w:szCs w:val="24"/>
              </w:rPr>
              <w:t xml:space="preserve"> Con tus datos.</w:t>
            </w:r>
          </w:p>
        </w:tc>
      </w:tr>
    </w:tbl>
    <w:p w:rsidR="00D456E8" w:rsidRDefault="00D456E8" w:rsidP="00D456E8">
      <w:pPr>
        <w:tabs>
          <w:tab w:val="left" w:pos="73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456E8" w:rsidRDefault="00D456E8" w:rsidP="00D456E8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Leccion Número 1. “¿Cómo nos ubicamos en el entorno?”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F678B2" w:rsidTr="00F678B2">
        <w:tc>
          <w:tcPr>
            <w:tcW w:w="8828" w:type="dxa"/>
          </w:tcPr>
          <w:p w:rsidR="00F678B2" w:rsidRDefault="00F678B2" w:rsidP="00F678B2">
            <w:pPr>
              <w:rPr>
                <w:b/>
                <w:noProof/>
                <w:sz w:val="24"/>
                <w:szCs w:val="24"/>
                <w:lang w:eastAsia="es-CL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w:t>1° Semana de Mayo.</w:t>
            </w:r>
          </w:p>
          <w:p w:rsidR="00F678B2" w:rsidRDefault="00F678B2" w:rsidP="00F678B2">
            <w:pPr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Ingresa el código </w:t>
            </w:r>
            <w:r>
              <w:rPr>
                <w:b/>
                <w:noProof/>
                <w:sz w:val="24"/>
                <w:szCs w:val="24"/>
                <w:lang w:eastAsia="es-CL"/>
              </w:rPr>
              <w:t xml:space="preserve">18gs3b027 </w:t>
            </w:r>
            <w:r>
              <w:rPr>
                <w:noProof/>
                <w:sz w:val="24"/>
                <w:szCs w:val="24"/>
                <w:lang w:eastAsia="es-CL"/>
              </w:rPr>
              <w:t xml:space="preserve">a en el sitio web </w:t>
            </w:r>
            <w:hyperlink r:id="rId8" w:history="1">
              <w:r w:rsidRPr="000A2A00">
                <w:rPr>
                  <w:rStyle w:val="Hipervnculo"/>
                  <w:noProof/>
                  <w:sz w:val="24"/>
                  <w:szCs w:val="24"/>
                  <w:lang w:eastAsia="es-CL"/>
                </w:rPr>
                <w:t>www.auladigital.cl</w:t>
              </w:r>
            </w:hyperlink>
            <w:r>
              <w:rPr>
                <w:noProof/>
                <w:sz w:val="24"/>
                <w:szCs w:val="24"/>
                <w:lang w:eastAsia="es-CL"/>
              </w:rPr>
              <w:t xml:space="preserve">. Observa el video y responde las siguientes preguntas en tu cuaderno, y luego sacar una foto y enviarlas al correo dado. ( el viernes </w:t>
            </w:r>
            <w:r w:rsidR="00F96A8A">
              <w:rPr>
                <w:noProof/>
                <w:sz w:val="24"/>
                <w:szCs w:val="24"/>
                <w:lang w:eastAsia="es-CL"/>
              </w:rPr>
              <w:t xml:space="preserve">8 de mayo). </w:t>
            </w:r>
          </w:p>
          <w:p w:rsidR="00F678B2" w:rsidRDefault="00F678B2" w:rsidP="00F678B2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1.- ¿Qué son los puntos cardinales?</w:t>
            </w:r>
          </w:p>
          <w:p w:rsidR="00F678B2" w:rsidRDefault="00F678B2" w:rsidP="00F678B2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2.- ¿Con que objetivo fueron creados?</w:t>
            </w:r>
          </w:p>
          <w:p w:rsidR="00F678B2" w:rsidRDefault="00F678B2" w:rsidP="00F678B2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3.- ¿Cuáles son los puntos cardinales principales? ¿Cómo se pueden ubicar?</w:t>
            </w:r>
          </w:p>
          <w:p w:rsidR="00F96A8A" w:rsidRDefault="00F96A8A" w:rsidP="00F678B2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4.- ¿Qué es la brujula? ¿para qué sirve?</w:t>
            </w:r>
          </w:p>
          <w:p w:rsidR="00F678B2" w:rsidRPr="00F96A8A" w:rsidRDefault="00F96A8A" w:rsidP="00F96A8A">
            <w:pPr>
              <w:spacing w:after="0" w:line="240" w:lineRule="auto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5.- ¿Cuáles son los puntos intermedios?</w:t>
            </w:r>
          </w:p>
        </w:tc>
      </w:tr>
    </w:tbl>
    <w:p w:rsidR="00F672B1" w:rsidRPr="005E20F8" w:rsidRDefault="00F672B1" w:rsidP="00D456E8">
      <w:pPr>
        <w:rPr>
          <w:b/>
          <w:sz w:val="24"/>
          <w:szCs w:val="24"/>
        </w:rPr>
      </w:pPr>
    </w:p>
    <w:p w:rsidR="005E20F8" w:rsidRDefault="005E20F8" w:rsidP="00D456E8">
      <w:pPr>
        <w:rPr>
          <w:b/>
          <w:sz w:val="24"/>
          <w:szCs w:val="24"/>
        </w:rPr>
      </w:pPr>
      <w:r w:rsidRPr="005E20F8">
        <w:rPr>
          <w:b/>
          <w:sz w:val="24"/>
          <w:szCs w:val="24"/>
        </w:rPr>
        <w:t>Lección Numero 2 “¿Qué elementos nos ayudan a ubicarnos en el planeta Tierra”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5E20F8" w:rsidTr="002714C9">
        <w:trPr>
          <w:trHeight w:val="2217"/>
        </w:trPr>
        <w:tc>
          <w:tcPr>
            <w:tcW w:w="8828" w:type="dxa"/>
          </w:tcPr>
          <w:p w:rsidR="005E20F8" w:rsidRDefault="005E20F8" w:rsidP="00D4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Semana de Mayo.</w:t>
            </w:r>
          </w:p>
          <w:p w:rsidR="005E20F8" w:rsidRDefault="005E20F8" w:rsidP="00D4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Leer </w:t>
            </w:r>
            <w:r w:rsidR="002D3326">
              <w:rPr>
                <w:b/>
                <w:sz w:val="24"/>
                <w:szCs w:val="24"/>
              </w:rPr>
              <w:t xml:space="preserve">página 32, Completar los ejercicios 1 y 2, en tu libro. </w:t>
            </w:r>
          </w:p>
          <w:p w:rsidR="002D3326" w:rsidRDefault="002D3326" w:rsidP="00D4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Desarrolle página 33. En su libro, </w:t>
            </w:r>
          </w:p>
          <w:p w:rsidR="005E20F8" w:rsidRDefault="002D3326" w:rsidP="00D4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Escriba en su cuaderno fecha y título de la página 32, luego copie en su </w:t>
            </w:r>
            <w:r w:rsidR="002714C9">
              <w:rPr>
                <w:b/>
                <w:sz w:val="24"/>
                <w:szCs w:val="24"/>
              </w:rPr>
              <w:t>cuaderno los puntos 1,2,3,4 y 5</w:t>
            </w:r>
            <w:bookmarkStart w:id="0" w:name="_GoBack"/>
            <w:bookmarkEnd w:id="0"/>
          </w:p>
        </w:tc>
      </w:tr>
    </w:tbl>
    <w:p w:rsidR="005E20F8" w:rsidRPr="005E20F8" w:rsidRDefault="005E20F8" w:rsidP="002714C9">
      <w:pPr>
        <w:rPr>
          <w:b/>
          <w:sz w:val="24"/>
          <w:szCs w:val="24"/>
        </w:rPr>
      </w:pPr>
    </w:p>
    <w:sectPr w:rsidR="005E20F8" w:rsidRPr="005E20F8" w:rsidSect="00330135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79" w:rsidRDefault="00477079" w:rsidP="002714C9">
      <w:pPr>
        <w:spacing w:after="0" w:line="240" w:lineRule="auto"/>
      </w:pPr>
      <w:r>
        <w:separator/>
      </w:r>
    </w:p>
  </w:endnote>
  <w:endnote w:type="continuationSeparator" w:id="1">
    <w:p w:rsidR="00477079" w:rsidRDefault="00477079" w:rsidP="0027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79" w:rsidRDefault="00477079" w:rsidP="002714C9">
      <w:pPr>
        <w:spacing w:after="0" w:line="240" w:lineRule="auto"/>
      </w:pPr>
      <w:r>
        <w:separator/>
      </w:r>
    </w:p>
  </w:footnote>
  <w:footnote w:type="continuationSeparator" w:id="1">
    <w:p w:rsidR="00477079" w:rsidRDefault="00477079" w:rsidP="0027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E8"/>
    <w:rsid w:val="00077AF9"/>
    <w:rsid w:val="000E4603"/>
    <w:rsid w:val="002714C9"/>
    <w:rsid w:val="002D3326"/>
    <w:rsid w:val="00330135"/>
    <w:rsid w:val="00477079"/>
    <w:rsid w:val="005E20F8"/>
    <w:rsid w:val="00D456E8"/>
    <w:rsid w:val="00F672B1"/>
    <w:rsid w:val="00F678B2"/>
    <w:rsid w:val="00F9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D456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4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78B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4C9"/>
  </w:style>
  <w:style w:type="paragraph" w:styleId="Piedepgina">
    <w:name w:val="footer"/>
    <w:basedOn w:val="Normal"/>
    <w:link w:val="PiedepginaCar"/>
    <w:uiPriority w:val="99"/>
    <w:unhideWhenUsed/>
    <w:rsid w:val="0027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ladigital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sitafabi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3</cp:revision>
  <dcterms:created xsi:type="dcterms:W3CDTF">2020-05-05T21:42:00Z</dcterms:created>
  <dcterms:modified xsi:type="dcterms:W3CDTF">2020-05-06T15:28:00Z</dcterms:modified>
</cp:coreProperties>
</file>