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0" w:rsidRDefault="003F0115" w:rsidP="00E3784E">
      <w:pPr>
        <w:spacing w:after="0" w:line="240" w:lineRule="auto"/>
        <w:rPr>
          <w:b/>
          <w:bCs/>
          <w:lang w:val="es-ES"/>
        </w:rPr>
      </w:pP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4937304</wp:posOffset>
            </wp:positionH>
            <wp:positionV relativeFrom="paragraph">
              <wp:posOffset>-298047</wp:posOffset>
            </wp:positionV>
            <wp:extent cx="1619745" cy="1140031"/>
            <wp:effectExtent l="152400" t="209550" r="113805" b="193469"/>
            <wp:wrapNone/>
            <wp:docPr id="15" name="Imagen 15" descr="Collage de dibujos animados dibujados a mano de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lage de dibujos animados dibujados a mano de ar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57847">
                      <a:off x="0" y="0"/>
                      <a:ext cx="1619745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AB">
        <w:rPr>
          <w:b/>
          <w:bCs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-36830</wp:posOffset>
            </wp:positionV>
            <wp:extent cx="572135" cy="723900"/>
            <wp:effectExtent l="19050" t="0" r="0" b="0"/>
            <wp:wrapNone/>
            <wp:docPr id="1" name="Imagen 1" descr="187930_152552328138740_6793714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n 4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FAB">
        <w:rPr>
          <w:b/>
          <w:bCs/>
          <w:lang w:val="es-ES"/>
        </w:rPr>
        <w:t xml:space="preserve">                   </w:t>
      </w:r>
      <w:r w:rsidR="00330FAB" w:rsidRPr="00330FAB">
        <w:rPr>
          <w:b/>
          <w:bCs/>
          <w:lang w:val="es-ES"/>
        </w:rPr>
        <w:t xml:space="preserve">Colegio San Manuel  </w:t>
      </w:r>
    </w:p>
    <w:p w:rsidR="00330FAB" w:rsidRPr="001E0460" w:rsidRDefault="001E0460" w:rsidP="00E3784E">
      <w:pPr>
        <w:spacing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</w:t>
      </w:r>
      <w:r w:rsidR="00144B84">
        <w:rPr>
          <w:b/>
          <w:bCs/>
          <w:lang w:val="es-ES"/>
        </w:rPr>
        <w:t xml:space="preserve">      4</w:t>
      </w:r>
      <w:r>
        <w:rPr>
          <w:b/>
          <w:bCs/>
          <w:lang w:val="es-ES"/>
        </w:rPr>
        <w:t>º Básico</w:t>
      </w:r>
      <w:r w:rsidR="00330FAB" w:rsidRPr="00330FAB">
        <w:rPr>
          <w:b/>
          <w:bCs/>
          <w:lang w:val="es-ES"/>
        </w:rPr>
        <w:t xml:space="preserve">    </w:t>
      </w:r>
    </w:p>
    <w:p w:rsidR="00330FAB" w:rsidRPr="00E3784E" w:rsidRDefault="00330FAB" w:rsidP="00E3784E">
      <w:pPr>
        <w:spacing w:after="0" w:line="240" w:lineRule="auto"/>
        <w:rPr>
          <w:lang w:val="es-ES"/>
        </w:rPr>
      </w:pPr>
      <w:r>
        <w:rPr>
          <w:b/>
          <w:bCs/>
        </w:rPr>
        <w:t xml:space="preserve">                </w:t>
      </w:r>
      <w:r w:rsidRPr="00330FAB">
        <w:rPr>
          <w:b/>
          <w:bCs/>
        </w:rPr>
        <w:t xml:space="preserve"> </w:t>
      </w:r>
    </w:p>
    <w:p w:rsidR="00330FAB" w:rsidRPr="00330FAB" w:rsidRDefault="00330FAB" w:rsidP="00E3784E">
      <w:pPr>
        <w:spacing w:after="0" w:line="240" w:lineRule="auto"/>
        <w:rPr>
          <w:lang w:val="es-ES"/>
        </w:rPr>
      </w:pPr>
      <w:r>
        <w:rPr>
          <w:b/>
          <w:bCs/>
        </w:rPr>
        <w:t xml:space="preserve">                   </w:t>
      </w:r>
    </w:p>
    <w:p w:rsidR="00330FAB" w:rsidRDefault="00330FAB" w:rsidP="00330FAB">
      <w:pPr>
        <w:spacing w:after="0" w:line="240" w:lineRule="auto"/>
        <w:rPr>
          <w:b/>
          <w:bCs/>
        </w:rPr>
      </w:pPr>
      <w:r w:rsidRPr="00330FAB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       </w:t>
      </w:r>
    </w:p>
    <w:p w:rsidR="00330FAB" w:rsidRPr="00031C6F" w:rsidRDefault="00031C6F" w:rsidP="003F0115">
      <w:pPr>
        <w:spacing w:after="0" w:line="240" w:lineRule="auto"/>
        <w:jc w:val="center"/>
        <w:rPr>
          <w:b/>
          <w:lang w:val="es-ES"/>
        </w:rPr>
      </w:pPr>
      <w:r>
        <w:rPr>
          <w:b/>
          <w:bCs/>
        </w:rPr>
        <w:t>GUÍA  DE</w:t>
      </w:r>
      <w:r w:rsidR="001E0460">
        <w:rPr>
          <w:b/>
          <w:bCs/>
        </w:rPr>
        <w:t xml:space="preserve">   ARTES VISUALES</w:t>
      </w:r>
      <w:r w:rsidR="002564B5">
        <w:rPr>
          <w:b/>
          <w:lang w:val="es-ES"/>
        </w:rPr>
        <w:t>, TECNOLOGÍA Y MÚSICA</w:t>
      </w:r>
    </w:p>
    <w:p w:rsidR="00330FAB" w:rsidRPr="00031C6F" w:rsidRDefault="00694E98" w:rsidP="003F011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“</w:t>
      </w:r>
      <w:r w:rsidR="003F0115">
        <w:rPr>
          <w:b/>
          <w:lang w:val="es-ES"/>
        </w:rPr>
        <w:t xml:space="preserve"> A TRABAJAR… SE HA DICHO”</w:t>
      </w:r>
    </w:p>
    <w:p w:rsidR="00330FAB" w:rsidRPr="00330FAB" w:rsidRDefault="00330FAB" w:rsidP="00330FAB">
      <w:pPr>
        <w:spacing w:after="0" w:line="240" w:lineRule="auto"/>
        <w:rPr>
          <w:lang w:val="es-ES"/>
        </w:rPr>
      </w:pPr>
    </w:p>
    <w:tbl>
      <w:tblPr>
        <w:tblpPr w:leftFromText="141" w:rightFromText="141" w:vertAnchor="text" w:horzAnchor="margin" w:tblpY="-36"/>
        <w:tblW w:w="10143" w:type="dxa"/>
        <w:tblCellMar>
          <w:left w:w="0" w:type="dxa"/>
          <w:right w:w="0" w:type="dxa"/>
        </w:tblCellMar>
        <w:tblLook w:val="04A0"/>
      </w:tblPr>
      <w:tblGrid>
        <w:gridCol w:w="5890"/>
        <w:gridCol w:w="4253"/>
      </w:tblGrid>
      <w:tr w:rsidR="00330FAB" w:rsidRPr="00330FAB" w:rsidTr="00330FAB">
        <w:trPr>
          <w:trHeight w:val="1049"/>
        </w:trPr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330FAB" w:rsidRPr="00330FAB" w:rsidRDefault="00330FAB" w:rsidP="002743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OBJETIVO DE APRENDIZAJE: </w:t>
            </w:r>
            <w:r w:rsidR="002A77A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Dibujar, Elaborar, </w:t>
            </w:r>
            <w:r w:rsidR="002770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Elegir música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HABILIDADES / DESTREZAS:</w:t>
            </w:r>
            <w:r w:rsidRPr="00330FAB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val="es-ES" w:eastAsia="es-ES"/>
              </w:rPr>
              <w:t xml:space="preserve"> </w:t>
            </w:r>
          </w:p>
          <w:p w:rsidR="002770AF" w:rsidRDefault="00330FAB" w:rsidP="00330F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Identificar  Representar   </w:t>
            </w: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Anal</w:t>
            </w:r>
            <w:r w:rsidR="003C5EE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izar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    </w:t>
            </w: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Elaborar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  Respetar         Observar </w:t>
            </w:r>
          </w:p>
          <w:p w:rsidR="00330FAB" w:rsidRPr="00330FAB" w:rsidRDefault="00694E98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Utilizar          </w:t>
            </w:r>
            <w:r w:rsid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Escuchar</w:t>
            </w:r>
            <w:r w:rsid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</w:t>
            </w:r>
            <w:r w:rsidR="00330FAB"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Elegir</w:t>
            </w:r>
          </w:p>
        </w:tc>
      </w:tr>
      <w:tr w:rsidR="00330FAB" w:rsidRPr="00330FAB" w:rsidTr="003C5EEB">
        <w:trPr>
          <w:trHeight w:val="4966"/>
        </w:trPr>
        <w:tc>
          <w:tcPr>
            <w:tcW w:w="10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INDICACIONES GENERALES:</w:t>
            </w:r>
          </w:p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 xml:space="preserve"> Pida ayuda a un adulto para realizar este trabajo.</w:t>
            </w:r>
            <w:r w:rsidRPr="00330FAB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 xml:space="preserve"> </w:t>
            </w:r>
          </w:p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 xml:space="preserve"> Busque un lugar tranquilo y luminoso para  trabajar. </w:t>
            </w:r>
          </w:p>
          <w:p w:rsidR="00330FAB" w:rsidRPr="002564B5" w:rsidRDefault="00330FAB" w:rsidP="00330FAB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>El trabajo  será evaluado con una Lista de Cotejo  para evaluar con Si o No los Parámetros a evaluar</w:t>
            </w:r>
            <w:r w:rsidRPr="00330FAB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 xml:space="preserve"> </w:t>
            </w: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 xml:space="preserve">Tema: </w:t>
            </w:r>
            <w:r w:rsidRPr="00330FAB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 xml:space="preserve"> </w:t>
            </w:r>
            <w:r w:rsidR="002564B5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>“</w:t>
            </w:r>
            <w:r w:rsidR="002564B5">
              <w:rPr>
                <w:rFonts w:ascii="Calibri" w:eastAsia="Times New Roman" w:hAnsi="Calibri" w:cs="Times New Roman"/>
                <w:b/>
                <w:color w:val="000000"/>
                <w:kern w:val="24"/>
                <w:sz w:val="21"/>
                <w:szCs w:val="21"/>
                <w:lang w:val="es-ES" w:eastAsia="es-ES"/>
              </w:rPr>
              <w:t>EL ARTE DE HACER, EXPERIMENTAR Y SABER”</w:t>
            </w:r>
          </w:p>
          <w:p w:rsidR="00330FAB" w:rsidRDefault="00330FAB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  <w:r w:rsidRPr="00330FAB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Instrucciones :</w:t>
            </w:r>
            <w:r w:rsidR="002564B5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</w:p>
          <w:p w:rsidR="00BD6FDA" w:rsidRDefault="00BD6FDA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1.- Utilice, </w:t>
            </w:r>
            <w:r w:rsidR="007A5A22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Hoja de block, cartulina de colores o papel lustre, tijera,  pegamento,   lápices de colores</w:t>
            </w:r>
          </w:p>
          <w:p w:rsidR="007A5A22" w:rsidRDefault="007A5A22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2.- Pida ayuda a un adulto y recorte 28  rectángulos de cartulina blanca de 2X4  o  3x6  cm., elija una de las opciones</w:t>
            </w:r>
          </w:p>
          <w:tbl>
            <w:tblPr>
              <w:tblStyle w:val="Tablaconcuadrcula"/>
              <w:tblpPr w:leftFromText="141" w:rightFromText="141" w:vertAnchor="text" w:horzAnchor="page" w:tblpX="7893" w:tblpY="54"/>
              <w:tblOverlap w:val="never"/>
              <w:tblW w:w="0" w:type="auto"/>
              <w:tblLook w:val="04A0"/>
            </w:tblPr>
            <w:tblGrid>
              <w:gridCol w:w="711"/>
              <w:gridCol w:w="711"/>
            </w:tblGrid>
            <w:tr w:rsidR="007A5A22" w:rsidTr="007A5A22">
              <w:trPr>
                <w:trHeight w:val="672"/>
              </w:trPr>
              <w:tc>
                <w:tcPr>
                  <w:tcW w:w="711" w:type="dxa"/>
                </w:tcPr>
                <w:p w:rsidR="007A5A22" w:rsidRDefault="007A5A22" w:rsidP="007A5A22">
                  <w:pPr>
                    <w:spacing w:after="0"/>
                    <w:jc w:val="both"/>
                    <w:rPr>
                      <w:rFonts w:ascii="Cambria" w:eastAsia="Calibri" w:hAnsi="Cambria" w:cs="Calibri"/>
                      <w:b/>
                      <w:bCs/>
                      <w:color w:val="000000"/>
                      <w:kern w:val="24"/>
                      <w:sz w:val="21"/>
                      <w:szCs w:val="21"/>
                      <w:lang w:eastAsia="es-ES"/>
                    </w:rPr>
                  </w:pPr>
                </w:p>
              </w:tc>
              <w:tc>
                <w:tcPr>
                  <w:tcW w:w="711" w:type="dxa"/>
                </w:tcPr>
                <w:p w:rsidR="007A5A22" w:rsidRDefault="007A5A22" w:rsidP="007A5A22">
                  <w:pPr>
                    <w:spacing w:after="0"/>
                    <w:jc w:val="both"/>
                    <w:rPr>
                      <w:rFonts w:ascii="Cambria" w:eastAsia="Calibri" w:hAnsi="Cambria" w:cs="Calibri"/>
                      <w:b/>
                      <w:bCs/>
                      <w:color w:val="000000"/>
                      <w:kern w:val="24"/>
                      <w:sz w:val="21"/>
                      <w:szCs w:val="21"/>
                      <w:lang w:eastAsia="es-ES"/>
                    </w:rPr>
                  </w:pPr>
                </w:p>
              </w:tc>
            </w:tr>
          </w:tbl>
          <w:p w:rsidR="007A5A22" w:rsidRDefault="007A5A22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3.- Elija un lápiz de color y divida con una línea recta el rectángulo en la mitad </w:t>
            </w:r>
          </w:p>
          <w:p w:rsidR="00357CA5" w:rsidRDefault="007A5A22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4.- Debe seguir el </w:t>
            </w:r>
            <w:r w:rsidR="00357CA5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ejemplo</w:t>
            </w: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dado</w:t>
            </w:r>
            <w:r w:rsidR="00357CA5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,  a continuación, dibujar, recortar y pegar o dibujar, pintar, recortar y pegar, las figuras en cada uno de los recuadros de los</w:t>
            </w:r>
          </w:p>
          <w:p w:rsidR="00357CA5" w:rsidRDefault="00357CA5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28 rectángulos siguiendo el ejemplo dado</w:t>
            </w:r>
          </w:p>
          <w:p w:rsidR="007A5A22" w:rsidRDefault="00357CA5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5.-  Debe obtener , </w:t>
            </w:r>
            <w:r w:rsidR="007A5A22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8 círculos, 8 cuadrados, 8 triángulos, </w:t>
            </w:r>
            <w:proofErr w:type="spellStart"/>
            <w:r w:rsidR="007A5A22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etc</w:t>
            </w:r>
            <w:proofErr w:type="spellEnd"/>
            <w:r w:rsidR="007A5A22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…</w:t>
            </w:r>
            <w:proofErr w:type="gramStart"/>
            <w:r w:rsidR="007A5A22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..</w:t>
            </w:r>
            <w:proofErr w:type="gramEnd"/>
            <w:r w:rsidR="007A5A22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y </w:t>
            </w: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hacer 8 de cada una de  las figuras que se muestra  en el ejemplo dado</w:t>
            </w:r>
          </w:p>
          <w:p w:rsidR="00357CA5" w:rsidRDefault="00357CA5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6.- Al finalizar, obtendrá un dominó para jugar y entretenerse en sus vacaciones, coloque música de su agrado mientras juega y verá lo bien que lo pasa</w:t>
            </w:r>
          </w:p>
          <w:p w:rsidR="00E3784E" w:rsidRPr="003C5EEB" w:rsidRDefault="00694E98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7.- Fotografíelo y envíe</w:t>
            </w:r>
            <w:r w:rsidR="00E3784E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su trabajo finalizado al correo </w:t>
            </w:r>
            <w:hyperlink r:id="rId7" w:history="1">
              <w:r w:rsidR="00E3784E" w:rsidRPr="00BF2AE5">
                <w:rPr>
                  <w:rStyle w:val="Hipervnculo"/>
                  <w:rFonts w:ascii="Cambria" w:eastAsia="Calibri" w:hAnsi="Cambria" w:cs="Calibri"/>
                  <w:b/>
                  <w:bCs/>
                  <w:kern w:val="24"/>
                  <w:sz w:val="21"/>
                  <w:szCs w:val="21"/>
                  <w:lang w:eastAsia="es-ES"/>
                </w:rPr>
                <w:t>ceciliahartecmus@gmail.com</w:t>
              </w:r>
            </w:hyperlink>
            <w:r w:rsidR="00E3784E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</w:p>
        </w:tc>
      </w:tr>
    </w:tbl>
    <w:p w:rsidR="005266CA" w:rsidRPr="00BD6FDA" w:rsidRDefault="00C460AD" w:rsidP="00FB27A1">
      <w:pPr>
        <w:tabs>
          <w:tab w:val="left" w:pos="785"/>
          <w:tab w:val="center" w:pos="4773"/>
        </w:tabs>
        <w:jc w:val="both"/>
        <w:rPr>
          <w:b/>
        </w:rPr>
      </w:pPr>
      <w:r w:rsidRPr="00C460A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squema Dominó Figuras Geométricas - Domino De Figuras Geometricas ..." style="width:24.3pt;height:24.3pt"/>
        </w:pict>
      </w:r>
      <w:r w:rsidRPr="00C460AD">
        <w:rPr>
          <w:b/>
        </w:rPr>
        <w:pict>
          <v:shape id="_x0000_i1026" type="#_x0000_t75" alt="Esquema Dominó Figuras Geométricas - Domino De Figuras Geometricas ..." style="width:24.3pt;height:24.3pt"/>
        </w:pict>
      </w:r>
      <w:r w:rsidRPr="00C460AD">
        <w:rPr>
          <w:b/>
        </w:rPr>
        <w:pict>
          <v:shape id="_x0000_i1027" type="#_x0000_t75" alt="Esquema Dominó Figuras Geométricas - Domino De Figuras Geometricas ..." style="width:24.3pt;height:24.3pt"/>
        </w:pict>
      </w:r>
      <w:r w:rsidRPr="00C460AD">
        <w:rPr>
          <w:b/>
        </w:rPr>
        <w:pict>
          <v:shape id="_x0000_i1028" type="#_x0000_t75" alt="Esquema Dominó Figuras Geométricas - Domino De Figuras Geometricas ..." style="width:24.3pt;height:24.3pt"/>
        </w:pict>
      </w:r>
      <w:r w:rsidRPr="00C460AD">
        <w:rPr>
          <w:b/>
        </w:rPr>
        <w:pict>
          <v:shape id="_x0000_i1029" type="#_x0000_t75" alt="Esquema Dominó Figuras Geométricas - Domino De Figuras Geometricas, HD Png Download " style="width:24.3pt;height:24.3pt"/>
        </w:pict>
      </w:r>
      <w:r w:rsidRPr="00C460AD">
        <w:rPr>
          <w:b/>
        </w:rPr>
        <w:pict>
          <v:shape id="_x0000_i1030" type="#_x0000_t75" alt="Esquema Dominó Figuras Geométricas - Domino De Figuras Geometricas, HD Png Download " style="width:24.3pt;height:24.3pt"/>
        </w:pict>
      </w:r>
    </w:p>
    <w:p w:rsidR="00BD6FDA" w:rsidRPr="00BD6FDA" w:rsidRDefault="00C460AD" w:rsidP="00FB27A1">
      <w:pPr>
        <w:tabs>
          <w:tab w:val="left" w:pos="785"/>
          <w:tab w:val="center" w:pos="4773"/>
        </w:tabs>
        <w:jc w:val="both"/>
        <w:rPr>
          <w:b/>
        </w:rPr>
      </w:pPr>
      <w:r w:rsidRPr="00C460AD">
        <w:rPr>
          <w:b/>
        </w:rPr>
        <w:pict>
          <v:shape id="_x0000_i1031" type="#_x0000_t75" alt="Esquema Dominó Figuras Geométricas - Domino De Figuras Geometricas, HD Png Download " style="width:24.3pt;height:24.3pt"/>
        </w:pict>
      </w:r>
    </w:p>
    <w:p w:rsidR="00BD6FDA" w:rsidRPr="00BD6FDA" w:rsidRDefault="00BD6FDA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6692900" cy="4041227"/>
            <wp:effectExtent l="19050" t="0" r="0" b="0"/>
            <wp:docPr id="39" name="Imagen 39" descr="C:\Users\Cecilia\Pictures\363-3631974_esquema-domin-figuras-geomtricas-domino-de-figuras-geometr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Cecilia\Pictures\363-3631974_esquema-domin-figuras-geomtricas-domino-de-figuras-geometrica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404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CA" w:rsidRPr="00BD6FDA" w:rsidRDefault="005266CA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p w:rsidR="005266CA" w:rsidRDefault="005266CA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p w:rsidR="005266CA" w:rsidRDefault="005266CA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p w:rsidR="005266CA" w:rsidRDefault="005266CA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p w:rsidR="005266CA" w:rsidRDefault="005266CA" w:rsidP="005266CA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6062"/>
        <w:gridCol w:w="2158"/>
      </w:tblGrid>
      <w:tr w:rsidR="005266CA" w:rsidTr="009F2994">
        <w:tc>
          <w:tcPr>
            <w:tcW w:w="6062" w:type="dxa"/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INDICADORES</w:t>
            </w:r>
          </w:p>
        </w:tc>
        <w:tc>
          <w:tcPr>
            <w:tcW w:w="2158" w:type="dxa"/>
          </w:tcPr>
          <w:p w:rsidR="005266CA" w:rsidRDefault="00E3784E" w:rsidP="00E3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SI/NO</w:t>
            </w:r>
          </w:p>
        </w:tc>
      </w:tr>
      <w:tr w:rsidR="005266CA" w:rsidTr="009F2994">
        <w:tc>
          <w:tcPr>
            <w:tcW w:w="6062" w:type="dxa"/>
          </w:tcPr>
          <w:p w:rsidR="005266CA" w:rsidRPr="00E3784E" w:rsidRDefault="00E3784E" w:rsidP="00E3784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1.- </w:t>
            </w:r>
            <w:r w:rsidRPr="00E3784E">
              <w:rPr>
                <w:b/>
                <w:sz w:val="28"/>
                <w:szCs w:val="28"/>
              </w:rPr>
              <w:t>Sigue instrucciones</w:t>
            </w:r>
          </w:p>
        </w:tc>
        <w:tc>
          <w:tcPr>
            <w:tcW w:w="2158" w:type="dxa"/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Tr="009F2994">
        <w:tc>
          <w:tcPr>
            <w:tcW w:w="6062" w:type="dxa"/>
          </w:tcPr>
          <w:p w:rsidR="005266CA" w:rsidRPr="00E3784E" w:rsidRDefault="00E3784E" w:rsidP="002A77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2.-</w:t>
            </w:r>
            <w:r w:rsidR="002A77A5">
              <w:rPr>
                <w:b/>
                <w:sz w:val="28"/>
                <w:szCs w:val="28"/>
              </w:rPr>
              <w:t xml:space="preserve"> .- Obtiene 28 fichas de cartulina blanca con las mismas medidas elegidas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Tr="002A77A5">
        <w:trPr>
          <w:trHeight w:val="580"/>
        </w:trPr>
        <w:tc>
          <w:tcPr>
            <w:tcW w:w="6062" w:type="dxa"/>
            <w:tcBorders>
              <w:bottom w:val="single" w:sz="4" w:space="0" w:color="auto"/>
            </w:tcBorders>
          </w:tcPr>
          <w:p w:rsidR="002A77A5" w:rsidRDefault="005266CA" w:rsidP="002A77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3.-</w:t>
            </w:r>
            <w:r w:rsidR="00E3784E">
              <w:rPr>
                <w:b/>
                <w:sz w:val="28"/>
                <w:szCs w:val="28"/>
              </w:rPr>
              <w:t xml:space="preserve"> </w:t>
            </w:r>
            <w:r w:rsidR="002A77A5">
              <w:rPr>
                <w:b/>
                <w:sz w:val="28"/>
                <w:szCs w:val="28"/>
              </w:rPr>
              <w:t xml:space="preserve">Marca 8 figuras de cada una  de las figuras geométricas dadas en el ejemplo 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2A77A5" w:rsidTr="002A77A5">
        <w:trPr>
          <w:trHeight w:val="31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2A77A5" w:rsidRDefault="002A77A5" w:rsidP="002A77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4.- Recorta figuras siguiendo las formas geométricas del patrón 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A77A5" w:rsidRDefault="002A77A5" w:rsidP="009F2994">
            <w:pPr>
              <w:rPr>
                <w:b/>
                <w:sz w:val="28"/>
                <w:szCs w:val="28"/>
              </w:rPr>
            </w:pPr>
          </w:p>
        </w:tc>
      </w:tr>
      <w:tr w:rsidR="002A77A5" w:rsidTr="002A77A5">
        <w:trPr>
          <w:trHeight w:val="262"/>
        </w:trPr>
        <w:tc>
          <w:tcPr>
            <w:tcW w:w="6062" w:type="dxa"/>
            <w:tcBorders>
              <w:top w:val="single" w:sz="4" w:space="0" w:color="auto"/>
            </w:tcBorders>
          </w:tcPr>
          <w:p w:rsidR="002A77A5" w:rsidRDefault="002A77A5" w:rsidP="002A77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5.- Pega  figuras en las fichas siguiendo el patrón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2A77A5" w:rsidRDefault="002A77A5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Tr="009F2994">
        <w:tc>
          <w:tcPr>
            <w:tcW w:w="6062" w:type="dxa"/>
          </w:tcPr>
          <w:p w:rsidR="005266CA" w:rsidRDefault="00694E98" w:rsidP="002A77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A77A5">
              <w:rPr>
                <w:b/>
                <w:sz w:val="28"/>
                <w:szCs w:val="28"/>
              </w:rPr>
              <w:t xml:space="preserve">.-Obtiene 28 fichas de cartulina blanca con las mismas medidas elegidas </w:t>
            </w:r>
          </w:p>
        </w:tc>
        <w:tc>
          <w:tcPr>
            <w:tcW w:w="2158" w:type="dxa"/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Tr="009F2994">
        <w:trPr>
          <w:trHeight w:val="320"/>
        </w:trPr>
        <w:tc>
          <w:tcPr>
            <w:tcW w:w="6062" w:type="dxa"/>
            <w:tcBorders>
              <w:top w:val="single" w:sz="4" w:space="0" w:color="auto"/>
            </w:tcBorders>
          </w:tcPr>
          <w:p w:rsidR="005266CA" w:rsidRDefault="00694E98" w:rsidP="00E3784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7.- </w:t>
            </w:r>
            <w:r w:rsidR="002A77A5">
              <w:rPr>
                <w:b/>
                <w:sz w:val="28"/>
                <w:szCs w:val="28"/>
              </w:rPr>
              <w:t>Presenta trabajo finalizado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</w:tbl>
    <w:p w:rsidR="005266CA" w:rsidRDefault="005266CA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p w:rsidR="00DC503C" w:rsidRDefault="00DC503C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sectPr w:rsidR="00DC503C" w:rsidSect="00E3784E">
      <w:pgSz w:w="12240" w:h="20160" w:code="5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5C85"/>
    <w:multiLevelType w:val="hybridMultilevel"/>
    <w:tmpl w:val="E6BC7D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FAB"/>
    <w:rsid w:val="00031C6F"/>
    <w:rsid w:val="00085B20"/>
    <w:rsid w:val="00144B84"/>
    <w:rsid w:val="001A1D00"/>
    <w:rsid w:val="001D02A9"/>
    <w:rsid w:val="001D7C0B"/>
    <w:rsid w:val="001E0460"/>
    <w:rsid w:val="002564B5"/>
    <w:rsid w:val="00274379"/>
    <w:rsid w:val="002770AF"/>
    <w:rsid w:val="002A77A5"/>
    <w:rsid w:val="002F67E4"/>
    <w:rsid w:val="00330FAB"/>
    <w:rsid w:val="00357CA5"/>
    <w:rsid w:val="003C5EEB"/>
    <w:rsid w:val="003F0115"/>
    <w:rsid w:val="004E68B4"/>
    <w:rsid w:val="00525AB2"/>
    <w:rsid w:val="005266CA"/>
    <w:rsid w:val="00680807"/>
    <w:rsid w:val="00694E98"/>
    <w:rsid w:val="006A64BF"/>
    <w:rsid w:val="00712134"/>
    <w:rsid w:val="00790599"/>
    <w:rsid w:val="007A3223"/>
    <w:rsid w:val="007A5A22"/>
    <w:rsid w:val="009C45A3"/>
    <w:rsid w:val="00BD6FDA"/>
    <w:rsid w:val="00C460AD"/>
    <w:rsid w:val="00D46EF9"/>
    <w:rsid w:val="00DC503C"/>
    <w:rsid w:val="00DC61CC"/>
    <w:rsid w:val="00E3784E"/>
    <w:rsid w:val="00E82F91"/>
    <w:rsid w:val="00ED1E13"/>
    <w:rsid w:val="00FB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A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AB"/>
    <w:rPr>
      <w:rFonts w:ascii="Tahoma" w:hAnsi="Tahoma" w:cs="Tahoma"/>
      <w:sz w:val="16"/>
      <w:szCs w:val="16"/>
      <w:lang w:val="es-CL"/>
    </w:rPr>
  </w:style>
  <w:style w:type="paragraph" w:styleId="NormalWeb">
    <w:name w:val="Normal (Web)"/>
    <w:basedOn w:val="Normal"/>
    <w:uiPriority w:val="99"/>
    <w:unhideWhenUsed/>
    <w:rsid w:val="0033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30FA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B27A1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7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ciliahartecm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2020-04-08T14:51:00Z</dcterms:created>
  <dcterms:modified xsi:type="dcterms:W3CDTF">2020-04-08T14:51:00Z</dcterms:modified>
</cp:coreProperties>
</file>