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1CB0" w14:textId="77777777" w:rsidR="003832CC" w:rsidRPr="003832CC" w:rsidRDefault="003832CC" w:rsidP="003832C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3832CC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50030ECC" wp14:editId="205B7909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2CC">
        <w:rPr>
          <w:rFonts w:ascii="Arial" w:hAnsi="Arial" w:cs="Arial"/>
          <w:b/>
          <w:sz w:val="20"/>
          <w:szCs w:val="24"/>
        </w:rPr>
        <w:t>Colegio San Manuel</w:t>
      </w:r>
    </w:p>
    <w:p w14:paraId="2EDE530C" w14:textId="77777777" w:rsidR="003832CC" w:rsidRPr="003832CC" w:rsidRDefault="003832CC" w:rsidP="003832C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832CC">
        <w:rPr>
          <w:rFonts w:ascii="Arial" w:hAnsi="Arial" w:cs="Arial"/>
          <w:b/>
          <w:sz w:val="20"/>
          <w:szCs w:val="24"/>
        </w:rPr>
        <w:tab/>
      </w:r>
      <w:r w:rsidRPr="003832CC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14:paraId="2224B54C" w14:textId="77777777" w:rsidR="003832CC" w:rsidRPr="003832CC" w:rsidRDefault="003832CC" w:rsidP="003832C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832CC">
        <w:rPr>
          <w:rFonts w:ascii="Arial" w:hAnsi="Arial" w:cs="Arial"/>
          <w:b/>
          <w:sz w:val="20"/>
          <w:szCs w:val="24"/>
        </w:rPr>
        <w:tab/>
      </w:r>
      <w:r w:rsidRPr="003832CC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14:paraId="754BF874" w14:textId="77777777" w:rsidR="003832CC" w:rsidRPr="003832CC" w:rsidRDefault="003832CC" w:rsidP="003832C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3832CC">
        <w:rPr>
          <w:rFonts w:ascii="Arial" w:hAnsi="Arial" w:cs="Arial"/>
          <w:b/>
          <w:sz w:val="20"/>
          <w:szCs w:val="24"/>
        </w:rPr>
        <w:tab/>
      </w:r>
      <w:r w:rsidRPr="003832CC">
        <w:rPr>
          <w:rFonts w:ascii="Arial" w:hAnsi="Arial" w:cs="Arial"/>
          <w:b/>
          <w:sz w:val="20"/>
          <w:szCs w:val="24"/>
        </w:rPr>
        <w:tab/>
        <w:t xml:space="preserve">Curso: 1° año básico </w:t>
      </w:r>
    </w:p>
    <w:p w14:paraId="7E875DCB" w14:textId="77777777" w:rsidR="003832CC" w:rsidRPr="003832CC" w:rsidRDefault="003832CC" w:rsidP="003832CC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E6DAD4E" w14:textId="77777777" w:rsidR="00761A0D" w:rsidRPr="00761A0D" w:rsidRDefault="00761A0D" w:rsidP="003832CC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262511" w14:textId="12721A75" w:rsidR="003832CC" w:rsidRPr="003832CC" w:rsidRDefault="003832CC" w:rsidP="003832CC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2CC">
        <w:rPr>
          <w:rFonts w:ascii="Arial" w:hAnsi="Arial" w:cs="Arial"/>
          <w:b/>
          <w:sz w:val="32"/>
          <w:szCs w:val="32"/>
          <w:u w:val="single"/>
        </w:rPr>
        <w:t xml:space="preserve">GUIA </w:t>
      </w:r>
      <w:proofErr w:type="spellStart"/>
      <w:r w:rsidRPr="003832CC">
        <w:rPr>
          <w:rFonts w:ascii="Arial" w:hAnsi="Arial" w:cs="Arial"/>
          <w:b/>
          <w:sz w:val="32"/>
          <w:szCs w:val="32"/>
          <w:u w:val="single"/>
        </w:rPr>
        <w:t>N°</w:t>
      </w:r>
      <w:proofErr w:type="spellEnd"/>
      <w:r w:rsidRPr="003832CC">
        <w:rPr>
          <w:rFonts w:ascii="Arial" w:hAnsi="Arial" w:cs="Arial"/>
          <w:b/>
          <w:sz w:val="32"/>
          <w:szCs w:val="32"/>
          <w:u w:val="single"/>
        </w:rPr>
        <w:t xml:space="preserve"> 1 DE APOYO AL HOGAR</w:t>
      </w:r>
    </w:p>
    <w:p w14:paraId="1468BB72" w14:textId="77777777" w:rsidR="003832CC" w:rsidRPr="003832CC" w:rsidRDefault="003832CC" w:rsidP="003832CC">
      <w:pPr>
        <w:spacing w:line="256" w:lineRule="auto"/>
        <w:rPr>
          <w:rFonts w:ascii="Arial" w:hAnsi="Arial" w:cs="Arial"/>
        </w:rPr>
      </w:pPr>
      <w:r w:rsidRPr="003832CC">
        <w:rPr>
          <w:rFonts w:ascii="Arial" w:hAnsi="Arial" w:cs="Arial"/>
        </w:rPr>
        <w:t>Buenos días:</w:t>
      </w:r>
    </w:p>
    <w:p w14:paraId="10EBB5B8" w14:textId="3B7F6AEC" w:rsidR="003832CC" w:rsidRPr="003832CC" w:rsidRDefault="003832CC" w:rsidP="003832CC">
      <w:pPr>
        <w:spacing w:line="256" w:lineRule="auto"/>
        <w:jc w:val="both"/>
        <w:rPr>
          <w:rFonts w:ascii="Arial" w:hAnsi="Arial" w:cs="Arial"/>
        </w:rPr>
      </w:pPr>
      <w:r w:rsidRPr="003832CC">
        <w:rPr>
          <w:rFonts w:ascii="Arial" w:hAnsi="Arial" w:cs="Arial"/>
        </w:rPr>
        <w:t xml:space="preserve">Esperando que se encuentren muy bien, les hago entrega de algunas recomendaciones que serán de especial importancia debido a las medidas de contingencia sanitaria. Por lo </w:t>
      </w:r>
      <w:r w:rsidRPr="00761A0D">
        <w:rPr>
          <w:rFonts w:ascii="Arial" w:hAnsi="Arial" w:cs="Arial"/>
        </w:rPr>
        <w:t>mismo por</w:t>
      </w:r>
      <w:r w:rsidRPr="003832CC">
        <w:rPr>
          <w:rFonts w:ascii="Arial" w:hAnsi="Arial" w:cs="Arial"/>
        </w:rPr>
        <w:t xml:space="preserve"> </w:t>
      </w:r>
      <w:r w:rsidRPr="00761A0D">
        <w:rPr>
          <w:rFonts w:ascii="Arial" w:hAnsi="Arial" w:cs="Arial"/>
        </w:rPr>
        <w:t>favor cuídense</w:t>
      </w:r>
      <w:r w:rsidRPr="003832CC">
        <w:rPr>
          <w:rFonts w:ascii="Arial" w:hAnsi="Arial" w:cs="Arial"/>
        </w:rPr>
        <w:t xml:space="preserve"> mucho ustedes y sus familias.</w:t>
      </w:r>
    </w:p>
    <w:p w14:paraId="3DA71B40" w14:textId="30A0708B" w:rsidR="003832CC" w:rsidRPr="003832CC" w:rsidRDefault="003832CC" w:rsidP="003832CC">
      <w:pPr>
        <w:spacing w:line="256" w:lineRule="auto"/>
        <w:rPr>
          <w:rFonts w:ascii="Arial" w:hAnsi="Arial" w:cs="Arial"/>
        </w:rPr>
      </w:pPr>
      <w:r w:rsidRPr="003832CC">
        <w:rPr>
          <w:rFonts w:ascii="Arial" w:hAnsi="Arial" w:cs="Arial"/>
        </w:rPr>
        <w:t xml:space="preserve">Les solicito que en lo posible los niños tengan una buena alimentación, hábitos de higiene, lavado de manos constantemente con </w:t>
      </w:r>
      <w:r w:rsidRPr="00761A0D">
        <w:rPr>
          <w:rFonts w:ascii="Arial" w:hAnsi="Arial" w:cs="Arial"/>
        </w:rPr>
        <w:t>jabón y beban</w:t>
      </w:r>
      <w:r w:rsidRPr="003832CC">
        <w:rPr>
          <w:rFonts w:ascii="Arial" w:hAnsi="Arial" w:cs="Arial"/>
        </w:rPr>
        <w:t xml:space="preserve"> mucha agua.</w:t>
      </w:r>
    </w:p>
    <w:p w14:paraId="4ECD440F" w14:textId="2AFB2027" w:rsidR="003832CC" w:rsidRPr="003832CC" w:rsidRDefault="003832CC" w:rsidP="003832CC">
      <w:pPr>
        <w:spacing w:line="256" w:lineRule="auto"/>
        <w:rPr>
          <w:rFonts w:ascii="Arial" w:hAnsi="Arial" w:cs="Arial"/>
        </w:rPr>
      </w:pPr>
      <w:r w:rsidRPr="00761A0D">
        <w:rPr>
          <w:rFonts w:ascii="Arial" w:hAnsi="Arial" w:cs="Arial"/>
        </w:rPr>
        <w:t>Procuren que</w:t>
      </w:r>
      <w:r w:rsidRPr="003832CC">
        <w:rPr>
          <w:rFonts w:ascii="Arial" w:hAnsi="Arial" w:cs="Arial"/>
        </w:rPr>
        <w:t xml:space="preserve"> los niños aprendan y consuman </w:t>
      </w:r>
      <w:r w:rsidRPr="00761A0D">
        <w:rPr>
          <w:rFonts w:ascii="Arial" w:hAnsi="Arial" w:cs="Arial"/>
        </w:rPr>
        <w:t>frutas, ensaladas</w:t>
      </w:r>
      <w:r w:rsidRPr="003832CC">
        <w:rPr>
          <w:rFonts w:ascii="Arial" w:hAnsi="Arial" w:cs="Arial"/>
        </w:rPr>
        <w:t>, huevos cocidos según sus preferencias, que ingieran agua natural. Eviten jugos o bebidas azucaradas.</w:t>
      </w:r>
    </w:p>
    <w:p w14:paraId="33B8DD2D" w14:textId="77777777" w:rsidR="003832CC" w:rsidRPr="003832CC" w:rsidRDefault="003832CC" w:rsidP="003832CC">
      <w:pPr>
        <w:spacing w:line="256" w:lineRule="auto"/>
        <w:rPr>
          <w:rFonts w:ascii="Arial" w:hAnsi="Arial" w:cs="Arial"/>
        </w:rPr>
      </w:pPr>
      <w:r w:rsidRPr="003832CC">
        <w:rPr>
          <w:rFonts w:ascii="Arial" w:hAnsi="Arial" w:cs="Arial"/>
        </w:rPr>
        <w:t xml:space="preserve">Que realicen las actividades que les envío, con ropa adecuada y cómoda para su mejor desarrollo </w:t>
      </w:r>
    </w:p>
    <w:p w14:paraId="5609C623" w14:textId="77777777" w:rsidR="003832CC" w:rsidRPr="003832CC" w:rsidRDefault="003832CC" w:rsidP="003832CC">
      <w:pPr>
        <w:spacing w:line="256" w:lineRule="auto"/>
        <w:rPr>
          <w:rFonts w:ascii="Arial" w:hAnsi="Arial" w:cs="Arial"/>
        </w:rPr>
      </w:pPr>
      <w:r w:rsidRPr="003832CC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14:paraId="0116D748" w14:textId="77777777" w:rsidR="003832CC" w:rsidRPr="00761A0D" w:rsidRDefault="003832CC">
      <w:pPr>
        <w:rPr>
          <w:rFonts w:ascii="Arial" w:hAnsi="Arial" w:cs="Arial"/>
        </w:rPr>
      </w:pPr>
    </w:p>
    <w:p w14:paraId="0E921FCA" w14:textId="77777777" w:rsidR="003832CC" w:rsidRPr="00761A0D" w:rsidRDefault="003832CC">
      <w:pPr>
        <w:rPr>
          <w:rFonts w:ascii="Arial" w:hAnsi="Arial" w:cs="Arial"/>
        </w:rPr>
      </w:pPr>
    </w:p>
    <w:p w14:paraId="261FB199" w14:textId="77777777" w:rsidR="00424E01" w:rsidRPr="00761A0D" w:rsidRDefault="00424E01">
      <w:pPr>
        <w:rPr>
          <w:rFonts w:ascii="Arial" w:hAnsi="Arial" w:cs="Arial"/>
        </w:rPr>
      </w:pPr>
    </w:p>
    <w:p w14:paraId="28ECF720" w14:textId="77777777" w:rsidR="00424E01" w:rsidRPr="00761A0D" w:rsidRDefault="00424E01">
      <w:pPr>
        <w:rPr>
          <w:rFonts w:ascii="Arial" w:hAnsi="Arial" w:cs="Arial"/>
        </w:rPr>
      </w:pPr>
    </w:p>
    <w:p w14:paraId="25D15779" w14:textId="77777777" w:rsidR="00916D6A" w:rsidRPr="00761A0D" w:rsidRDefault="00916D6A">
      <w:pPr>
        <w:rPr>
          <w:rFonts w:ascii="Arial" w:hAnsi="Arial" w:cs="Arial"/>
        </w:rPr>
      </w:pPr>
      <w:r w:rsidRPr="00761A0D">
        <w:rPr>
          <w:rFonts w:ascii="Arial" w:hAnsi="Arial" w:cs="Arial"/>
        </w:rPr>
        <w:t xml:space="preserve">Comenzaremos la Primera Unidad </w:t>
      </w:r>
    </w:p>
    <w:p w14:paraId="6B15966B" w14:textId="77777777" w:rsidR="00916D6A" w:rsidRPr="00761A0D" w:rsidRDefault="00916D6A" w:rsidP="00916D6A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761A0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motrices básicas de locomoción, manipulación y estabilidad en una variedad de juegos y actividades físicas. Hábitos de higiene, prevención y seguridad.</w:t>
      </w:r>
    </w:p>
    <w:p w14:paraId="396112D1" w14:textId="77777777" w:rsidR="003832CC" w:rsidRPr="00761A0D" w:rsidRDefault="003832CC" w:rsidP="00916D6A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3638826E" w14:textId="7F0D396D" w:rsidR="00916D6A" w:rsidRPr="00761A0D" w:rsidRDefault="00916D6A" w:rsidP="00916D6A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761A0D">
        <w:rPr>
          <w:rFonts w:ascii="Arial" w:eastAsia="Times New Roman" w:hAnsi="Arial" w:cs="Arial"/>
          <w:color w:val="4D4D4D"/>
          <w:sz w:val="31"/>
          <w:szCs w:val="31"/>
          <w:lang w:eastAsia="es-CL"/>
        </w:rPr>
        <w:t>Habilidades motoras básicas de locomoción</w:t>
      </w:r>
    </w:p>
    <w:p w14:paraId="30F07DAB" w14:textId="77777777" w:rsidR="00E305E3" w:rsidRPr="00761A0D" w:rsidRDefault="00E305E3" w:rsidP="00916D6A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</w:p>
    <w:p w14:paraId="1511DC72" w14:textId="77777777" w:rsidR="00E305E3" w:rsidRPr="00761A0D" w:rsidRDefault="007A1FBC" w:rsidP="00E305E3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761A0D">
        <w:rPr>
          <w:rFonts w:ascii="Arial" w:hAnsi="Arial" w:cs="Arial"/>
          <w:noProof/>
          <w:color w:val="4D4D4D"/>
          <w:sz w:val="31"/>
          <w:szCs w:val="31"/>
          <w:lang w:eastAsia="es-CL"/>
        </w:rPr>
        <w:lastRenderedPageBreak/>
        <w:drawing>
          <wp:inline distT="0" distB="0" distL="0" distR="0" wp14:anchorId="2187EA1F" wp14:editId="20D49CA4">
            <wp:extent cx="5486400" cy="213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B44A" w14:textId="77777777" w:rsidR="00E305E3" w:rsidRPr="00761A0D" w:rsidRDefault="00E305E3" w:rsidP="00E305E3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761A0D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484350B3" wp14:editId="38CCC976">
            <wp:extent cx="55149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6189" w14:textId="77777777" w:rsidR="003515C1" w:rsidRPr="00761A0D" w:rsidRDefault="003515C1" w:rsidP="00E305E3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761A0D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797CB42A" wp14:editId="1AA348E1">
            <wp:extent cx="5534025" cy="18478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98C4" w14:textId="77777777" w:rsidR="003515C1" w:rsidRPr="00761A0D" w:rsidRDefault="003515C1" w:rsidP="003515C1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F56626F" w14:textId="77777777" w:rsidR="003515C1" w:rsidRPr="00761A0D" w:rsidRDefault="003515C1" w:rsidP="00E305E3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r w:rsidRPr="00761A0D">
        <w:rPr>
          <w:rFonts w:ascii="Arial" w:eastAsia="Times New Roman" w:hAnsi="Arial" w:cs="Arial"/>
          <w:noProof/>
          <w:color w:val="4D4D4D"/>
          <w:sz w:val="31"/>
          <w:szCs w:val="31"/>
          <w:lang w:eastAsia="es-CL"/>
        </w:rPr>
        <w:drawing>
          <wp:inline distT="0" distB="0" distL="0" distR="0" wp14:anchorId="0CFC2008" wp14:editId="635B594A">
            <wp:extent cx="5610225" cy="1847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FDE4" w14:textId="77777777" w:rsidR="003515C1" w:rsidRPr="00761A0D" w:rsidRDefault="003515C1" w:rsidP="003515C1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  <w:bookmarkStart w:id="0" w:name="_GoBack"/>
      <w:bookmarkEnd w:id="0"/>
    </w:p>
    <w:p w14:paraId="60BAC4D4" w14:textId="77777777" w:rsidR="003515C1" w:rsidRPr="00761A0D" w:rsidRDefault="003515C1" w:rsidP="003515C1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81DF146" w14:textId="77777777" w:rsidR="003515C1" w:rsidRPr="00761A0D" w:rsidRDefault="003515C1" w:rsidP="003515C1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FBDF8BA" w14:textId="77777777" w:rsidR="003515C1" w:rsidRPr="00761A0D" w:rsidRDefault="003515C1" w:rsidP="003515C1">
      <w:pPr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5FBB96F" w14:textId="77777777" w:rsidR="003515C1" w:rsidRPr="00761A0D" w:rsidRDefault="003515C1" w:rsidP="003515C1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505A433" w14:textId="77777777" w:rsidR="003515C1" w:rsidRPr="00761A0D" w:rsidRDefault="00E305E3" w:rsidP="003515C1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24"/>
          <w:szCs w:val="24"/>
          <w:shd w:val="clear" w:color="auto" w:fill="FFFFFF"/>
          <w:lang w:eastAsia="es-CL"/>
        </w:rPr>
      </w:pPr>
      <w:r w:rsidRPr="00761A0D">
        <w:rPr>
          <w:rFonts w:ascii="Arial" w:eastAsia="Times New Roman" w:hAnsi="Arial" w:cs="Arial"/>
          <w:sz w:val="24"/>
          <w:szCs w:val="24"/>
          <w:lang w:eastAsia="es-CL"/>
        </w:rPr>
        <w:t>Hoy trabajaremos las habilidades de caminar, correr, saltar y reptar</w:t>
      </w:r>
      <w:r w:rsidR="003515C1" w:rsidRPr="00761A0D">
        <w:rPr>
          <w:rFonts w:ascii="Arial" w:eastAsia="Times New Roman" w:hAnsi="Arial" w:cs="Arial"/>
          <w:sz w:val="24"/>
          <w:szCs w:val="24"/>
          <w:lang w:eastAsia="es-CL"/>
        </w:rPr>
        <w:fldChar w:fldCharType="begin"/>
      </w:r>
      <w:r w:rsidR="003515C1" w:rsidRPr="00761A0D">
        <w:rPr>
          <w:rFonts w:ascii="Arial" w:eastAsia="Times New Roman" w:hAnsi="Arial" w:cs="Arial"/>
          <w:sz w:val="24"/>
          <w:szCs w:val="24"/>
          <w:lang w:eastAsia="es-CL"/>
        </w:rPr>
        <w:instrText xml:space="preserve"> HYPERLINK "https://www.slideshare.net/MarlonOrtiz5/habilidades-motrices-bsicas-de-locomocin" \t "_blank" </w:instrText>
      </w:r>
      <w:r w:rsidR="003515C1" w:rsidRPr="00761A0D">
        <w:rPr>
          <w:rFonts w:ascii="Arial" w:eastAsia="Times New Roman" w:hAnsi="Arial" w:cs="Arial"/>
          <w:sz w:val="24"/>
          <w:szCs w:val="24"/>
          <w:lang w:eastAsia="es-CL"/>
        </w:rPr>
        <w:fldChar w:fldCharType="separate"/>
      </w:r>
    </w:p>
    <w:p w14:paraId="0479204F" w14:textId="77777777" w:rsidR="003515C1" w:rsidRPr="00761A0D" w:rsidRDefault="003515C1" w:rsidP="003515C1">
      <w:pPr>
        <w:spacing w:line="210" w:lineRule="atLeast"/>
        <w:textAlignment w:val="top"/>
        <w:rPr>
          <w:rFonts w:ascii="Arial" w:eastAsia="Times New Roman" w:hAnsi="Arial" w:cs="Arial"/>
          <w:spacing w:val="3"/>
          <w:sz w:val="17"/>
          <w:szCs w:val="17"/>
          <w:lang w:eastAsia="es-CL"/>
        </w:rPr>
      </w:pPr>
      <w:r w:rsidRPr="00761A0D">
        <w:rPr>
          <w:rFonts w:ascii="Arial" w:eastAsia="Times New Roman" w:hAnsi="Arial" w:cs="Arial"/>
          <w:color w:val="2962FF"/>
          <w:spacing w:val="3"/>
          <w:sz w:val="17"/>
          <w:szCs w:val="17"/>
          <w:shd w:val="clear" w:color="auto" w:fill="FFFFFF"/>
          <w:lang w:eastAsia="es-CL"/>
        </w:rPr>
        <w:br/>
      </w:r>
    </w:p>
    <w:p w14:paraId="35D919C4" w14:textId="77777777" w:rsidR="003515C1" w:rsidRPr="00761A0D" w:rsidRDefault="003515C1" w:rsidP="003515C1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sz w:val="31"/>
          <w:szCs w:val="31"/>
          <w:lang w:eastAsia="es-CL"/>
        </w:rPr>
      </w:pPr>
      <w:r w:rsidRPr="00761A0D">
        <w:rPr>
          <w:rFonts w:ascii="Arial" w:eastAsia="Times New Roman" w:hAnsi="Arial" w:cs="Arial"/>
          <w:sz w:val="24"/>
          <w:szCs w:val="24"/>
          <w:lang w:eastAsia="es-CL"/>
        </w:rPr>
        <w:fldChar w:fldCharType="end"/>
      </w:r>
    </w:p>
    <w:p w14:paraId="64BE4E57" w14:textId="77777777" w:rsidR="00916D6A" w:rsidRPr="00761A0D" w:rsidRDefault="003515C1">
      <w:pPr>
        <w:rPr>
          <w:rFonts w:ascii="Arial" w:hAnsi="Arial" w:cs="Arial"/>
        </w:rPr>
      </w:pPr>
      <w:r w:rsidRPr="00761A0D">
        <w:rPr>
          <w:rFonts w:ascii="Arial" w:hAnsi="Arial" w:cs="Arial"/>
        </w:rPr>
        <w:t>Papitos en lo posible que los niños realicen estas actividades para que logren desarrollar estas habilidades</w:t>
      </w:r>
      <w:r w:rsidR="00E305E3" w:rsidRPr="00761A0D">
        <w:rPr>
          <w:rFonts w:ascii="Arial" w:hAnsi="Arial" w:cs="Arial"/>
        </w:rPr>
        <w:t xml:space="preserve"> que son esenciales en el desarrollo de movimientos básico</w:t>
      </w:r>
      <w:r w:rsidR="00072532" w:rsidRPr="00761A0D">
        <w:rPr>
          <w:rFonts w:ascii="Arial" w:hAnsi="Arial" w:cs="Arial"/>
        </w:rPr>
        <w:t>s</w:t>
      </w:r>
      <w:r w:rsidR="00E305E3" w:rsidRPr="00761A0D">
        <w:rPr>
          <w:rFonts w:ascii="Arial" w:hAnsi="Arial" w:cs="Arial"/>
        </w:rPr>
        <w:t xml:space="preserve"> de como caminar, correr</w:t>
      </w:r>
      <w:r w:rsidR="00072532" w:rsidRPr="00761A0D">
        <w:rPr>
          <w:rFonts w:ascii="Arial" w:hAnsi="Arial" w:cs="Arial"/>
        </w:rPr>
        <w:t>, etc.</w:t>
      </w:r>
      <w:r w:rsidR="00E305E3" w:rsidRPr="00761A0D">
        <w:rPr>
          <w:rFonts w:ascii="Arial" w:hAnsi="Arial" w:cs="Arial"/>
        </w:rPr>
        <w:t xml:space="preserve"> y </w:t>
      </w:r>
      <w:r w:rsidR="00072532" w:rsidRPr="00761A0D">
        <w:rPr>
          <w:rFonts w:ascii="Arial" w:hAnsi="Arial" w:cs="Arial"/>
        </w:rPr>
        <w:t>así</w:t>
      </w:r>
      <w:r w:rsidR="00E305E3" w:rsidRPr="00761A0D">
        <w:rPr>
          <w:rFonts w:ascii="Arial" w:hAnsi="Arial" w:cs="Arial"/>
        </w:rPr>
        <w:t xml:space="preserve"> ellos con el tiempo tendrán un mejor rendimiento en el deporte que el niño quiera ejercer.</w:t>
      </w:r>
    </w:p>
    <w:p w14:paraId="73D04D26" w14:textId="77777777" w:rsidR="003515C1" w:rsidRPr="00761A0D" w:rsidRDefault="003515C1">
      <w:pPr>
        <w:rPr>
          <w:rFonts w:ascii="Arial" w:hAnsi="Arial" w:cs="Arial"/>
        </w:rPr>
      </w:pPr>
      <w:r w:rsidRPr="00761A0D">
        <w:rPr>
          <w:rFonts w:ascii="Arial" w:hAnsi="Arial" w:cs="Arial"/>
        </w:rPr>
        <w:t>En sus casas en el patio los niños tienen que realizar lo siguiente:</w:t>
      </w:r>
    </w:p>
    <w:p w14:paraId="192C9A13" w14:textId="77777777" w:rsidR="00A617E9" w:rsidRPr="00761A0D" w:rsidRDefault="00A617E9">
      <w:pPr>
        <w:rPr>
          <w:rFonts w:ascii="Arial" w:hAnsi="Arial" w:cs="Arial"/>
        </w:rPr>
      </w:pPr>
      <w:r w:rsidRPr="00761A0D">
        <w:rPr>
          <w:rFonts w:ascii="Arial" w:hAnsi="Arial" w:cs="Arial"/>
        </w:rPr>
        <w:t>CORRER</w:t>
      </w:r>
    </w:p>
    <w:p w14:paraId="5F1F9AB3" w14:textId="77777777" w:rsidR="003515C1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Primero caminar normalmente de un lado del patio al otro extremo</w:t>
      </w:r>
    </w:p>
    <w:p w14:paraId="5A7EB006" w14:textId="77777777" w:rsidR="00A617E9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Luego caminar un poco más rápido</w:t>
      </w:r>
    </w:p>
    <w:p w14:paraId="4933BEB4" w14:textId="77777777" w:rsidR="00A617E9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Ahora tiene que correr y repetirlo 5 veces</w:t>
      </w:r>
    </w:p>
    <w:p w14:paraId="6127E824" w14:textId="77777777" w:rsidR="00A617E9" w:rsidRPr="00761A0D" w:rsidRDefault="00A617E9" w:rsidP="00A617E9">
      <w:pPr>
        <w:pStyle w:val="Prrafodelista"/>
        <w:rPr>
          <w:rFonts w:ascii="Arial" w:hAnsi="Arial" w:cs="Arial"/>
        </w:rPr>
      </w:pPr>
    </w:p>
    <w:p w14:paraId="5301845E" w14:textId="77777777" w:rsidR="00A617E9" w:rsidRPr="00761A0D" w:rsidRDefault="00A617E9" w:rsidP="00A617E9">
      <w:pPr>
        <w:rPr>
          <w:rFonts w:ascii="Arial" w:hAnsi="Arial" w:cs="Arial"/>
        </w:rPr>
      </w:pPr>
      <w:r w:rsidRPr="00761A0D">
        <w:rPr>
          <w:rFonts w:ascii="Arial" w:hAnsi="Arial" w:cs="Arial"/>
        </w:rPr>
        <w:t>SALTAR</w:t>
      </w:r>
    </w:p>
    <w:p w14:paraId="7C3FFB70" w14:textId="77777777" w:rsidR="00A617E9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El niño(a) primero tiene que saltar en su lugar varias veces</w:t>
      </w:r>
    </w:p>
    <w:p w14:paraId="3D9DEA1A" w14:textId="77777777" w:rsidR="00A617E9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Luego tiene que ir de un extremo al otro del patio saltando en un pie y si se cansa cambiar de pie</w:t>
      </w:r>
    </w:p>
    <w:p w14:paraId="6E2ACF5E" w14:textId="77777777" w:rsidR="00A617E9" w:rsidRPr="00761A0D" w:rsidRDefault="00A617E9" w:rsidP="00A617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 xml:space="preserve">Ahora tiene que saltar a pies juntos (cuando hablamos de pies juntos hay que </w:t>
      </w:r>
      <w:r w:rsidR="00315B57" w:rsidRPr="00761A0D">
        <w:rPr>
          <w:rFonts w:ascii="Arial" w:hAnsi="Arial" w:cs="Arial"/>
        </w:rPr>
        <w:t>decirles</w:t>
      </w:r>
      <w:r w:rsidRPr="00761A0D">
        <w:rPr>
          <w:rFonts w:ascii="Arial" w:hAnsi="Arial" w:cs="Arial"/>
        </w:rPr>
        <w:t xml:space="preserve"> a los niños que los pies no se separan en ningún momento para que ellos aprendan esta habilidad.</w:t>
      </w:r>
    </w:p>
    <w:p w14:paraId="7B6246E0" w14:textId="77777777" w:rsidR="00A617E9" w:rsidRPr="00761A0D" w:rsidRDefault="00A617E9" w:rsidP="00A617E9">
      <w:pPr>
        <w:ind w:left="360"/>
        <w:rPr>
          <w:rFonts w:ascii="Arial" w:hAnsi="Arial" w:cs="Arial"/>
        </w:rPr>
      </w:pPr>
    </w:p>
    <w:p w14:paraId="0445F7CA" w14:textId="77777777" w:rsidR="00DA27B1" w:rsidRPr="00761A0D" w:rsidRDefault="00DA27B1" w:rsidP="00DA27B1">
      <w:pPr>
        <w:rPr>
          <w:rFonts w:ascii="Arial" w:hAnsi="Arial" w:cs="Arial"/>
        </w:rPr>
      </w:pPr>
      <w:r w:rsidRPr="00761A0D">
        <w:rPr>
          <w:rFonts w:ascii="Arial" w:hAnsi="Arial" w:cs="Arial"/>
        </w:rPr>
        <w:t>REPTAR</w:t>
      </w:r>
    </w:p>
    <w:p w14:paraId="0B3FAFF7" w14:textId="77777777" w:rsidR="00472D66" w:rsidRPr="00761A0D" w:rsidRDefault="00472D66" w:rsidP="00472D6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 xml:space="preserve">Preparar un lugar del patio colocar algo en el piso para que los niños puedan deslizarse como culebritas (REPTAR), realizar este ejercicio varias veces </w:t>
      </w:r>
      <w:r w:rsidR="00E305E3" w:rsidRPr="00761A0D">
        <w:rPr>
          <w:rFonts w:ascii="Arial" w:hAnsi="Arial" w:cs="Arial"/>
        </w:rPr>
        <w:t>boca hacia abajo.</w:t>
      </w:r>
    </w:p>
    <w:p w14:paraId="254E5752" w14:textId="77777777" w:rsidR="00E305E3" w:rsidRPr="00761A0D" w:rsidRDefault="00E305E3" w:rsidP="00472D6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1A0D">
        <w:rPr>
          <w:rFonts w:ascii="Arial" w:hAnsi="Arial" w:cs="Arial"/>
        </w:rPr>
        <w:t>Luego realizar el mismo ejercicio, pero boca hacia arriba. Realizarlo varias veces</w:t>
      </w:r>
    </w:p>
    <w:p w14:paraId="4978AE4B" w14:textId="77777777" w:rsidR="00E305E3" w:rsidRPr="00761A0D" w:rsidRDefault="00E305E3" w:rsidP="00E305E3">
      <w:pPr>
        <w:rPr>
          <w:rFonts w:ascii="Arial" w:hAnsi="Arial" w:cs="Arial"/>
        </w:rPr>
      </w:pPr>
    </w:p>
    <w:p w14:paraId="35C3545B" w14:textId="4A6FE7AD" w:rsidR="00DA27B1" w:rsidRPr="00761A0D" w:rsidRDefault="00315B57" w:rsidP="00DA27B1">
      <w:pPr>
        <w:pStyle w:val="Prrafodelista"/>
        <w:rPr>
          <w:rFonts w:ascii="Arial" w:hAnsi="Arial" w:cs="Arial"/>
        </w:rPr>
      </w:pPr>
      <w:r w:rsidRPr="00761A0D">
        <w:rPr>
          <w:rFonts w:ascii="Arial" w:hAnsi="Arial" w:cs="Arial"/>
        </w:rPr>
        <w:t xml:space="preserve">Todos los ejercicios se tienen que realizar en lo posible varias veces en la semana (mínimo 3 veces por semana) para que los niños tengan un </w:t>
      </w:r>
      <w:r w:rsidR="00761A0D" w:rsidRPr="00761A0D">
        <w:rPr>
          <w:rFonts w:ascii="Arial" w:hAnsi="Arial" w:cs="Arial"/>
        </w:rPr>
        <w:t>óptimo</w:t>
      </w:r>
      <w:r w:rsidRPr="00761A0D">
        <w:rPr>
          <w:rFonts w:ascii="Arial" w:hAnsi="Arial" w:cs="Arial"/>
        </w:rPr>
        <w:t xml:space="preserve"> desarrollo.</w:t>
      </w:r>
    </w:p>
    <w:p w14:paraId="4217C34C" w14:textId="24AC0038" w:rsidR="00761A0D" w:rsidRPr="00761A0D" w:rsidRDefault="00761A0D" w:rsidP="00DA27B1">
      <w:pPr>
        <w:pStyle w:val="Prrafodelista"/>
        <w:rPr>
          <w:rFonts w:ascii="Arial" w:hAnsi="Arial" w:cs="Arial"/>
        </w:rPr>
      </w:pPr>
    </w:p>
    <w:p w14:paraId="7591345D" w14:textId="5E92D3B0" w:rsidR="00761A0D" w:rsidRPr="00761A0D" w:rsidRDefault="00761A0D" w:rsidP="00DA27B1">
      <w:pPr>
        <w:pStyle w:val="Prrafodelista"/>
        <w:rPr>
          <w:rFonts w:ascii="Arial" w:hAnsi="Arial" w:cs="Arial"/>
        </w:rPr>
      </w:pPr>
    </w:p>
    <w:p w14:paraId="41CFE32D" w14:textId="77777777" w:rsidR="00761A0D" w:rsidRPr="00761A0D" w:rsidRDefault="00761A0D" w:rsidP="00DA27B1">
      <w:pPr>
        <w:pStyle w:val="Prrafodelista"/>
        <w:rPr>
          <w:rFonts w:ascii="Arial" w:hAnsi="Arial" w:cs="Arial"/>
        </w:rPr>
      </w:pPr>
    </w:p>
    <w:sectPr w:rsidR="00761A0D" w:rsidRPr="00761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E7383"/>
    <w:multiLevelType w:val="hybridMultilevel"/>
    <w:tmpl w:val="0B3A2EA8"/>
    <w:lvl w:ilvl="0" w:tplc="F5D22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62"/>
    <w:rsid w:val="00072532"/>
    <w:rsid w:val="001D3162"/>
    <w:rsid w:val="00295B29"/>
    <w:rsid w:val="00315B57"/>
    <w:rsid w:val="003515C1"/>
    <w:rsid w:val="003832CC"/>
    <w:rsid w:val="00424E01"/>
    <w:rsid w:val="00472D66"/>
    <w:rsid w:val="00761A0D"/>
    <w:rsid w:val="007A1FBC"/>
    <w:rsid w:val="00916D6A"/>
    <w:rsid w:val="00A617E9"/>
    <w:rsid w:val="00DA27B1"/>
    <w:rsid w:val="00E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F94D1"/>
  <w15:chartTrackingRefBased/>
  <w15:docId w15:val="{37322B2C-6C7B-4158-B4B7-CDC673E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465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15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323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972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896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04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092">
              <w:marLeft w:val="-13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052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541">
              <w:marLeft w:val="-13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4088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729">
              <w:marLeft w:val="-31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40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997">
              <w:marLeft w:val="-13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62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635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51">
              <w:marLeft w:val="-450"/>
              <w:marRight w:val="-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Pietro Nolash</cp:lastModifiedBy>
  <cp:revision>15</cp:revision>
  <dcterms:created xsi:type="dcterms:W3CDTF">2020-03-17T14:07:00Z</dcterms:created>
  <dcterms:modified xsi:type="dcterms:W3CDTF">2020-03-18T14:52:00Z</dcterms:modified>
</cp:coreProperties>
</file>