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324D" w14:textId="77777777" w:rsidR="00C90571" w:rsidRPr="00C90571" w:rsidRDefault="00C90571" w:rsidP="00C90571">
      <w:pPr>
        <w:spacing w:after="0" w:line="240" w:lineRule="auto"/>
        <w:ind w:left="708" w:firstLine="708"/>
        <w:rPr>
          <w:rFonts w:ascii="Arial" w:hAnsi="Arial" w:cs="Arial"/>
          <w:b/>
          <w:color w:val="000000" w:themeColor="text1"/>
          <w:sz w:val="20"/>
          <w:szCs w:val="24"/>
        </w:rPr>
      </w:pPr>
      <w:bookmarkStart w:id="0" w:name="_Hlk35355240"/>
      <w:r w:rsidRPr="00C90571">
        <w:rPr>
          <w:rFonts w:ascii="Arial" w:hAnsi="Arial" w:cs="Arial"/>
          <w:noProof/>
          <w:color w:val="000000" w:themeColor="text1"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7A9DE029" wp14:editId="15AD8EFE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>Colegio San Manuel</w:t>
      </w:r>
    </w:p>
    <w:p w14:paraId="0B719994" w14:textId="77777777" w:rsidR="00C90571" w:rsidRPr="00C90571" w:rsidRDefault="00C90571" w:rsidP="00C9057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Asignatura: Ed Física </w:t>
      </w:r>
    </w:p>
    <w:p w14:paraId="201D81EF" w14:textId="77777777" w:rsidR="00C90571" w:rsidRPr="00C90571" w:rsidRDefault="00C90571" w:rsidP="00C9057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Profesor: Paola Vilches S </w:t>
      </w:r>
    </w:p>
    <w:p w14:paraId="6E6CB07F" w14:textId="16768E12" w:rsidR="00C90571" w:rsidRPr="00C90571" w:rsidRDefault="00C90571" w:rsidP="00C9057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Curso: </w:t>
      </w:r>
      <w:r w:rsidRPr="00226FE2">
        <w:rPr>
          <w:rFonts w:ascii="Arial" w:hAnsi="Arial" w:cs="Arial"/>
          <w:b/>
          <w:color w:val="000000" w:themeColor="text1"/>
          <w:sz w:val="20"/>
          <w:szCs w:val="24"/>
        </w:rPr>
        <w:t>6</w:t>
      </w:r>
      <w:r w:rsidRPr="00C90571">
        <w:rPr>
          <w:rFonts w:ascii="Arial" w:hAnsi="Arial" w:cs="Arial"/>
          <w:b/>
          <w:color w:val="000000" w:themeColor="text1"/>
          <w:sz w:val="20"/>
          <w:szCs w:val="24"/>
        </w:rPr>
        <w:t xml:space="preserve">° año básico </w:t>
      </w:r>
    </w:p>
    <w:p w14:paraId="692EA84F" w14:textId="77777777" w:rsidR="004F67E7" w:rsidRDefault="004F67E7" w:rsidP="00C90571">
      <w:pPr>
        <w:spacing w:line="256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5ABBDA71" w14:textId="27DD2058" w:rsidR="00C90571" w:rsidRPr="00C90571" w:rsidRDefault="00C90571" w:rsidP="00C90571">
      <w:pPr>
        <w:spacing w:line="256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bookmarkStart w:id="1" w:name="_GoBack"/>
      <w:bookmarkEnd w:id="1"/>
      <w:r w:rsidRPr="00C90571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GUIA </w:t>
      </w:r>
      <w:proofErr w:type="spellStart"/>
      <w:r w:rsidRPr="00C90571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N°</w:t>
      </w:r>
      <w:proofErr w:type="spellEnd"/>
      <w:r w:rsidRPr="00C90571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1 DE APOYO AL HOGAR</w:t>
      </w:r>
    </w:p>
    <w:p w14:paraId="73B806E0" w14:textId="77777777" w:rsidR="00C90571" w:rsidRPr="00C90571" w:rsidRDefault="00C90571" w:rsidP="00C90571">
      <w:pPr>
        <w:spacing w:line="256" w:lineRule="auto"/>
        <w:rPr>
          <w:rFonts w:ascii="Arial" w:hAnsi="Arial" w:cs="Arial"/>
          <w:color w:val="000000" w:themeColor="text1"/>
        </w:rPr>
      </w:pPr>
      <w:r w:rsidRPr="00C90571">
        <w:rPr>
          <w:rFonts w:ascii="Arial" w:hAnsi="Arial" w:cs="Arial"/>
          <w:color w:val="000000" w:themeColor="text1"/>
        </w:rPr>
        <w:t>Buenos días:</w:t>
      </w:r>
    </w:p>
    <w:p w14:paraId="75ECB9CE" w14:textId="77777777" w:rsidR="00C90571" w:rsidRPr="00C90571" w:rsidRDefault="00C90571" w:rsidP="00C90571">
      <w:pPr>
        <w:spacing w:line="256" w:lineRule="auto"/>
        <w:jc w:val="both"/>
        <w:rPr>
          <w:rFonts w:ascii="Arial" w:hAnsi="Arial" w:cs="Arial"/>
          <w:color w:val="000000" w:themeColor="text1"/>
        </w:rPr>
      </w:pPr>
      <w:r w:rsidRPr="00C90571">
        <w:rPr>
          <w:rFonts w:ascii="Arial" w:hAnsi="Arial" w:cs="Arial"/>
          <w:color w:val="000000" w:themeColor="text1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14:paraId="15A10C8C" w14:textId="77777777" w:rsidR="00C90571" w:rsidRPr="00C90571" w:rsidRDefault="00C90571" w:rsidP="00C90571">
      <w:pPr>
        <w:spacing w:line="256" w:lineRule="auto"/>
        <w:rPr>
          <w:rFonts w:ascii="Arial" w:hAnsi="Arial" w:cs="Arial"/>
          <w:color w:val="000000" w:themeColor="text1"/>
        </w:rPr>
      </w:pPr>
      <w:r w:rsidRPr="00C90571">
        <w:rPr>
          <w:rFonts w:ascii="Arial" w:hAnsi="Arial" w:cs="Arial"/>
          <w:color w:val="000000" w:themeColor="text1"/>
        </w:rPr>
        <w:t>Les solicito que en lo posible los niños tengan una buena alimentación, hábitos de higiene, lavado de manos constantemente con jabón y beban mucha agua.</w:t>
      </w:r>
    </w:p>
    <w:p w14:paraId="3AAF8569" w14:textId="77777777" w:rsidR="00C90571" w:rsidRPr="00C90571" w:rsidRDefault="00C90571" w:rsidP="00C90571">
      <w:pPr>
        <w:spacing w:line="256" w:lineRule="auto"/>
        <w:rPr>
          <w:rFonts w:ascii="Arial" w:hAnsi="Arial" w:cs="Arial"/>
          <w:color w:val="FF0000"/>
        </w:rPr>
      </w:pPr>
      <w:r w:rsidRPr="00C9057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Tía Paola</w:t>
      </w:r>
    </w:p>
    <w:bookmarkEnd w:id="0"/>
    <w:p w14:paraId="045497FF" w14:textId="77777777" w:rsidR="00C90571" w:rsidRPr="00226FE2" w:rsidRDefault="00C90571" w:rsidP="0061267D">
      <w:pPr>
        <w:rPr>
          <w:rFonts w:ascii="Arial" w:hAnsi="Arial" w:cs="Arial"/>
        </w:rPr>
      </w:pPr>
    </w:p>
    <w:p w14:paraId="1A5E11CA" w14:textId="77777777" w:rsidR="0061267D" w:rsidRPr="00226FE2" w:rsidRDefault="0061267D" w:rsidP="0061267D">
      <w:pPr>
        <w:rPr>
          <w:rFonts w:ascii="Arial" w:hAnsi="Arial" w:cs="Arial"/>
        </w:rPr>
      </w:pPr>
    </w:p>
    <w:p w14:paraId="25DD2530" w14:textId="77777777" w:rsidR="0061267D" w:rsidRPr="00226FE2" w:rsidRDefault="0061267D" w:rsidP="0061267D">
      <w:pPr>
        <w:rPr>
          <w:rFonts w:ascii="Arial" w:hAnsi="Arial" w:cs="Arial"/>
        </w:rPr>
      </w:pPr>
    </w:p>
    <w:p w14:paraId="2FE85BC2" w14:textId="77777777" w:rsidR="0061267D" w:rsidRPr="00226FE2" w:rsidRDefault="0061267D" w:rsidP="0061267D">
      <w:pPr>
        <w:rPr>
          <w:rFonts w:ascii="Arial" w:hAnsi="Arial" w:cs="Arial"/>
        </w:rPr>
      </w:pPr>
      <w:r w:rsidRPr="00226FE2">
        <w:rPr>
          <w:rFonts w:ascii="Arial" w:hAnsi="Arial" w:cs="Arial"/>
        </w:rPr>
        <w:t xml:space="preserve">Comenzaremos la Primera Unidad </w:t>
      </w:r>
    </w:p>
    <w:p w14:paraId="0014F999" w14:textId="77777777" w:rsidR="0061267D" w:rsidRPr="00226FE2" w:rsidRDefault="0061267D" w:rsidP="0061267D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226FE2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Habilidades Motrices Básicas</w:t>
      </w:r>
    </w:p>
    <w:p w14:paraId="3FB80713" w14:textId="77777777" w:rsidR="0061267D" w:rsidRPr="00226FE2" w:rsidRDefault="0061267D" w:rsidP="0061267D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226FE2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Quinto básico trabajara en habilidades motoras básicas predeportivas es decir son actividades o juegos los cuales preparan a los estudiantes para poder desarrollar un deporte.</w:t>
      </w:r>
    </w:p>
    <w:p w14:paraId="11F428FE" w14:textId="77777777" w:rsidR="0061267D" w:rsidRPr="00226FE2" w:rsidRDefault="0061267D" w:rsidP="0061267D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5ED54527" w14:textId="77777777" w:rsidR="0061267D" w:rsidRPr="00226FE2" w:rsidRDefault="0061267D" w:rsidP="0061267D">
      <w:pPr>
        <w:pStyle w:val="Normal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Arial" w:hAnsi="Arial" w:cs="Arial"/>
          <w:color w:val="666666"/>
          <w:sz w:val="26"/>
          <w:szCs w:val="26"/>
        </w:rPr>
      </w:pPr>
      <w:r w:rsidRPr="00226FE2">
        <w:rPr>
          <w:rFonts w:ascii="Arial" w:hAnsi="Arial" w:cs="Arial"/>
          <w:color w:val="666666"/>
          <w:sz w:val="26"/>
          <w:szCs w:val="26"/>
        </w:rPr>
        <w:t>Los </w:t>
      </w:r>
      <w:r w:rsidRPr="00226FE2">
        <w:rPr>
          <w:rStyle w:val="Textoennegrita"/>
          <w:rFonts w:ascii="Arial" w:hAnsi="Arial" w:cs="Arial"/>
          <w:color w:val="666666"/>
          <w:sz w:val="26"/>
          <w:szCs w:val="26"/>
          <w:bdr w:val="none" w:sz="0" w:space="0" w:color="auto" w:frame="1"/>
        </w:rPr>
        <w:t>juegos predeportivos</w:t>
      </w:r>
      <w:r w:rsidRPr="00226FE2">
        <w:rPr>
          <w:rFonts w:ascii="Arial" w:hAnsi="Arial" w:cs="Arial"/>
          <w:color w:val="666666"/>
          <w:sz w:val="26"/>
          <w:szCs w:val="26"/>
        </w:rPr>
        <w:t> son aquellos que exigen destrezas y habilidades propias de los deportes (desplazamientos, lanzamientos, recepciones, etc.). Su práctica es recomendable como </w:t>
      </w:r>
      <w:r w:rsidRPr="00226FE2">
        <w:rPr>
          <w:rStyle w:val="Textoennegrita"/>
          <w:rFonts w:ascii="Arial" w:hAnsi="Arial" w:cs="Arial"/>
          <w:color w:val="666666"/>
          <w:sz w:val="26"/>
          <w:szCs w:val="26"/>
          <w:bdr w:val="none" w:sz="0" w:space="0" w:color="auto" w:frame="1"/>
        </w:rPr>
        <w:t>preparación</w:t>
      </w:r>
      <w:r w:rsidRPr="00226FE2">
        <w:rPr>
          <w:rFonts w:ascii="Arial" w:hAnsi="Arial" w:cs="Arial"/>
          <w:color w:val="666666"/>
          <w:sz w:val="26"/>
          <w:szCs w:val="26"/>
        </w:rPr>
        <w:t> para los niños que comienzan a practicar cualquier deporte, ya que les aporta una serie de recursos físicos y técnicos.</w:t>
      </w:r>
    </w:p>
    <w:p w14:paraId="36CAE1CE" w14:textId="77777777" w:rsidR="0061267D" w:rsidRPr="00226FE2" w:rsidRDefault="0061267D" w:rsidP="0061267D">
      <w:pPr>
        <w:pStyle w:val="Normal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Arial" w:hAnsi="Arial" w:cs="Arial"/>
          <w:color w:val="666666"/>
          <w:sz w:val="26"/>
          <w:szCs w:val="26"/>
        </w:rPr>
      </w:pPr>
      <w:r w:rsidRPr="00226FE2">
        <w:rPr>
          <w:rFonts w:ascii="Arial" w:hAnsi="Arial" w:cs="Arial"/>
          <w:color w:val="666666"/>
          <w:sz w:val="26"/>
          <w:szCs w:val="26"/>
        </w:rPr>
        <w:t>En este sentido, los juegos predeportivos </w:t>
      </w:r>
      <w:r w:rsidRPr="00226FE2">
        <w:rPr>
          <w:rStyle w:val="Textoennegrita"/>
          <w:rFonts w:ascii="Arial" w:hAnsi="Arial" w:cs="Arial"/>
          <w:color w:val="666666"/>
          <w:sz w:val="26"/>
          <w:szCs w:val="26"/>
          <w:bdr w:val="none" w:sz="0" w:space="0" w:color="auto" w:frame="1"/>
        </w:rPr>
        <w:t>constituyen una variante de los juegos menores</w:t>
      </w:r>
      <w:r w:rsidRPr="00226FE2">
        <w:rPr>
          <w:rFonts w:ascii="Arial" w:hAnsi="Arial" w:cs="Arial"/>
          <w:color w:val="666666"/>
          <w:sz w:val="26"/>
          <w:szCs w:val="26"/>
        </w:rPr>
        <w:t xml:space="preserve">, caracterizada por contenidos que propician la adquisición de determinados movimientos, acciones y habilidades primarias que sirven </w:t>
      </w:r>
      <w:r w:rsidRPr="00226FE2">
        <w:rPr>
          <w:rFonts w:ascii="Arial" w:hAnsi="Arial" w:cs="Arial"/>
          <w:color w:val="666666"/>
          <w:sz w:val="26"/>
          <w:szCs w:val="26"/>
        </w:rPr>
        <w:lastRenderedPageBreak/>
        <w:t>de base para la asimilación de habilidades deportivas. Por lo general, los juegos predeportivos y los juegos deportivos comparten ciertas reglas.</w:t>
      </w:r>
    </w:p>
    <w:p w14:paraId="208A2482" w14:textId="4202D1E6" w:rsidR="0061267D" w:rsidRPr="00226FE2" w:rsidRDefault="0061267D">
      <w:pPr>
        <w:rPr>
          <w:rFonts w:ascii="Arial" w:hAnsi="Arial" w:cs="Arial"/>
        </w:rPr>
      </w:pPr>
    </w:p>
    <w:p w14:paraId="6763FD74" w14:textId="77777777" w:rsidR="00226FE2" w:rsidRPr="00226FE2" w:rsidRDefault="00C90571" w:rsidP="00C90571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</w:pPr>
      <w:r w:rsidRPr="00C90571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>Escribe 10 Juegos Predeportivos</w:t>
      </w:r>
    </w:p>
    <w:p w14:paraId="6F74EA8C" w14:textId="42DDFDAE" w:rsidR="00226FE2" w:rsidRPr="00226FE2" w:rsidRDefault="00226FE2" w:rsidP="00C90571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</w:pPr>
      <w:r w:rsidRPr="00226FE2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>Escribe cuales son las principales características de los juegos predeportivos</w:t>
      </w:r>
    </w:p>
    <w:p w14:paraId="5959DF7D" w14:textId="7DE25A99" w:rsidR="00226FE2" w:rsidRPr="00226FE2" w:rsidRDefault="00226FE2" w:rsidP="00C90571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</w:pPr>
      <w:r w:rsidRPr="00226FE2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>¿Cuál es la importancia de los juegos predeportivos?</w:t>
      </w:r>
    </w:p>
    <w:p w14:paraId="18259534" w14:textId="2BD96060" w:rsidR="00226FE2" w:rsidRPr="00226FE2" w:rsidRDefault="00C90571" w:rsidP="00226FE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C90571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 xml:space="preserve"> </w:t>
      </w:r>
    </w:p>
    <w:p w14:paraId="5C50186B" w14:textId="54FE45F5" w:rsidR="00C90571" w:rsidRPr="00C90571" w:rsidRDefault="00226FE2" w:rsidP="00226FE2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</w:pPr>
      <w:r w:rsidRPr="00226FE2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>I</w:t>
      </w:r>
      <w:r w:rsidR="00C90571" w:rsidRPr="00C90571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>nvestiga y prepara una carpeta con toda su información la que debes enviar al correo educaciónfisica565</w:t>
      </w:r>
      <w:r w:rsidR="00605DA3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>@gmail.com</w:t>
      </w:r>
      <w:r w:rsidRPr="00226FE2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 xml:space="preserve">      el cual debe ser entregado el mismo día de enviada la guía hasta las 23 horas.</w:t>
      </w:r>
    </w:p>
    <w:p w14:paraId="07C5A5A7" w14:textId="77777777" w:rsidR="00C90571" w:rsidRPr="00C90571" w:rsidRDefault="00C90571" w:rsidP="00C90571">
      <w:pPr>
        <w:tabs>
          <w:tab w:val="right" w:pos="8838"/>
        </w:tabs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C90571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Indicadores de Evaluación:</w:t>
      </w:r>
      <w:r w:rsidRPr="00C90571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ab/>
      </w:r>
    </w:p>
    <w:p w14:paraId="4470B6E8" w14:textId="77777777" w:rsidR="00C90571" w:rsidRPr="00C90571" w:rsidRDefault="00C90571" w:rsidP="00C90571">
      <w:pPr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C90571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Debes escribir en el computador con ortografía correcta</w:t>
      </w:r>
    </w:p>
    <w:p w14:paraId="3325C7CF" w14:textId="77777777" w:rsidR="00C90571" w:rsidRPr="00C90571" w:rsidRDefault="00C90571" w:rsidP="00C90571">
      <w:pPr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C90571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En ella debes considerar:</w:t>
      </w:r>
    </w:p>
    <w:p w14:paraId="0361AB29" w14:textId="5912923F" w:rsidR="00C90571" w:rsidRPr="00C90571" w:rsidRDefault="00C90571" w:rsidP="00C90571">
      <w:pPr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C90571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 xml:space="preserve"> La portada, Una Introducción, El desarrollo del tema, Ilustraciones y una conclusión sobre lo aprendido.</w:t>
      </w:r>
    </w:p>
    <w:p w14:paraId="013B3315" w14:textId="77777777" w:rsidR="00C90571" w:rsidRPr="00226FE2" w:rsidRDefault="00C90571">
      <w:pPr>
        <w:rPr>
          <w:rFonts w:ascii="Arial" w:hAnsi="Arial" w:cs="Arial"/>
        </w:rPr>
      </w:pPr>
    </w:p>
    <w:sectPr w:rsidR="00C90571" w:rsidRPr="00226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7D"/>
    <w:rsid w:val="00226FE2"/>
    <w:rsid w:val="004F67E7"/>
    <w:rsid w:val="00605DA3"/>
    <w:rsid w:val="0061267D"/>
    <w:rsid w:val="006C2938"/>
    <w:rsid w:val="00C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15FD"/>
  <w15:chartTrackingRefBased/>
  <w15:docId w15:val="{BA952468-125C-4296-B0A0-77D7738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7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1267D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90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05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057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79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8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876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2020-03-17T15:37:00Z</dcterms:created>
  <dcterms:modified xsi:type="dcterms:W3CDTF">2020-03-17T20:39:00Z</dcterms:modified>
</cp:coreProperties>
</file>