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1" w:rsidRPr="00827B66" w:rsidRDefault="001E64B1" w:rsidP="001E64B1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3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1E64B1" w:rsidRPr="00827B66" w:rsidRDefault="001E64B1" w:rsidP="001E64B1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Lenguaje </w:t>
      </w:r>
    </w:p>
    <w:p w:rsidR="001E64B1" w:rsidRPr="00245ED2" w:rsidRDefault="001E64B1" w:rsidP="001E64B1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Teresita Fabio M</w:t>
      </w:r>
    </w:p>
    <w:p w:rsidR="001E64B1" w:rsidRDefault="001E64B1" w:rsidP="001E64B1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3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1E64B1" w:rsidRPr="00050BA2" w:rsidRDefault="001E64B1" w:rsidP="001E64B1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1E64B1" w:rsidRPr="001E64B1" w:rsidRDefault="001E64B1" w:rsidP="001E64B1">
      <w:pPr>
        <w:spacing w:line="240" w:lineRule="auto"/>
        <w:ind w:left="1416" w:firstLine="708"/>
        <w:rPr>
          <w:b/>
          <w:sz w:val="24"/>
          <w:szCs w:val="24"/>
        </w:rPr>
      </w:pPr>
      <w:r w:rsidRPr="001E64B1">
        <w:rPr>
          <w:b/>
          <w:sz w:val="24"/>
          <w:szCs w:val="24"/>
        </w:rPr>
        <w:t xml:space="preserve">GUIA DE APOYO AL HOGAR LENGUAJE 3° Básico </w:t>
      </w:r>
    </w:p>
    <w:p w:rsidR="001E64B1" w:rsidRPr="001E64B1" w:rsidRDefault="001E64B1" w:rsidP="001E64B1">
      <w:pPr>
        <w:spacing w:line="240" w:lineRule="auto"/>
        <w:jc w:val="center"/>
        <w:rPr>
          <w:b/>
          <w:sz w:val="24"/>
          <w:szCs w:val="24"/>
        </w:rPr>
      </w:pPr>
      <w:r w:rsidRPr="001E64B1">
        <w:rPr>
          <w:b/>
          <w:sz w:val="24"/>
          <w:szCs w:val="24"/>
        </w:rPr>
        <w:t>Fecha: Marzo –Abril.</w:t>
      </w: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/>
      </w:tblPr>
      <w:tblGrid>
        <w:gridCol w:w="4414"/>
        <w:gridCol w:w="4414"/>
      </w:tblGrid>
      <w:tr w:rsidR="001E64B1" w:rsidTr="006D7DFF">
        <w:tc>
          <w:tcPr>
            <w:tcW w:w="4414" w:type="dxa"/>
          </w:tcPr>
          <w:p w:rsidR="001E64B1" w:rsidRPr="005100A5" w:rsidRDefault="001E64B1" w:rsidP="006D7DFF">
            <w:pPr>
              <w:rPr>
                <w:b/>
              </w:rPr>
            </w:pPr>
            <w:r w:rsidRPr="005100A5">
              <w:rPr>
                <w:b/>
              </w:rPr>
              <w:t>OBJETIVOS DE APRENDIZAJES:</w:t>
            </w:r>
          </w:p>
          <w:p w:rsidR="001E64B1" w:rsidRPr="005100A5" w:rsidRDefault="001E64B1" w:rsidP="006D7DFF">
            <w:r w:rsidRPr="005100A5">
              <w:t>Leer comprensivamente lecturas de texto de estudio.</w:t>
            </w:r>
          </w:p>
        </w:tc>
        <w:tc>
          <w:tcPr>
            <w:tcW w:w="4414" w:type="dxa"/>
          </w:tcPr>
          <w:p w:rsidR="001E64B1" w:rsidRPr="005100A5" w:rsidRDefault="001E64B1" w:rsidP="006D7DFF">
            <w:pPr>
              <w:rPr>
                <w:b/>
                <w:u w:val="single"/>
              </w:rPr>
            </w:pPr>
            <w:r w:rsidRPr="005100A5">
              <w:rPr>
                <w:b/>
                <w:u w:val="single"/>
              </w:rPr>
              <w:t>HABILIDADES/ DESTREZAS:</w:t>
            </w:r>
          </w:p>
          <w:p w:rsidR="001E64B1" w:rsidRPr="005100A5" w:rsidRDefault="001E64B1" w:rsidP="006D7DFF">
            <w:r w:rsidRPr="005100A5">
              <w:t>Describir situaciones y personajes, infiere y comprendiendo el texto.</w:t>
            </w:r>
          </w:p>
          <w:p w:rsidR="001E64B1" w:rsidRPr="005100A5" w:rsidRDefault="001E64B1" w:rsidP="006D7DFF">
            <w:r w:rsidRPr="005100A5">
              <w:t>Responder interrogantes.</w:t>
            </w:r>
          </w:p>
          <w:p w:rsidR="001E64B1" w:rsidRPr="005100A5" w:rsidRDefault="001E64B1" w:rsidP="006D7DFF">
            <w:r w:rsidRPr="005100A5">
              <w:t>Desarrolla el gusto por la lectura.</w:t>
            </w:r>
          </w:p>
        </w:tc>
      </w:tr>
      <w:tr w:rsidR="001E64B1" w:rsidTr="006D7DFF">
        <w:tc>
          <w:tcPr>
            <w:tcW w:w="4414" w:type="dxa"/>
          </w:tcPr>
          <w:p w:rsidR="001E64B1" w:rsidRPr="005100A5" w:rsidRDefault="001E64B1" w:rsidP="006D7DFF">
            <w:pPr>
              <w:rPr>
                <w:b/>
                <w:u w:val="single"/>
              </w:rPr>
            </w:pPr>
            <w:r w:rsidRPr="005100A5">
              <w:rPr>
                <w:b/>
                <w:u w:val="single"/>
              </w:rPr>
              <w:t>INDICACIONES GENERALES:</w:t>
            </w:r>
          </w:p>
          <w:p w:rsidR="001E64B1" w:rsidRPr="005100A5" w:rsidRDefault="001E64B1" w:rsidP="006D7DFF">
            <w:r w:rsidRPr="005100A5">
              <w:t>Busca un lugar tranquilo y luminoso para trabajar.</w:t>
            </w:r>
          </w:p>
          <w:p w:rsidR="001E64B1" w:rsidRPr="005100A5" w:rsidRDefault="001E64B1" w:rsidP="006D7DFF">
            <w:r w:rsidRPr="005100A5">
              <w:t>Observa tu texto y sigue las indicaciones.</w:t>
            </w:r>
          </w:p>
          <w:p w:rsidR="001E64B1" w:rsidRPr="005100A5" w:rsidRDefault="001E64B1" w:rsidP="006D7DFF">
            <w:r w:rsidRPr="005100A5">
              <w:t>Cuida tu letra, redacción y ortografía.</w:t>
            </w:r>
          </w:p>
          <w:p w:rsidR="001E64B1" w:rsidRPr="005100A5" w:rsidRDefault="001E64B1" w:rsidP="006D7DFF">
            <w:r w:rsidRPr="005100A5">
              <w:t>Una vez finalizada las actividades revisar tus respuestas y realizar una autoevaluación sobre lo aprendido-</w:t>
            </w:r>
          </w:p>
        </w:tc>
        <w:tc>
          <w:tcPr>
            <w:tcW w:w="4414" w:type="dxa"/>
          </w:tcPr>
          <w:p w:rsidR="001E64B1" w:rsidRPr="005100A5" w:rsidRDefault="001E64B1" w:rsidP="006D7DFF">
            <w:pPr>
              <w:rPr>
                <w:u w:val="single"/>
              </w:rPr>
            </w:pPr>
          </w:p>
          <w:p w:rsidR="001E64B1" w:rsidRPr="005100A5" w:rsidRDefault="001E64B1" w:rsidP="006D7DFF">
            <w:pPr>
              <w:rPr>
                <w:u w:val="single"/>
              </w:rPr>
            </w:pPr>
            <w:r w:rsidRPr="005100A5">
              <w:rPr>
                <w:u w:val="single"/>
              </w:rPr>
              <w:t>No olvidar poner la fecha que corresponde a la actividad desarrollada en tu cuaderno.</w:t>
            </w:r>
          </w:p>
        </w:tc>
      </w:tr>
    </w:tbl>
    <w:p w:rsidR="001E64B1" w:rsidRDefault="001E64B1" w:rsidP="001E64B1">
      <w:pPr>
        <w:jc w:val="center"/>
        <w:rPr>
          <w:sz w:val="24"/>
          <w:szCs w:val="24"/>
          <w:u w:val="single"/>
        </w:rPr>
      </w:pPr>
    </w:p>
    <w:p w:rsidR="001E64B1" w:rsidRPr="001E64B1" w:rsidRDefault="001E64B1" w:rsidP="001E64B1">
      <w:pPr>
        <w:jc w:val="center"/>
        <w:rPr>
          <w:b/>
          <w:sz w:val="24"/>
          <w:szCs w:val="24"/>
          <w:u w:val="single"/>
        </w:rPr>
      </w:pPr>
      <w:r w:rsidRPr="001E64B1">
        <w:rPr>
          <w:b/>
          <w:sz w:val="24"/>
          <w:szCs w:val="24"/>
          <w:u w:val="single"/>
        </w:rPr>
        <w:t>Plan de Trabajo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1E64B1" w:rsidTr="006D7DFF">
        <w:tc>
          <w:tcPr>
            <w:tcW w:w="4414" w:type="dxa"/>
          </w:tcPr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Clase 9 Lunes 30/03/20</w:t>
            </w:r>
          </w:p>
          <w:p w:rsidR="001E64B1" w:rsidRDefault="001E64B1" w:rsidP="006D7DFF">
            <w:pPr>
              <w:rPr>
                <w:sz w:val="24"/>
                <w:szCs w:val="24"/>
              </w:rPr>
            </w:pPr>
            <w:r w:rsidRPr="00BF04A3">
              <w:rPr>
                <w:sz w:val="24"/>
                <w:szCs w:val="24"/>
              </w:rPr>
              <w:t>Profundizar conocimientos acerca de textos que informan sobre noticias. Y conocer su estructura.</w:t>
            </w:r>
          </w:p>
          <w:p w:rsidR="001E64B1" w:rsidRDefault="001E64B1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página 32.</w:t>
            </w:r>
          </w:p>
          <w:p w:rsidR="001E64B1" w:rsidRDefault="001E64B1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Copiar una pequeña noticia actual en tu cuaderno.</w:t>
            </w:r>
          </w:p>
          <w:p w:rsidR="001E64B1" w:rsidRPr="00BF04A3" w:rsidRDefault="001E64B1" w:rsidP="006D7DFF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Clase 10 Martes 31/03/20</w:t>
            </w:r>
          </w:p>
          <w:p w:rsidR="001E64B1" w:rsidRDefault="001E64B1" w:rsidP="006D7DFF">
            <w:pPr>
              <w:rPr>
                <w:sz w:val="24"/>
                <w:szCs w:val="24"/>
              </w:rPr>
            </w:pPr>
            <w:r w:rsidRPr="00BF04A3">
              <w:rPr>
                <w:sz w:val="24"/>
                <w:szCs w:val="24"/>
              </w:rPr>
              <w:t>Leer un afiche y aprender sobre este tipo de texto.</w:t>
            </w:r>
          </w:p>
          <w:p w:rsidR="001E64B1" w:rsidRPr="00BF04A3" w:rsidRDefault="001E64B1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páginas 34 y 35.</w:t>
            </w:r>
          </w:p>
        </w:tc>
      </w:tr>
      <w:tr w:rsidR="001E64B1" w:rsidTr="006D7DFF">
        <w:tc>
          <w:tcPr>
            <w:tcW w:w="4414" w:type="dxa"/>
          </w:tcPr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Clase 11. Miércoles 01/04/20</w:t>
            </w:r>
          </w:p>
          <w:p w:rsidR="001E64B1" w:rsidRPr="00716BB9" w:rsidRDefault="001E64B1" w:rsidP="006D7DFF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Revisar afiches y comprobar si el vocabulario es comprensible y la ortografía adecuada.</w:t>
            </w:r>
          </w:p>
          <w:p w:rsidR="001E64B1" w:rsidRPr="00716BB9" w:rsidRDefault="001E64B1" w:rsidP="006D7DFF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Desarrollar páginas 36 y 37.</w:t>
            </w:r>
          </w:p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14" w:type="dxa"/>
          </w:tcPr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Clase 12. Jueves 02/04/20</w:t>
            </w:r>
          </w:p>
          <w:p w:rsidR="001E64B1" w:rsidRPr="00716BB9" w:rsidRDefault="001E64B1" w:rsidP="006D7DFF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Desarrollar 2 planas de caligrafía. ( en su libro)</w:t>
            </w:r>
          </w:p>
          <w:p w:rsidR="001E64B1" w:rsidRPr="00716BB9" w:rsidRDefault="001E64B1" w:rsidP="006D7DFF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1E64B1" w:rsidRPr="00716BB9" w:rsidRDefault="001E64B1" w:rsidP="006D7DFF">
            <w:pPr>
              <w:rPr>
                <w:b/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Respetando, Margen, Ortografía, rojos mayúsculas y signos de puntuación.</w:t>
            </w:r>
          </w:p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</w:p>
        </w:tc>
      </w:tr>
      <w:tr w:rsidR="001E64B1" w:rsidTr="006D7DFF">
        <w:tc>
          <w:tcPr>
            <w:tcW w:w="4414" w:type="dxa"/>
          </w:tcPr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Clase 13-. Lunes 06/04/20</w:t>
            </w:r>
          </w:p>
          <w:p w:rsidR="001E64B1" w:rsidRPr="005100A5" w:rsidRDefault="001E64B1" w:rsidP="006D7DFF">
            <w:pPr>
              <w:rPr>
                <w:sz w:val="24"/>
                <w:szCs w:val="24"/>
              </w:rPr>
            </w:pPr>
            <w:r w:rsidRPr="005100A5">
              <w:rPr>
                <w:sz w:val="24"/>
                <w:szCs w:val="24"/>
              </w:rPr>
              <w:t>Leer “Mi mamá es preciosa”. Recordar secuencia de un cuento y ampliar vocabulario.</w:t>
            </w:r>
          </w:p>
          <w:p w:rsidR="001E64B1" w:rsidRPr="005100A5" w:rsidRDefault="001E64B1" w:rsidP="006D7DFF">
            <w:pPr>
              <w:rPr>
                <w:sz w:val="24"/>
                <w:szCs w:val="24"/>
              </w:rPr>
            </w:pPr>
            <w:r w:rsidRPr="005100A5">
              <w:rPr>
                <w:sz w:val="24"/>
                <w:szCs w:val="24"/>
              </w:rPr>
              <w:t>Páginas 39 y 40.</w:t>
            </w:r>
          </w:p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14" w:type="dxa"/>
          </w:tcPr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Clase 14. Martes 07/4/20</w:t>
            </w:r>
          </w:p>
          <w:p w:rsidR="001E64B1" w:rsidRPr="005100A5" w:rsidRDefault="001E64B1" w:rsidP="006D7DFF">
            <w:pPr>
              <w:rPr>
                <w:sz w:val="24"/>
                <w:szCs w:val="24"/>
              </w:rPr>
            </w:pPr>
            <w:r w:rsidRPr="005100A5">
              <w:rPr>
                <w:sz w:val="24"/>
                <w:szCs w:val="24"/>
              </w:rPr>
              <w:t>Leer “</w:t>
            </w:r>
            <w:r>
              <w:rPr>
                <w:sz w:val="24"/>
                <w:szCs w:val="24"/>
              </w:rPr>
              <w:t>Mi ma</w:t>
            </w:r>
            <w:r w:rsidRPr="005100A5">
              <w:rPr>
                <w:sz w:val="24"/>
                <w:szCs w:val="24"/>
              </w:rPr>
              <w:t>má es preciosa</w:t>
            </w:r>
            <w:proofErr w:type="gramStart"/>
            <w:r w:rsidRPr="005100A5">
              <w:rPr>
                <w:sz w:val="24"/>
                <w:szCs w:val="24"/>
              </w:rPr>
              <w:t>” .</w:t>
            </w:r>
            <w:proofErr w:type="gramEnd"/>
            <w:r w:rsidRPr="005100A5">
              <w:rPr>
                <w:sz w:val="24"/>
                <w:szCs w:val="24"/>
              </w:rPr>
              <w:t xml:space="preserve"> Ampliar vocabulario.</w:t>
            </w:r>
          </w:p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 w:rsidRPr="005100A5">
              <w:rPr>
                <w:sz w:val="24"/>
                <w:szCs w:val="24"/>
              </w:rPr>
              <w:t>Página 39.</w:t>
            </w:r>
          </w:p>
        </w:tc>
      </w:tr>
      <w:tr w:rsidR="001E64B1" w:rsidTr="006D7DFF">
        <w:tc>
          <w:tcPr>
            <w:tcW w:w="4414" w:type="dxa"/>
          </w:tcPr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Clase 15 Miércoles 08/4/20</w:t>
            </w:r>
          </w:p>
          <w:p w:rsidR="001E64B1" w:rsidRPr="005100A5" w:rsidRDefault="001E64B1" w:rsidP="006D7DFF">
            <w:pPr>
              <w:rPr>
                <w:sz w:val="24"/>
                <w:szCs w:val="24"/>
              </w:rPr>
            </w:pPr>
            <w:r w:rsidRPr="005100A5">
              <w:rPr>
                <w:sz w:val="24"/>
                <w:szCs w:val="24"/>
              </w:rPr>
              <w:t>Leer una niña Canadiense salvó a su familia de la muerte”</w:t>
            </w:r>
          </w:p>
          <w:p w:rsidR="001E64B1" w:rsidRPr="005100A5" w:rsidRDefault="001E64B1" w:rsidP="006D7DFF">
            <w:pPr>
              <w:rPr>
                <w:sz w:val="24"/>
                <w:szCs w:val="24"/>
              </w:rPr>
            </w:pPr>
            <w:r w:rsidRPr="005100A5">
              <w:rPr>
                <w:sz w:val="24"/>
                <w:szCs w:val="24"/>
              </w:rPr>
              <w:t>Ampliar vocabulario.</w:t>
            </w:r>
          </w:p>
          <w:p w:rsidR="001E64B1" w:rsidRPr="005100A5" w:rsidRDefault="001E64B1" w:rsidP="006D7DFF">
            <w:pPr>
              <w:rPr>
                <w:sz w:val="24"/>
                <w:szCs w:val="24"/>
              </w:rPr>
            </w:pPr>
            <w:r w:rsidRPr="005100A5">
              <w:rPr>
                <w:sz w:val="24"/>
                <w:szCs w:val="24"/>
              </w:rPr>
              <w:t>Páginas 41 y 42.</w:t>
            </w:r>
          </w:p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14" w:type="dxa"/>
          </w:tcPr>
          <w:p w:rsidR="001E64B1" w:rsidRDefault="001E64B1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Clase 16 jueves 09/4/20.</w:t>
            </w:r>
          </w:p>
          <w:p w:rsidR="001E64B1" w:rsidRPr="00716BB9" w:rsidRDefault="001E64B1" w:rsidP="006D7DFF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Desarrollar 2 planas de caligrafía. ( en su libro)</w:t>
            </w:r>
          </w:p>
          <w:p w:rsidR="001E64B1" w:rsidRPr="00716BB9" w:rsidRDefault="001E64B1" w:rsidP="006D7DFF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1E64B1" w:rsidRDefault="001E64B1" w:rsidP="006D7DFF">
            <w:pPr>
              <w:ind w:firstLine="708"/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Respetando, Margen, Ortografía, rojos</w:t>
            </w:r>
            <w:r>
              <w:rPr>
                <w:sz w:val="24"/>
                <w:szCs w:val="24"/>
              </w:rPr>
              <w:t xml:space="preserve"> mayúsculas y signos de puntuaci</w:t>
            </w:r>
            <w:r w:rsidRPr="00716BB9">
              <w:rPr>
                <w:sz w:val="24"/>
                <w:szCs w:val="24"/>
              </w:rPr>
              <w:t>ón</w:t>
            </w:r>
          </w:p>
          <w:p w:rsidR="001E64B1" w:rsidRDefault="001E64B1" w:rsidP="006D7DFF">
            <w:pPr>
              <w:ind w:firstLine="708"/>
              <w:rPr>
                <w:sz w:val="24"/>
                <w:szCs w:val="24"/>
                <w:u w:val="single"/>
              </w:rPr>
            </w:pPr>
          </w:p>
        </w:tc>
      </w:tr>
    </w:tbl>
    <w:p w:rsidR="00D224FB" w:rsidRDefault="00D224FB"/>
    <w:sectPr w:rsidR="00D224FB" w:rsidSect="001E64B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4B1"/>
    <w:rsid w:val="001E64B1"/>
    <w:rsid w:val="00D2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64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2020-03-30T13:55:00Z</dcterms:created>
  <dcterms:modified xsi:type="dcterms:W3CDTF">2020-03-30T13:56:00Z</dcterms:modified>
</cp:coreProperties>
</file>