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0" w:rsidRDefault="003F0115" w:rsidP="00E3784E">
      <w:pPr>
        <w:spacing w:after="0" w:line="240" w:lineRule="auto"/>
        <w:rPr>
          <w:b/>
          <w:bCs/>
          <w:lang w:val="es-ES"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4937304</wp:posOffset>
            </wp:positionH>
            <wp:positionV relativeFrom="paragraph">
              <wp:posOffset>-298047</wp:posOffset>
            </wp:positionV>
            <wp:extent cx="1619745" cy="1140031"/>
            <wp:effectExtent l="152400" t="209550" r="113805" b="193469"/>
            <wp:wrapNone/>
            <wp:docPr id="15" name="Imagen 15" descr="Collage de dibujos animados dibujados a mano de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lage de dibujos animados dibujados a mano de ar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57847">
                      <a:off x="0" y="0"/>
                      <a:ext cx="1619745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AB">
        <w:rPr>
          <w:b/>
          <w:bCs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-36830</wp:posOffset>
            </wp:positionV>
            <wp:extent cx="572135" cy="723900"/>
            <wp:effectExtent l="19050" t="0" r="0" b="0"/>
            <wp:wrapNone/>
            <wp:docPr id="1" name="Imagen 1" descr="187930_152552328138740_6793714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n 4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FAB">
        <w:rPr>
          <w:b/>
          <w:bCs/>
          <w:lang w:val="es-ES"/>
        </w:rPr>
        <w:t xml:space="preserve">                   </w:t>
      </w:r>
      <w:r w:rsidR="00330FAB" w:rsidRPr="00330FAB">
        <w:rPr>
          <w:b/>
          <w:bCs/>
          <w:lang w:val="es-ES"/>
        </w:rPr>
        <w:t xml:space="preserve">Colegio San Manuel  </w:t>
      </w:r>
    </w:p>
    <w:p w:rsidR="00330FAB" w:rsidRPr="001E0460" w:rsidRDefault="001E0460" w:rsidP="00E3784E">
      <w:pPr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3º Básico</w:t>
      </w:r>
      <w:r w:rsidR="00330FAB" w:rsidRPr="00330FAB">
        <w:rPr>
          <w:b/>
          <w:bCs/>
          <w:lang w:val="es-ES"/>
        </w:rPr>
        <w:t xml:space="preserve">    </w:t>
      </w:r>
    </w:p>
    <w:p w:rsidR="00330FAB" w:rsidRPr="00E3784E" w:rsidRDefault="00330FAB" w:rsidP="00E3784E">
      <w:pPr>
        <w:spacing w:after="0" w:line="240" w:lineRule="auto"/>
        <w:rPr>
          <w:lang w:val="es-ES"/>
        </w:rPr>
      </w:pPr>
      <w:r>
        <w:rPr>
          <w:b/>
          <w:bCs/>
        </w:rPr>
        <w:t xml:space="preserve">                </w:t>
      </w:r>
      <w:r w:rsidRPr="00330FAB">
        <w:rPr>
          <w:b/>
          <w:bCs/>
        </w:rPr>
        <w:t xml:space="preserve"> </w:t>
      </w:r>
    </w:p>
    <w:p w:rsidR="00330FAB" w:rsidRPr="00330FAB" w:rsidRDefault="00330FAB" w:rsidP="00E3784E">
      <w:pPr>
        <w:spacing w:after="0" w:line="240" w:lineRule="auto"/>
        <w:rPr>
          <w:lang w:val="es-ES"/>
        </w:rPr>
      </w:pPr>
      <w:r>
        <w:rPr>
          <w:b/>
          <w:bCs/>
        </w:rPr>
        <w:t xml:space="preserve">                   </w:t>
      </w:r>
    </w:p>
    <w:p w:rsidR="00330FAB" w:rsidRDefault="00330FAB" w:rsidP="00330FAB">
      <w:pPr>
        <w:spacing w:after="0" w:line="240" w:lineRule="auto"/>
        <w:rPr>
          <w:b/>
          <w:bCs/>
        </w:rPr>
      </w:pPr>
      <w:r w:rsidRPr="00330FAB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</w:t>
      </w:r>
    </w:p>
    <w:p w:rsidR="00330FAB" w:rsidRPr="00031C6F" w:rsidRDefault="00031C6F" w:rsidP="003F0115">
      <w:pPr>
        <w:spacing w:after="0" w:line="240" w:lineRule="auto"/>
        <w:jc w:val="center"/>
        <w:rPr>
          <w:b/>
          <w:lang w:val="es-ES"/>
        </w:rPr>
      </w:pPr>
      <w:r>
        <w:rPr>
          <w:b/>
          <w:bCs/>
        </w:rPr>
        <w:t>GUÍA  DE</w:t>
      </w:r>
      <w:r w:rsidR="001E0460">
        <w:rPr>
          <w:b/>
          <w:bCs/>
        </w:rPr>
        <w:t xml:space="preserve">   ARTES VISUALES</w:t>
      </w:r>
      <w:r w:rsidR="002564B5">
        <w:rPr>
          <w:b/>
          <w:lang w:val="es-ES"/>
        </w:rPr>
        <w:t>, TECNOLOGÍA Y MÚSICA</w:t>
      </w:r>
    </w:p>
    <w:p w:rsidR="00330FAB" w:rsidRPr="00031C6F" w:rsidRDefault="003F0115" w:rsidP="003F0115">
      <w:pPr>
        <w:spacing w:after="0"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“ A</w:t>
      </w:r>
      <w:proofErr w:type="gramEnd"/>
      <w:r>
        <w:rPr>
          <w:b/>
          <w:lang w:val="es-ES"/>
        </w:rPr>
        <w:t xml:space="preserve"> TRABAJAR… SE HA DICHO”</w:t>
      </w:r>
    </w:p>
    <w:p w:rsidR="00330FAB" w:rsidRPr="00330FAB" w:rsidRDefault="00330FAB" w:rsidP="00330FAB">
      <w:pPr>
        <w:spacing w:after="0" w:line="240" w:lineRule="auto"/>
        <w:rPr>
          <w:lang w:val="es-ES"/>
        </w:rPr>
      </w:pPr>
    </w:p>
    <w:tbl>
      <w:tblPr>
        <w:tblpPr w:leftFromText="141" w:rightFromText="141" w:vertAnchor="text" w:horzAnchor="margin" w:tblpY="-36"/>
        <w:tblW w:w="10143" w:type="dxa"/>
        <w:tblCellMar>
          <w:left w:w="0" w:type="dxa"/>
          <w:right w:w="0" w:type="dxa"/>
        </w:tblCellMar>
        <w:tblLook w:val="04A0"/>
      </w:tblPr>
      <w:tblGrid>
        <w:gridCol w:w="5890"/>
        <w:gridCol w:w="4253"/>
      </w:tblGrid>
      <w:tr w:rsidR="00330FAB" w:rsidRPr="00330FAB" w:rsidTr="00330FAB">
        <w:trPr>
          <w:trHeight w:val="1049"/>
        </w:trPr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2743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OBJETIVO DE APRENDIZAJE: </w:t>
            </w:r>
            <w:r w:rsidR="003C5EE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Reciclar, cualidades del sonido, diseñar y decorar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HABILIDADES / DESTREZAS:</w:t>
            </w:r>
            <w:r w:rsidRPr="00330FAB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val="es-ES" w:eastAsia="es-ES"/>
              </w:rPr>
              <w:t xml:space="preserve"> </w:t>
            </w:r>
          </w:p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Identificar  Representar   </w:t>
            </w: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Anal</w:t>
            </w:r>
            <w:r w:rsidR="003C5EE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izar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  </w:t>
            </w: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Elaborar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Respetar         Observar           </w:t>
            </w: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      </w:t>
            </w:r>
          </w:p>
        </w:tc>
      </w:tr>
      <w:tr w:rsidR="00330FAB" w:rsidRPr="00330FAB" w:rsidTr="003C5EEB">
        <w:trPr>
          <w:trHeight w:val="4966"/>
        </w:trPr>
        <w:tc>
          <w:tcPr>
            <w:tcW w:w="10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INDICACIONES GENERALES:</w:t>
            </w:r>
          </w:p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 Pida ayuda a un adulto para realizar este trabajo.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</w:p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 Busque un lugar tranquilo y luminoso para  trabajar. </w:t>
            </w:r>
          </w:p>
          <w:p w:rsidR="00330FAB" w:rsidRPr="002564B5" w:rsidRDefault="00330FAB" w:rsidP="00330FAB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>El trabajo  será evaluado con una Lista de Cotejo  para evaluar con Si o No los Parámetros a evaluar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Tema: 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  <w:r w:rsidR="002564B5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>“</w:t>
            </w:r>
            <w:r w:rsidR="002564B5">
              <w:rPr>
                <w:rFonts w:ascii="Calibri" w:eastAsia="Times New Roman" w:hAnsi="Calibri" w:cs="Times New Roman"/>
                <w:b/>
                <w:color w:val="000000"/>
                <w:kern w:val="24"/>
                <w:sz w:val="21"/>
                <w:szCs w:val="21"/>
                <w:lang w:val="es-ES" w:eastAsia="es-ES"/>
              </w:rPr>
              <w:t>EL ARTE DE HACER, EXPERIMENTAR Y SABER”</w:t>
            </w:r>
          </w:p>
          <w:p w:rsidR="00330FAB" w:rsidRDefault="00330FAB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  <w:r w:rsidRPr="00330FAB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Instrucciones :</w:t>
            </w:r>
            <w:r w:rsidR="002564B5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</w:p>
          <w:p w:rsidR="002564B5" w:rsidRDefault="002564B5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1.- Utilice solo un material de los nombrados: vasos plásticos, tarros de café chico, envases de yogur,  jalea, chamito, etc.</w:t>
            </w:r>
            <w:r w:rsidR="003C5EEB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; lana o pitilla de tres metros de largos de; 2 palitos de fósforo</w:t>
            </w:r>
          </w:p>
          <w:p w:rsidR="002564B5" w:rsidRDefault="002564B5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2.- De los envases elegidos, debe tener dos iguales</w:t>
            </w:r>
            <w:r w:rsidR="003C5EEB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y decórelos libremente con témpera, acuarela, plumones permanentes, scripto, papeles picados y pegotearlos, enrollado de lanas, etc. </w:t>
            </w:r>
          </w:p>
          <w:p w:rsidR="002564B5" w:rsidRDefault="002564B5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3.- Pida ayuda a un adulto y hacer un orificio en la parte inferior de cada uno de ellos</w:t>
            </w:r>
          </w:p>
          <w:p w:rsidR="002564B5" w:rsidRDefault="002564B5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4.- Intr</w:t>
            </w:r>
            <w:r w:rsidR="003C5EEB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oduzca  lana o pitilla por los orificios hechos en cada envase</w:t>
            </w:r>
          </w:p>
          <w:p w:rsidR="003C5EEB" w:rsidRDefault="003C5EEB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5.- Por dentro de cada envase amarre la lana o pitilla al palito de fósforo</w:t>
            </w:r>
          </w:p>
          <w:p w:rsidR="00330FAB" w:rsidRDefault="003C5EEB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6.- Estire en toda su dimensión y tense suavemente la lana o pitilla y se dará cuenta que tiene un </w:t>
            </w:r>
            <w:r w:rsidR="00E3784E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“VASÓFONO”,  </w:t>
            </w: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teléfono por el que puede hablar y jugar, descubrirá que el sonido viaja.</w:t>
            </w:r>
          </w:p>
          <w:p w:rsidR="00E3784E" w:rsidRPr="003C5EEB" w:rsidRDefault="00E3784E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7.- Fotografíelo y envía su trabajo finalizado al correo </w:t>
            </w:r>
            <w:hyperlink r:id="rId7" w:history="1">
              <w:r w:rsidRPr="00BF2AE5">
                <w:rPr>
                  <w:rStyle w:val="Hipervnculo"/>
                  <w:rFonts w:ascii="Cambria" w:eastAsia="Calibri" w:hAnsi="Cambria" w:cs="Calibri"/>
                  <w:b/>
                  <w:bCs/>
                  <w:kern w:val="24"/>
                  <w:sz w:val="21"/>
                  <w:szCs w:val="21"/>
                  <w:lang w:eastAsia="es-ES"/>
                </w:rPr>
                <w:t>ceciliahartecmus@gmail.com</w:t>
              </w:r>
            </w:hyperlink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</w:p>
        </w:tc>
      </w:tr>
    </w:tbl>
    <w:p w:rsidR="005266CA" w:rsidRDefault="00E3784E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114935</wp:posOffset>
            </wp:positionV>
            <wp:extent cx="1951990" cy="1567180"/>
            <wp:effectExtent l="19050" t="0" r="0" b="0"/>
            <wp:wrapNone/>
            <wp:docPr id="9" name="Imagen 9" descr="Teléfono de vasos: experiment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léfono de vasos: experimento para niñ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127000</wp:posOffset>
            </wp:positionV>
            <wp:extent cx="2093595" cy="1579245"/>
            <wp:effectExtent l="19050" t="0" r="1905" b="0"/>
            <wp:wrapNone/>
            <wp:docPr id="12" name="Imagen 12" descr="Cómo hacer un teléfono con vasos plasticos - manualidadesconni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ómo hacer un teléfono con vasos plasticos - manualidadesconnino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4221752</wp:posOffset>
            </wp:positionH>
            <wp:positionV relativeFrom="paragraph">
              <wp:posOffset>127174</wp:posOffset>
            </wp:positionV>
            <wp:extent cx="2332264" cy="1555667"/>
            <wp:effectExtent l="19050" t="0" r="0" b="0"/>
            <wp:wrapNone/>
            <wp:docPr id="6" name="Imagen 6" descr="Llamar sin smartphone: teléfono con vasos de plástico - Crianz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lamar sin smartphone: teléfono con vasos de plástico - Crianza 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64" cy="155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6CA" w:rsidRDefault="005266C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p w:rsidR="005266CA" w:rsidRDefault="005266C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p w:rsidR="005266CA" w:rsidRDefault="005266C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p w:rsidR="005266CA" w:rsidRDefault="005266C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p w:rsidR="005266CA" w:rsidRDefault="005266CA" w:rsidP="005266CA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6062"/>
        <w:gridCol w:w="2158"/>
      </w:tblGrid>
      <w:tr w:rsidR="005266CA" w:rsidTr="009F2994">
        <w:tc>
          <w:tcPr>
            <w:tcW w:w="6062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INDICADORES</w:t>
            </w:r>
          </w:p>
        </w:tc>
        <w:tc>
          <w:tcPr>
            <w:tcW w:w="2158" w:type="dxa"/>
          </w:tcPr>
          <w:p w:rsidR="005266CA" w:rsidRDefault="00E3784E" w:rsidP="00E3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SI/NO</w:t>
            </w:r>
          </w:p>
        </w:tc>
      </w:tr>
      <w:tr w:rsidR="005266CA" w:rsidTr="009F2994">
        <w:tc>
          <w:tcPr>
            <w:tcW w:w="6062" w:type="dxa"/>
          </w:tcPr>
          <w:p w:rsidR="005266CA" w:rsidRPr="00E3784E" w:rsidRDefault="00E3784E" w:rsidP="00E3784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1.- </w:t>
            </w:r>
            <w:r w:rsidRPr="00E3784E">
              <w:rPr>
                <w:b/>
                <w:sz w:val="28"/>
                <w:szCs w:val="28"/>
              </w:rPr>
              <w:t>Sigue instrucciones</w:t>
            </w:r>
          </w:p>
        </w:tc>
        <w:tc>
          <w:tcPr>
            <w:tcW w:w="2158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Tr="009F2994">
        <w:tc>
          <w:tcPr>
            <w:tcW w:w="6062" w:type="dxa"/>
          </w:tcPr>
          <w:p w:rsidR="005266CA" w:rsidRPr="00E3784E" w:rsidRDefault="00E3784E" w:rsidP="00E3784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2.- </w:t>
            </w:r>
            <w:r w:rsidRPr="00E3784E">
              <w:rPr>
                <w:b/>
                <w:sz w:val="28"/>
                <w:szCs w:val="28"/>
              </w:rPr>
              <w:t>Decora envases</w:t>
            </w:r>
          </w:p>
        </w:tc>
        <w:tc>
          <w:tcPr>
            <w:tcW w:w="2158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Tr="009F2994">
        <w:tc>
          <w:tcPr>
            <w:tcW w:w="6062" w:type="dxa"/>
          </w:tcPr>
          <w:p w:rsidR="005266CA" w:rsidRDefault="005266CA" w:rsidP="00E3784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3.-</w:t>
            </w:r>
            <w:r w:rsidR="00E3784E">
              <w:rPr>
                <w:b/>
                <w:sz w:val="28"/>
                <w:szCs w:val="28"/>
              </w:rPr>
              <w:t xml:space="preserve"> Coloca lana o pilla correctamente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Tr="009F2994">
        <w:tc>
          <w:tcPr>
            <w:tcW w:w="6062" w:type="dxa"/>
          </w:tcPr>
          <w:p w:rsidR="005266CA" w:rsidRDefault="005266CA" w:rsidP="00E3784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4.- </w:t>
            </w:r>
            <w:r w:rsidR="00E3784E">
              <w:rPr>
                <w:b/>
                <w:sz w:val="28"/>
                <w:szCs w:val="28"/>
              </w:rPr>
              <w:t>Presenta trabajo finalizado</w:t>
            </w:r>
          </w:p>
        </w:tc>
        <w:tc>
          <w:tcPr>
            <w:tcW w:w="2158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Tr="009F2994">
        <w:trPr>
          <w:trHeight w:val="320"/>
        </w:trPr>
        <w:tc>
          <w:tcPr>
            <w:tcW w:w="6062" w:type="dxa"/>
            <w:tcBorders>
              <w:top w:val="single" w:sz="4" w:space="0" w:color="auto"/>
            </w:tcBorders>
          </w:tcPr>
          <w:p w:rsidR="005266CA" w:rsidRDefault="005266CA" w:rsidP="00E3784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</w:tbl>
    <w:p w:rsidR="005266CA" w:rsidRDefault="005266C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p w:rsidR="00DC503C" w:rsidRDefault="00DC503C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sectPr w:rsidR="00DC503C" w:rsidSect="00E3784E">
      <w:pgSz w:w="12240" w:h="20160" w:code="5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5C85"/>
    <w:multiLevelType w:val="hybridMultilevel"/>
    <w:tmpl w:val="E6BC7D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FAB"/>
    <w:rsid w:val="00031C6F"/>
    <w:rsid w:val="00085B20"/>
    <w:rsid w:val="001A1D00"/>
    <w:rsid w:val="001D02A9"/>
    <w:rsid w:val="001D7C0B"/>
    <w:rsid w:val="001E0460"/>
    <w:rsid w:val="002564B5"/>
    <w:rsid w:val="00274379"/>
    <w:rsid w:val="002F67E4"/>
    <w:rsid w:val="00330FAB"/>
    <w:rsid w:val="003C5EEB"/>
    <w:rsid w:val="003F0115"/>
    <w:rsid w:val="004E68B4"/>
    <w:rsid w:val="00525AB2"/>
    <w:rsid w:val="005266CA"/>
    <w:rsid w:val="00680807"/>
    <w:rsid w:val="006A64BF"/>
    <w:rsid w:val="00712134"/>
    <w:rsid w:val="00790599"/>
    <w:rsid w:val="007A3223"/>
    <w:rsid w:val="009C45A3"/>
    <w:rsid w:val="00D46EF9"/>
    <w:rsid w:val="00DC503C"/>
    <w:rsid w:val="00DC61CC"/>
    <w:rsid w:val="00E3784E"/>
    <w:rsid w:val="00E82F91"/>
    <w:rsid w:val="00ED1E13"/>
    <w:rsid w:val="00F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A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AB"/>
    <w:rPr>
      <w:rFonts w:ascii="Tahoma" w:hAnsi="Tahoma" w:cs="Tahoma"/>
      <w:sz w:val="16"/>
      <w:szCs w:val="16"/>
      <w:lang w:val="es-CL"/>
    </w:rPr>
  </w:style>
  <w:style w:type="paragraph" w:styleId="NormalWeb">
    <w:name w:val="Normal (Web)"/>
    <w:basedOn w:val="Normal"/>
    <w:uiPriority w:val="99"/>
    <w:unhideWhenUsed/>
    <w:rsid w:val="0033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0FA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B27A1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7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ciliahartecmu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2020-04-08T13:40:00Z</dcterms:created>
  <dcterms:modified xsi:type="dcterms:W3CDTF">2020-04-08T13:40:00Z</dcterms:modified>
</cp:coreProperties>
</file>