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2F2AE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-26035</wp:posOffset>
            </wp:positionV>
            <wp:extent cx="561975" cy="714375"/>
            <wp:effectExtent l="19050" t="0" r="9525" b="0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2D705B">
        <w:rPr>
          <w:rFonts w:cstheme="minorHAnsi"/>
          <w:b/>
          <w:sz w:val="20"/>
          <w:szCs w:val="24"/>
        </w:rPr>
        <w:t>Historia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 </w:t>
      </w:r>
      <w:r w:rsidR="002D705B">
        <w:rPr>
          <w:rFonts w:cstheme="minorHAnsi"/>
          <w:b/>
          <w:sz w:val="20"/>
          <w:szCs w:val="24"/>
        </w:rPr>
        <w:t>5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895413" w:rsidRDefault="007720F6" w:rsidP="008954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895413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DE </w:t>
      </w:r>
      <w:r w:rsidR="002D705B">
        <w:rPr>
          <w:rFonts w:cstheme="minorHAnsi"/>
          <w:b/>
          <w:sz w:val="32"/>
          <w:szCs w:val="24"/>
          <w:u w:val="single"/>
        </w:rPr>
        <w:t>HISTORIA GEOGRAFIAY Cs SOCIALES</w:t>
      </w:r>
    </w:p>
    <w:p w:rsidR="007720F6" w:rsidRDefault="007720F6" w:rsidP="008273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>echa Inicio</w:t>
      </w:r>
      <w:r>
        <w:rPr>
          <w:rFonts w:cstheme="minorHAnsi"/>
          <w:b/>
          <w:sz w:val="24"/>
          <w:szCs w:val="24"/>
        </w:rPr>
        <w:t xml:space="preserve">: </w:t>
      </w:r>
      <w:r w:rsidR="00672E0A">
        <w:rPr>
          <w:rFonts w:cstheme="minorHAnsi"/>
          <w:sz w:val="24"/>
          <w:szCs w:val="24"/>
        </w:rPr>
        <w:t xml:space="preserve">04 de Mayo </w:t>
      </w:r>
      <w:r w:rsidR="00672E0A">
        <w:rPr>
          <w:rFonts w:cstheme="minorHAnsi"/>
          <w:sz w:val="24"/>
          <w:szCs w:val="24"/>
        </w:rPr>
        <w:tab/>
      </w:r>
      <w:r w:rsidR="00672E0A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  <w:t xml:space="preserve">   </w:t>
      </w:r>
      <w:r w:rsidR="0082732C" w:rsidRPr="0082732C">
        <w:rPr>
          <w:rFonts w:cstheme="minorHAnsi"/>
          <w:b/>
          <w:sz w:val="24"/>
          <w:szCs w:val="24"/>
        </w:rPr>
        <w:t>Fecha Término:</w:t>
      </w:r>
      <w:r w:rsidR="00672E0A">
        <w:rPr>
          <w:rFonts w:cstheme="minorHAnsi"/>
          <w:b/>
          <w:sz w:val="24"/>
          <w:szCs w:val="24"/>
        </w:rPr>
        <w:t xml:space="preserve"> </w:t>
      </w:r>
      <w:r w:rsidR="004338DC">
        <w:rPr>
          <w:rFonts w:cstheme="minorHAnsi"/>
          <w:sz w:val="24"/>
          <w:szCs w:val="24"/>
        </w:rPr>
        <w:t>14</w:t>
      </w:r>
      <w:r w:rsidR="00672E0A" w:rsidRPr="00672E0A">
        <w:rPr>
          <w:rFonts w:cstheme="minorHAnsi"/>
          <w:sz w:val="24"/>
          <w:szCs w:val="24"/>
        </w:rPr>
        <w:t xml:space="preserve"> de Mayo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632" w:type="dxa"/>
        <w:tblInd w:w="-88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72"/>
        <w:gridCol w:w="4446"/>
        <w:gridCol w:w="6114"/>
      </w:tblGrid>
      <w:tr w:rsidR="00FE261E" w:rsidRPr="00FE261E" w:rsidTr="00DB4978">
        <w:trPr>
          <w:gridBefore w:val="1"/>
          <w:wBefore w:w="72" w:type="dxa"/>
          <w:trHeight w:val="950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4E7639" w:rsidRDefault="00FE261E" w:rsidP="008432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E7639">
              <w:rPr>
                <w:rFonts w:asciiTheme="minorHAnsi" w:hAnsiTheme="minorHAnsi" w:cstheme="minorHAnsi"/>
                <w:b/>
              </w:rPr>
              <w:t>OBJETIVOS DE APRENDIZAJE:</w:t>
            </w:r>
          </w:p>
          <w:p w:rsidR="004E7639" w:rsidRPr="004E7639" w:rsidRDefault="004E7639" w:rsidP="004E76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829"/>
                <w:lang w:eastAsia="es-CL"/>
              </w:rPr>
            </w:pPr>
            <w:r w:rsidRPr="004E7639">
              <w:rPr>
                <w:rFonts w:ascii="Arial" w:hAnsi="Arial" w:cs="Arial"/>
                <w:color w:val="292829"/>
                <w:lang w:eastAsia="es-CL"/>
              </w:rPr>
              <w:t>Ubicar lugares en un mapa, utilizando coordenadas geográficas como referencia (paralelos y meridianos).</w:t>
            </w:r>
          </w:p>
          <w:p w:rsidR="004E7639" w:rsidRDefault="004E7639" w:rsidP="004E7639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7639">
              <w:rPr>
                <w:rFonts w:ascii="Arial" w:hAnsi="Arial" w:cs="Arial"/>
                <w:color w:val="292829"/>
                <w:lang w:eastAsia="es-CL"/>
              </w:rPr>
              <w:t>Describir distintos paisajes del continente americano, considerando climas, ríos, población, idiomas, países y grandes ciudades, entre otros, y utilizando vocabulario geográfico adecuado.</w:t>
            </w:r>
          </w:p>
          <w:p w:rsidR="004E7639" w:rsidRPr="004E7639" w:rsidRDefault="004E7639" w:rsidP="004E76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7639">
              <w:rPr>
                <w:rFonts w:ascii="Arial" w:hAnsi="Arial" w:cs="Arial"/>
                <w:color w:val="1D2228"/>
              </w:rPr>
              <w:t>Caracterizar las grandes zonas de Chile y sus paisajes, considerando ubicación, clima, relieve, hidrografía, población y recursos naturales, entre otros. </w:t>
            </w:r>
          </w:p>
          <w:p w:rsidR="004E7639" w:rsidRPr="004E7639" w:rsidRDefault="004E7639" w:rsidP="004E76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7639">
              <w:rPr>
                <w:rFonts w:ascii="Arial" w:hAnsi="Arial" w:cs="Arial"/>
                <w:color w:val="292829"/>
                <w:lang w:eastAsia="es-CL"/>
              </w:rPr>
              <w:t>Caracterizar las grandes zonas de Chile y sus paisajes (Norte Grande, Norte Chico, Zona Central, Zona Sur y Zona Austral)</w:t>
            </w:r>
          </w:p>
        </w:tc>
      </w:tr>
      <w:tr w:rsidR="00FE261E" w:rsidRPr="00FE261E" w:rsidTr="00DB4978">
        <w:trPr>
          <w:gridBefore w:val="1"/>
          <w:wBefore w:w="72" w:type="dxa"/>
          <w:trHeight w:val="950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FE261E" w:rsidRDefault="00FE261E" w:rsidP="004E679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HABILIDADES / DESTREZAS:</w:t>
            </w:r>
          </w:p>
          <w:p w:rsidR="004E7639" w:rsidRDefault="004E7639" w:rsidP="004E763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SymbolMT" w:hAnsi="Arial" w:cs="Arial"/>
                <w:lang w:eastAsia="es-CL"/>
              </w:rPr>
            </w:pPr>
            <w:r w:rsidRPr="004E7639">
              <w:rPr>
                <w:rFonts w:ascii="Arial" w:eastAsia="SymbolMT" w:hAnsi="Arial" w:cs="Arial"/>
                <w:lang w:eastAsia="es-CL"/>
              </w:rPr>
              <w:t>Obtener información, Formular y responder, Formular opiniones, Participar en conversaciones grupales, Presentar temas utilizando material de apoyo, Leer, representar, aplicar conceptos, comparar, usar herramientas</w:t>
            </w:r>
          </w:p>
          <w:p w:rsidR="004E7639" w:rsidRPr="004E7639" w:rsidRDefault="004E7639" w:rsidP="004E763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SymbolMT" w:hAnsi="Arial" w:cs="Arial"/>
                <w:lang w:eastAsia="es-CL"/>
              </w:rPr>
            </w:pPr>
            <w:r w:rsidRPr="004E7639">
              <w:rPr>
                <w:rFonts w:ascii="Arial" w:hAnsi="Arial" w:cs="Arial"/>
                <w:color w:val="292829"/>
                <w:lang w:eastAsia="es-CL"/>
              </w:rPr>
              <w:t>Establecer lazos de pertenencia con su entorno social y natural a partir del conocimiento, la valoración y la reflexión sobre su historia personal, la de su comunidad y la del país.</w:t>
            </w:r>
          </w:p>
          <w:p w:rsidR="00FE261E" w:rsidRPr="004E7639" w:rsidRDefault="004E7639" w:rsidP="004E763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SymbolMT" w:hAnsi="Arial" w:cs="Arial"/>
                <w:lang w:eastAsia="es-CL"/>
              </w:rPr>
            </w:pPr>
            <w:r w:rsidRPr="004E7639">
              <w:rPr>
                <w:rFonts w:ascii="Arial" w:hAnsi="Arial" w:cs="Arial"/>
                <w:color w:val="292829"/>
                <w:lang w:eastAsia="es-CL"/>
              </w:rPr>
              <w:t>Trabajar en forma rigurosa y perseverante, con espíritu emprendedor y con una disposición positiva a la crítica y la autocrítica.</w:t>
            </w:r>
          </w:p>
        </w:tc>
      </w:tr>
      <w:tr w:rsidR="00FE261E" w:rsidRPr="00FE261E" w:rsidTr="00DB4978">
        <w:trPr>
          <w:gridBefore w:val="1"/>
          <w:wBefore w:w="72" w:type="dxa"/>
          <w:trHeight w:val="754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INDICACIONES GENERALES:</w:t>
            </w:r>
          </w:p>
          <w:p w:rsid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2A748C" w:rsidRDefault="004E7639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Lee con atención</w:t>
            </w:r>
            <w:r w:rsidR="002A748C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las indicaciones</w:t>
            </w:r>
          </w:p>
          <w:p w:rsidR="002A748C" w:rsidRDefault="002A748C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Utilizarás para </w:t>
            </w:r>
            <w:r w:rsidR="007E3D3B">
              <w:rPr>
                <w:rFonts w:ascii="Arial" w:hAnsi="Arial" w:cs="Arial"/>
                <w:bCs/>
                <w:lang w:val="es-ES"/>
              </w:rPr>
              <w:t>trabajar</w:t>
            </w:r>
            <w:r>
              <w:rPr>
                <w:rFonts w:ascii="Arial" w:hAnsi="Arial" w:cs="Arial"/>
                <w:bCs/>
                <w:lang w:val="es-ES"/>
              </w:rPr>
              <w:t xml:space="preserve"> el tex</w:t>
            </w:r>
            <w:r w:rsidR="007E3D3B">
              <w:rPr>
                <w:rFonts w:ascii="Arial" w:hAnsi="Arial" w:cs="Arial"/>
                <w:bCs/>
                <w:lang w:val="es-ES"/>
              </w:rPr>
              <w:t>to</w:t>
            </w:r>
            <w:r>
              <w:rPr>
                <w:rFonts w:ascii="Arial" w:hAnsi="Arial" w:cs="Arial"/>
                <w:bCs/>
                <w:lang w:val="es-ES"/>
              </w:rPr>
              <w:t xml:space="preserve"> y el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cuaderno de la asignatura.</w:t>
            </w:r>
          </w:p>
          <w:p w:rsidR="00CF617A" w:rsidRPr="002A748C" w:rsidRDefault="00CF617A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Necesitarás un computador, notebook, tablet o celular con conexión a internet.</w:t>
            </w:r>
          </w:p>
          <w:p w:rsidR="00FE261E" w:rsidRPr="00FE261E" w:rsidRDefault="007E3D3B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Concéntrate</w:t>
            </w:r>
            <w:r w:rsidR="00FE261E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4E7639">
              <w:rPr>
                <w:rFonts w:ascii="Arial" w:hAnsi="Arial" w:cs="Arial"/>
                <w:bCs/>
                <w:lang w:val="es-ES"/>
              </w:rPr>
              <w:t>para leer para que puedas retener la información.</w:t>
            </w:r>
            <w:r w:rsidR="00FE261E" w:rsidRPr="00FE261E">
              <w:rPr>
                <w:rFonts w:ascii="Arial" w:hAnsi="Arial" w:cs="Arial"/>
              </w:rPr>
              <w:t>.</w:t>
            </w:r>
          </w:p>
          <w:p w:rsidR="00FE261E" w:rsidRPr="00FE261E" w:rsidRDefault="00FE261E" w:rsidP="00FE26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</w:rPr>
              <w:t>Cuida tu letra</w:t>
            </w:r>
            <w:r>
              <w:rPr>
                <w:rFonts w:ascii="Arial" w:hAnsi="Arial" w:cs="Arial"/>
              </w:rPr>
              <w:t xml:space="preserve"> y </w:t>
            </w:r>
            <w:r w:rsidR="004E7639">
              <w:rPr>
                <w:rFonts w:ascii="Arial" w:hAnsi="Arial" w:cs="Arial"/>
              </w:rPr>
              <w:t>la ortografía.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Una vez finalizada la actividad debes revisar tus respuestas y realizar una autoevaluación sobre lo aprendido.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Debes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desarrollar las guías</w:t>
            </w:r>
            <w:r w:rsidRPr="00FE261E"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Observa los videos enviados con atención y comentarlos con tu apoderado.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Debes enviar cuando se te solicita en la actividad una fotografía del trabajo realizado al correo </w:t>
            </w:r>
            <w:hyperlink r:id="rId8" w:history="1">
              <w:r w:rsidRPr="00FE261E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</w:p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</w:tr>
      <w:tr w:rsidR="00672E0A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3"/>
          </w:tcPr>
          <w:p w:rsidR="00672E0A" w:rsidRPr="00672E0A" w:rsidRDefault="00672E0A" w:rsidP="00FE261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672E0A" w:rsidRPr="00672E0A" w:rsidRDefault="00672E0A" w:rsidP="004E7639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Lección 1</w:t>
            </w:r>
            <w:r w:rsidRPr="00672E0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25C2A" w:rsidRPr="00925C2A">
              <w:rPr>
                <w:rFonts w:ascii="Arial" w:hAnsi="Arial" w:cs="Arial"/>
                <w:b/>
                <w:sz w:val="22"/>
              </w:rPr>
              <w:t>La Zona Sur</w:t>
            </w:r>
            <w:r w:rsidR="006B3C34">
              <w:rPr>
                <w:rFonts w:ascii="Arial" w:hAnsi="Arial" w:cs="Arial"/>
                <w:b/>
                <w:sz w:val="22"/>
              </w:rPr>
              <w:t xml:space="preserve"> y Austral</w:t>
            </w:r>
          </w:p>
        </w:tc>
      </w:tr>
      <w:tr w:rsidR="00E35B73" w:rsidRPr="00F82D4B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2"/>
          </w:tcPr>
          <w:p w:rsidR="00672E0A" w:rsidRDefault="00672E0A" w:rsidP="0013625D">
            <w:pP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13625D" w:rsidRDefault="0013625D" w:rsidP="0013625D">
            <w:pPr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Clase </w:t>
            </w:r>
            <w:r w:rsidR="00FE261E"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Lunes</w:t>
            </w: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</w:t>
            </w:r>
            <w:r w:rsidR="002C3161"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0</w:t>
            </w:r>
            <w:r w:rsidR="00FE261E"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4</w:t>
            </w: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:</w:t>
            </w:r>
            <w:r w:rsidRPr="00672E0A">
              <w:rPr>
                <w:rFonts w:ascii="Arial" w:hAnsi="Arial" w:cs="Arial"/>
                <w:color w:val="1D2228"/>
                <w:sz w:val="22"/>
                <w:szCs w:val="22"/>
              </w:rPr>
              <w:t> </w:t>
            </w:r>
          </w:p>
          <w:p w:rsidR="006B3C34" w:rsidRDefault="006B3C34" w:rsidP="0013625D">
            <w:pPr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Vamos a recapitular lo que ya viste de la zona Norte y Central del país</w:t>
            </w:r>
          </w:p>
          <w:p w:rsidR="006B3C34" w:rsidRPr="00672E0A" w:rsidRDefault="006B3C34" w:rsidP="0013625D">
            <w:pPr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Observa el video </w:t>
            </w:r>
            <w:r w:rsidRPr="006B3C34">
              <w:rPr>
                <w:rFonts w:ascii="Arial" w:hAnsi="Arial" w:cs="Arial"/>
                <w:b/>
                <w:color w:val="1D2228"/>
                <w:sz w:val="22"/>
                <w:szCs w:val="22"/>
              </w:rPr>
              <w:t>Zonas Naturales de Chile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 que te envío por WhatsApp. También lo puedes descargar de la página Web del colegio. </w:t>
            </w:r>
          </w:p>
          <w:p w:rsidR="00672E0A" w:rsidRDefault="00925C2A" w:rsidP="002A7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Lee las páginas 20 y 21 del texto</w:t>
            </w:r>
            <w:r w:rsidR="006B3C34">
              <w:rPr>
                <w:rFonts w:ascii="Arial" w:hAnsi="Arial" w:cs="Arial"/>
                <w:color w:val="1D2228"/>
                <w:sz w:val="22"/>
                <w:szCs w:val="22"/>
              </w:rPr>
              <w:t xml:space="preserve"> y responde las preguntas de la página 21 en tu cuaderno</w:t>
            </w:r>
          </w:p>
          <w:p w:rsidR="0013625D" w:rsidRPr="00672E0A" w:rsidRDefault="0013625D" w:rsidP="00FE2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4" w:type="dxa"/>
          </w:tcPr>
          <w:p w:rsidR="002A748C" w:rsidRPr="00DC2A77" w:rsidRDefault="002A748C" w:rsidP="002B5D92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2A748C" w:rsidRPr="00DC2A77" w:rsidRDefault="0013625D" w:rsidP="002B5D92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DC2A77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Clase M</w:t>
            </w:r>
            <w:r w:rsidR="002D705B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artes</w:t>
            </w:r>
            <w:r w:rsidRPr="00DC2A77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0</w:t>
            </w:r>
            <w:r w:rsidR="002D705B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5</w:t>
            </w:r>
            <w:r w:rsidRPr="00DC2A77">
              <w:rPr>
                <w:rFonts w:ascii="Arial" w:hAnsi="Arial" w:cs="Arial"/>
                <w:color w:val="1D2228"/>
                <w:sz w:val="22"/>
                <w:szCs w:val="22"/>
              </w:rPr>
              <w:t>: </w:t>
            </w:r>
          </w:p>
          <w:p w:rsidR="00F35177" w:rsidRDefault="006B3C34" w:rsidP="006B3C3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Desarrolla las páginas 22 y 23 del texto </w:t>
            </w:r>
          </w:p>
          <w:p w:rsidR="006B3C34" w:rsidRDefault="006B3C34" w:rsidP="006B3C3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 en tu cuaderno las preguntas de la página 23</w:t>
            </w:r>
          </w:p>
          <w:p w:rsidR="006B3C34" w:rsidRDefault="00FA0602" w:rsidP="006B3C34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Lee muy bien el Sumario que aparece en la página 24 del texto. </w:t>
            </w:r>
          </w:p>
          <w:p w:rsidR="000F214E" w:rsidRDefault="00FA0602" w:rsidP="000F214E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Ingresa </w:t>
            </w:r>
            <w:r w:rsidR="00F82D4B">
              <w:rPr>
                <w:rFonts w:ascii="Arial" w:hAnsi="Arial" w:cs="Arial"/>
                <w:sz w:val="22"/>
              </w:rPr>
              <w:t>a esta direcció</w:t>
            </w:r>
            <w:r w:rsidR="000F214E">
              <w:rPr>
                <w:rFonts w:ascii="Arial" w:hAnsi="Arial" w:cs="Arial"/>
                <w:sz w:val="22"/>
              </w:rPr>
              <w:t>n y podrás recorrer Chile en 10</w:t>
            </w:r>
          </w:p>
          <w:p w:rsidR="00F82D4B" w:rsidRDefault="00F82D4B" w:rsidP="000F214E">
            <w:pPr>
              <w:shd w:val="clear" w:color="auto" w:fill="FFFFFF"/>
            </w:pPr>
            <w:r>
              <w:rPr>
                <w:rFonts w:ascii="Arial" w:hAnsi="Arial" w:cs="Arial"/>
                <w:sz w:val="22"/>
              </w:rPr>
              <w:t>minutos.</w:t>
            </w:r>
            <w:r w:rsidR="00FA0602">
              <w:rPr>
                <w:rFonts w:ascii="Arial" w:hAnsi="Arial" w:cs="Arial"/>
                <w:sz w:val="22"/>
              </w:rPr>
              <w:t xml:space="preserve"> </w:t>
            </w:r>
            <w:hyperlink r:id="rId9" w:tgtFrame="_blank" w:history="1">
              <w:r w:rsidR="00FA0602" w:rsidRPr="00F82D4B">
                <w:rPr>
                  <w:rStyle w:val="Hipervnculo"/>
                  <w:rFonts w:ascii="Arial" w:hAnsi="Arial" w:cs="Arial"/>
                  <w:color w:val="FFFFFF"/>
                  <w:spacing w:val="15"/>
                  <w:sz w:val="36"/>
                  <w:szCs w:val="36"/>
                </w:rPr>
                <w:t>https:/</w:t>
              </w:r>
              <w:r w:rsidR="00FA0602" w:rsidRPr="00F82D4B">
                <w:t xml:space="preserve"> </w:t>
              </w:r>
              <w:hyperlink r:id="rId10" w:history="1">
                <w:r w:rsidR="00FA0602" w:rsidRPr="00F82D4B">
                  <w:rPr>
                    <w:rStyle w:val="Hipervnculo"/>
                  </w:rPr>
                  <w:t>https://www.youtube.com/watch?v=rbvSUvkAiHA&amp;feature=youtu.be</w:t>
                </w:r>
              </w:hyperlink>
              <w:r w:rsidR="00FA0602" w:rsidRPr="00F82D4B">
                <w:rPr>
                  <w:rStyle w:val="Hipervnculo"/>
                  <w:rFonts w:ascii="Arial" w:hAnsi="Arial" w:cs="Arial"/>
                  <w:color w:val="FFFFFF"/>
                  <w:spacing w:val="15"/>
                  <w:sz w:val="36"/>
                  <w:szCs w:val="36"/>
                </w:rPr>
                <w:t>/</w:t>
              </w:r>
            </w:hyperlink>
          </w:p>
          <w:p w:rsidR="00FA0602" w:rsidRPr="00F82D4B" w:rsidRDefault="00F82D4B" w:rsidP="000F214E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F82D4B">
              <w:rPr>
                <w:rFonts w:ascii="Arial" w:hAnsi="Arial" w:cs="Arial"/>
                <w:sz w:val="22"/>
              </w:rPr>
              <w:t>Comenta</w:t>
            </w:r>
            <w:r w:rsidR="000F214E">
              <w:rPr>
                <w:rFonts w:ascii="Arial" w:hAnsi="Arial" w:cs="Arial"/>
                <w:sz w:val="22"/>
              </w:rPr>
              <w:t xml:space="preserve"> en tu cuaderno ¿Qué</w:t>
            </w:r>
            <w:r w:rsidRPr="00F82D4B">
              <w:rPr>
                <w:rFonts w:ascii="Arial" w:hAnsi="Arial" w:cs="Arial"/>
                <w:sz w:val="22"/>
              </w:rPr>
              <w:t xml:space="preserve"> te pareció</w:t>
            </w:r>
            <w:r w:rsidR="000F214E">
              <w:rPr>
                <w:rFonts w:ascii="Arial" w:hAnsi="Arial" w:cs="Arial"/>
                <w:sz w:val="22"/>
              </w:rPr>
              <w:t xml:space="preserve"> lo </w:t>
            </w:r>
            <w:r w:rsidRPr="00F82D4B">
              <w:rPr>
                <w:rFonts w:ascii="Arial" w:hAnsi="Arial" w:cs="Arial"/>
                <w:sz w:val="22"/>
              </w:rPr>
              <w:t>observado</w:t>
            </w:r>
            <w:r w:rsidR="000F214E">
              <w:rPr>
                <w:rFonts w:ascii="Arial" w:hAnsi="Arial" w:cs="Arial"/>
                <w:sz w:val="22"/>
              </w:rPr>
              <w:t>?</w:t>
            </w:r>
          </w:p>
        </w:tc>
      </w:tr>
      <w:tr w:rsidR="00DB4978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3"/>
          </w:tcPr>
          <w:p w:rsidR="00DB4978" w:rsidRPr="00F82D4B" w:rsidRDefault="00DB4978" w:rsidP="0013625D">
            <w:pP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DB4978" w:rsidRDefault="00DB4978" w:rsidP="0013625D">
            <w:pP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Clase </w:t>
            </w: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Lunes</w:t>
            </w: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11</w:t>
            </w: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:</w:t>
            </w:r>
            <w:r w:rsidR="00A7323D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  Mi afiche</w:t>
            </w:r>
          </w:p>
          <w:p w:rsidR="00DB4978" w:rsidRDefault="00A7323D" w:rsidP="0013625D">
            <w:pPr>
              <w:rPr>
                <w:rFonts w:ascii="Arial" w:hAnsi="Arial" w:cs="Arial"/>
                <w:b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  <w:szCs w:val="22"/>
              </w:rPr>
              <w:t>E</w:t>
            </w:r>
            <w:r w:rsidR="00DB4978" w:rsidRPr="000F214E">
              <w:rPr>
                <w:rFonts w:ascii="Arial" w:hAnsi="Arial" w:cs="Arial"/>
                <w:bCs/>
                <w:color w:val="1D2228"/>
                <w:sz w:val="22"/>
                <w:szCs w:val="22"/>
              </w:rPr>
              <w:t>valuación formativa</w:t>
            </w:r>
          </w:p>
          <w:p w:rsidR="00DB4978" w:rsidRPr="00DB4978" w:rsidRDefault="00DB4978" w:rsidP="000F214E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1D2228"/>
                <w:sz w:val="22"/>
                <w:szCs w:val="22"/>
              </w:rPr>
            </w:pPr>
            <w:r w:rsidRPr="00DB4978">
              <w:rPr>
                <w:rFonts w:ascii="Arial" w:hAnsi="Arial" w:cs="Arial"/>
                <w:bCs/>
                <w:color w:val="1D2228"/>
                <w:sz w:val="22"/>
                <w:szCs w:val="22"/>
              </w:rPr>
              <w:t>Elige una zona de las estudiadas.</w:t>
            </w:r>
            <w:r w:rsidR="00A7323D">
              <w:rPr>
                <w:rFonts w:ascii="Arial" w:hAnsi="Arial" w:cs="Arial"/>
                <w:bCs/>
                <w:color w:val="1D2228"/>
                <w:sz w:val="22"/>
                <w:szCs w:val="22"/>
              </w:rPr>
              <w:t xml:space="preserve"> Revisa el ppt </w:t>
            </w:r>
            <w:r w:rsidR="00A7323D" w:rsidRPr="00997B0D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Paisajes de Chile</w:t>
            </w:r>
            <w:r w:rsidR="00A7323D">
              <w:rPr>
                <w:rFonts w:ascii="Arial" w:hAnsi="Arial" w:cs="Arial"/>
                <w:bCs/>
                <w:color w:val="1D2228"/>
                <w:sz w:val="22"/>
                <w:szCs w:val="22"/>
              </w:rPr>
              <w:t xml:space="preserve"> para que te motives.</w:t>
            </w:r>
          </w:p>
          <w:p w:rsidR="00DB4978" w:rsidRPr="00DB4978" w:rsidRDefault="00DB4978" w:rsidP="0013625D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1D2228"/>
                <w:sz w:val="22"/>
                <w:szCs w:val="22"/>
              </w:rPr>
            </w:pPr>
            <w:r w:rsidRPr="00DB4978">
              <w:rPr>
                <w:rFonts w:ascii="Arial" w:hAnsi="Arial" w:cs="Arial"/>
                <w:bCs/>
                <w:color w:val="1D2228"/>
                <w:sz w:val="22"/>
                <w:szCs w:val="22"/>
              </w:rPr>
              <w:t xml:space="preserve">En una cartulina o un material similar de 30 por 40 centímetros. </w:t>
            </w:r>
          </w:p>
          <w:p w:rsidR="00DB4978" w:rsidRPr="00DB4978" w:rsidRDefault="00DB4978" w:rsidP="004338D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color w:val="1D2228"/>
                <w:sz w:val="22"/>
                <w:szCs w:val="22"/>
              </w:rPr>
            </w:pPr>
            <w:r w:rsidRPr="00DB4978">
              <w:rPr>
                <w:rFonts w:ascii="Arial" w:hAnsi="Arial" w:cs="Arial"/>
                <w:sz w:val="22"/>
                <w:szCs w:val="22"/>
              </w:rPr>
              <w:t xml:space="preserve">Debes diseñar una campaña turística o informativa en forma de afiche de la zona elegida. </w:t>
            </w:r>
          </w:p>
          <w:p w:rsidR="00DB4978" w:rsidRPr="00DB4978" w:rsidRDefault="00DB4978" w:rsidP="004338D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color w:val="1D2228"/>
                <w:sz w:val="22"/>
                <w:szCs w:val="22"/>
              </w:rPr>
            </w:pPr>
            <w:r w:rsidRPr="00DB4978">
              <w:rPr>
                <w:rFonts w:ascii="Arial" w:hAnsi="Arial" w:cs="Arial"/>
                <w:sz w:val="22"/>
                <w:szCs w:val="22"/>
              </w:rPr>
              <w:t>Debes tener claridad en el tema que deseas difundir en la campaña.</w:t>
            </w:r>
          </w:p>
          <w:p w:rsidR="00DB4978" w:rsidRPr="00DB4978" w:rsidRDefault="00DB4978" w:rsidP="001836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Reúne</w:t>
            </w:r>
            <w:r w:rsidRPr="00DB4978">
              <w:rPr>
                <w:rFonts w:ascii="Arial" w:hAnsi="Arial" w:cs="Arial"/>
                <w:sz w:val="22"/>
                <w:szCs w:val="22"/>
              </w:rPr>
              <w:t xml:space="preserve"> materiales, como revistas, fotografías, periódicos, tijeras, pegamento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y lápices de colores, y diseña</w:t>
            </w:r>
            <w:r w:rsidRPr="00DB4978">
              <w:rPr>
                <w:rFonts w:ascii="Arial" w:hAnsi="Arial" w:cs="Arial"/>
                <w:sz w:val="22"/>
                <w:szCs w:val="22"/>
              </w:rPr>
              <w:t xml:space="preserve"> la campaña.</w:t>
            </w:r>
          </w:p>
          <w:p w:rsidR="00DB4978" w:rsidRPr="00DB4978" w:rsidRDefault="00DB4978" w:rsidP="001836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DB4978">
              <w:rPr>
                <w:rFonts w:ascii="Arial" w:hAnsi="Arial" w:cs="Arial"/>
                <w:sz w:val="22"/>
                <w:szCs w:val="22"/>
              </w:rPr>
              <w:t xml:space="preserve">Ten en cuenta que deben retratar las características más relevantes de </w:t>
            </w:r>
            <w:r>
              <w:rPr>
                <w:rFonts w:ascii="Arial" w:hAnsi="Arial" w:cs="Arial"/>
                <w:sz w:val="22"/>
                <w:szCs w:val="22"/>
              </w:rPr>
              <w:t>la</w:t>
            </w:r>
            <w:r w:rsidRPr="00DB4978">
              <w:rPr>
                <w:rFonts w:ascii="Arial" w:hAnsi="Arial" w:cs="Arial"/>
                <w:sz w:val="22"/>
                <w:szCs w:val="22"/>
              </w:rPr>
              <w:t xml:space="preserve"> zona</w:t>
            </w:r>
            <w:r>
              <w:rPr>
                <w:rFonts w:ascii="Arial" w:hAnsi="Arial" w:cs="Arial"/>
                <w:sz w:val="22"/>
                <w:szCs w:val="22"/>
              </w:rPr>
              <w:t xml:space="preserve"> elegida</w:t>
            </w:r>
            <w:r w:rsidRPr="00DB4978">
              <w:rPr>
                <w:rFonts w:ascii="Arial" w:hAnsi="Arial" w:cs="Arial"/>
                <w:sz w:val="22"/>
                <w:szCs w:val="22"/>
              </w:rPr>
              <w:t>, incluyendo el paisaje de cada una.</w:t>
            </w:r>
          </w:p>
          <w:p w:rsidR="00DB4978" w:rsidRPr="00A7323D" w:rsidRDefault="00DB4978" w:rsidP="001836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Una vez que termines el afiche, tómale una foto y la envías a mi correo con tu nombre y curso.</w:t>
            </w:r>
          </w:p>
          <w:p w:rsidR="00A7323D" w:rsidRPr="00DB4978" w:rsidRDefault="00A7323D" w:rsidP="00A7323D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B4978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3"/>
          </w:tcPr>
          <w:p w:rsidR="00DB4978" w:rsidRPr="00DB4978" w:rsidRDefault="00DB4978" w:rsidP="00DB4978">
            <w:pPr>
              <w:shd w:val="clear" w:color="auto" w:fill="FFFFFF"/>
              <w:jc w:val="both"/>
              <w:rPr>
                <w:rFonts w:ascii="Arial" w:hAnsi="Arial" w:cs="Arial"/>
                <w:b/>
                <w:color w:val="1D2228"/>
                <w:sz w:val="24"/>
                <w:szCs w:val="22"/>
              </w:rPr>
            </w:pPr>
            <w:r w:rsidRPr="00DB4978">
              <w:rPr>
                <w:rFonts w:ascii="Arial" w:hAnsi="Arial" w:cs="Arial"/>
                <w:b/>
                <w:sz w:val="22"/>
                <w:szCs w:val="22"/>
              </w:rPr>
              <w:t>Lección 2</w:t>
            </w:r>
            <w:r w:rsidRPr="00DB49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DB4978">
              <w:rPr>
                <w:rFonts w:ascii="Arial" w:hAnsi="Arial" w:cs="Arial"/>
                <w:b/>
                <w:sz w:val="22"/>
              </w:rPr>
              <w:t>Recursos naturales del territorio chileno y desarrollo sustentable.</w:t>
            </w:r>
          </w:p>
          <w:p w:rsidR="00DB4978" w:rsidRPr="00DB4978" w:rsidRDefault="00DB4978" w:rsidP="0013625D">
            <w:pPr>
              <w:rPr>
                <w:rFonts w:ascii="Arial" w:hAnsi="Arial" w:cs="Arial"/>
                <w:b/>
                <w:bCs/>
                <w:color w:val="1D2228"/>
              </w:rPr>
            </w:pPr>
          </w:p>
        </w:tc>
      </w:tr>
      <w:tr w:rsidR="00DB4978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3"/>
          </w:tcPr>
          <w:p w:rsidR="00DB4978" w:rsidRDefault="00DB4978" w:rsidP="00DB497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DB4978" w:rsidRDefault="00DB4978" w:rsidP="00DB4978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Clase Martes 12</w:t>
            </w: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</w:t>
            </w:r>
            <w:r w:rsidRPr="00672E0A">
              <w:rPr>
                <w:rFonts w:ascii="Arial" w:hAnsi="Arial" w:cs="Arial"/>
                <w:color w:val="1D2228"/>
                <w:sz w:val="22"/>
                <w:szCs w:val="22"/>
              </w:rPr>
              <w:t xml:space="preserve">: </w:t>
            </w:r>
          </w:p>
          <w:p w:rsidR="00DB4978" w:rsidRDefault="00DB4978" w:rsidP="00DB4978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Trabaja en las páginas 26 a la 28 del texto.</w:t>
            </w:r>
          </w:p>
          <w:p w:rsidR="00DB4978" w:rsidRDefault="00DB4978" w:rsidP="00DB4978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Responde las preguntas y realiza las actividades en tu cuaderno.</w:t>
            </w:r>
          </w:p>
          <w:p w:rsidR="00DB4978" w:rsidRDefault="00DB4978" w:rsidP="00DB4978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</w:p>
          <w:p w:rsidR="00DB4978" w:rsidRDefault="00DB4978" w:rsidP="00DB497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</w:rPr>
            </w:pPr>
            <w:r>
              <w:rPr>
                <w:rFonts w:ascii="Arial" w:hAnsi="Arial" w:cs="Arial"/>
                <w:b/>
                <w:bCs/>
                <w:color w:val="1D2228"/>
              </w:rPr>
              <w:t>No olvides que debes enviar la foto del afiche en la fecha indicada.</w:t>
            </w:r>
          </w:p>
        </w:tc>
      </w:tr>
    </w:tbl>
    <w:p w:rsidR="0013625D" w:rsidRPr="00843206" w:rsidRDefault="0013625D" w:rsidP="0018362F">
      <w:pPr>
        <w:rPr>
          <w:sz w:val="24"/>
          <w:szCs w:val="24"/>
        </w:rPr>
      </w:pPr>
    </w:p>
    <w:sectPr w:rsidR="0013625D" w:rsidRPr="00843206" w:rsidSect="0018362F">
      <w:pgSz w:w="12240" w:h="20160" w:code="5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EE" w:rsidRDefault="008757EE" w:rsidP="002F2AE2">
      <w:pPr>
        <w:spacing w:after="0" w:line="240" w:lineRule="auto"/>
      </w:pPr>
      <w:r>
        <w:separator/>
      </w:r>
    </w:p>
  </w:endnote>
  <w:endnote w:type="continuationSeparator" w:id="1">
    <w:p w:rsidR="008757EE" w:rsidRDefault="008757EE" w:rsidP="002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EE" w:rsidRDefault="008757EE" w:rsidP="002F2AE2">
      <w:pPr>
        <w:spacing w:after="0" w:line="240" w:lineRule="auto"/>
      </w:pPr>
      <w:r>
        <w:separator/>
      </w:r>
    </w:p>
  </w:footnote>
  <w:footnote w:type="continuationSeparator" w:id="1">
    <w:p w:rsidR="008757EE" w:rsidRDefault="008757EE" w:rsidP="002F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20B"/>
    <w:multiLevelType w:val="hybridMultilevel"/>
    <w:tmpl w:val="2C9E0B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4E9C"/>
    <w:multiLevelType w:val="hybridMultilevel"/>
    <w:tmpl w:val="98965424"/>
    <w:lvl w:ilvl="0" w:tplc="5ED22B0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F446C8"/>
    <w:multiLevelType w:val="hybridMultilevel"/>
    <w:tmpl w:val="12047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D6ED7"/>
    <w:multiLevelType w:val="hybridMultilevel"/>
    <w:tmpl w:val="504832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43B74"/>
    <w:multiLevelType w:val="hybridMultilevel"/>
    <w:tmpl w:val="BF12A7B0"/>
    <w:lvl w:ilvl="0" w:tplc="88940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35440"/>
    <w:multiLevelType w:val="hybridMultilevel"/>
    <w:tmpl w:val="BBB8FC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934BB"/>
    <w:multiLevelType w:val="hybridMultilevel"/>
    <w:tmpl w:val="5A5295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0BEE"/>
    <w:multiLevelType w:val="hybridMultilevel"/>
    <w:tmpl w:val="927C0538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AB72A0"/>
    <w:multiLevelType w:val="hybridMultilevel"/>
    <w:tmpl w:val="56FC59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25AFA"/>
    <w:multiLevelType w:val="hybridMultilevel"/>
    <w:tmpl w:val="F41C61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06F8F"/>
    <w:multiLevelType w:val="hybridMultilevel"/>
    <w:tmpl w:val="6BC4B7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A37EF"/>
    <w:multiLevelType w:val="hybridMultilevel"/>
    <w:tmpl w:val="FD3EE892"/>
    <w:lvl w:ilvl="0" w:tplc="3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13"/>
  </w:num>
  <w:num w:numId="13">
    <w:abstractNumId w:val="10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0F6"/>
    <w:rsid w:val="00074751"/>
    <w:rsid w:val="000F214E"/>
    <w:rsid w:val="0013625D"/>
    <w:rsid w:val="0018362F"/>
    <w:rsid w:val="002852C5"/>
    <w:rsid w:val="002A748C"/>
    <w:rsid w:val="002B5D92"/>
    <w:rsid w:val="002C3161"/>
    <w:rsid w:val="002D705B"/>
    <w:rsid w:val="002F2AE2"/>
    <w:rsid w:val="00315F21"/>
    <w:rsid w:val="00342498"/>
    <w:rsid w:val="004338DC"/>
    <w:rsid w:val="0047009E"/>
    <w:rsid w:val="00490291"/>
    <w:rsid w:val="004E7639"/>
    <w:rsid w:val="004F6EB9"/>
    <w:rsid w:val="00593641"/>
    <w:rsid w:val="006001A0"/>
    <w:rsid w:val="00672E0A"/>
    <w:rsid w:val="006B3C34"/>
    <w:rsid w:val="007720F6"/>
    <w:rsid w:val="00793CC3"/>
    <w:rsid w:val="007E3D3B"/>
    <w:rsid w:val="007F48E7"/>
    <w:rsid w:val="008117D2"/>
    <w:rsid w:val="0082732C"/>
    <w:rsid w:val="00843206"/>
    <w:rsid w:val="008757EE"/>
    <w:rsid w:val="0089052E"/>
    <w:rsid w:val="00895413"/>
    <w:rsid w:val="008B1406"/>
    <w:rsid w:val="008E1658"/>
    <w:rsid w:val="008F156E"/>
    <w:rsid w:val="00925C2A"/>
    <w:rsid w:val="00997B0D"/>
    <w:rsid w:val="00A54769"/>
    <w:rsid w:val="00A62943"/>
    <w:rsid w:val="00A658EB"/>
    <w:rsid w:val="00A7323D"/>
    <w:rsid w:val="00A80B26"/>
    <w:rsid w:val="00A850F9"/>
    <w:rsid w:val="00B3298C"/>
    <w:rsid w:val="00B64BFF"/>
    <w:rsid w:val="00C22B4E"/>
    <w:rsid w:val="00C26CA7"/>
    <w:rsid w:val="00CF617A"/>
    <w:rsid w:val="00D14848"/>
    <w:rsid w:val="00DB4978"/>
    <w:rsid w:val="00DC2A77"/>
    <w:rsid w:val="00DE4309"/>
    <w:rsid w:val="00E35B73"/>
    <w:rsid w:val="00F3126D"/>
    <w:rsid w:val="00F35177"/>
    <w:rsid w:val="00F66E3E"/>
    <w:rsid w:val="00F82D4B"/>
    <w:rsid w:val="00FA0602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AE2"/>
  </w:style>
  <w:style w:type="paragraph" w:styleId="Piedepgina">
    <w:name w:val="footer"/>
    <w:basedOn w:val="Normal"/>
    <w:link w:val="Piedepgina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AE2"/>
  </w:style>
  <w:style w:type="character" w:styleId="Hipervnculovisitado">
    <w:name w:val="FollowedHyperlink"/>
    <w:basedOn w:val="Fuentedeprrafopredeter"/>
    <w:uiPriority w:val="99"/>
    <w:semiHidden/>
    <w:unhideWhenUsed/>
    <w:rsid w:val="000F21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utptiaeliana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rbvSUvkAiHA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bvSUvkAiH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23</cp:revision>
  <dcterms:created xsi:type="dcterms:W3CDTF">2020-03-17T22:38:00Z</dcterms:created>
  <dcterms:modified xsi:type="dcterms:W3CDTF">2020-05-04T04:16:00Z</dcterms:modified>
</cp:coreProperties>
</file>