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2D705B">
        <w:rPr>
          <w:rFonts w:cstheme="minorHAnsi"/>
          <w:b/>
          <w:sz w:val="20"/>
          <w:szCs w:val="24"/>
        </w:rPr>
        <w:t>Historia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2D705B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895413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DE </w:t>
      </w:r>
      <w:r w:rsidR="00FB18BC">
        <w:rPr>
          <w:rFonts w:cstheme="minorHAnsi"/>
          <w:b/>
          <w:sz w:val="32"/>
          <w:szCs w:val="24"/>
          <w:u w:val="single"/>
        </w:rPr>
        <w:t>HISTORIA GEOGRAFIA y</w:t>
      </w:r>
      <w:r w:rsidR="002D705B">
        <w:rPr>
          <w:rFonts w:cstheme="minorHAnsi"/>
          <w:b/>
          <w:sz w:val="32"/>
          <w:szCs w:val="24"/>
          <w:u w:val="single"/>
        </w:rPr>
        <w:t xml:space="preserve"> Cs SOCIALES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 Inicio</w:t>
      </w:r>
      <w:r>
        <w:rPr>
          <w:rFonts w:cstheme="minorHAnsi"/>
          <w:b/>
          <w:sz w:val="24"/>
          <w:szCs w:val="24"/>
        </w:rPr>
        <w:t xml:space="preserve">: </w:t>
      </w:r>
      <w:r w:rsidR="00672E0A">
        <w:rPr>
          <w:rFonts w:cstheme="minorHAnsi"/>
          <w:sz w:val="24"/>
          <w:szCs w:val="24"/>
        </w:rPr>
        <w:t xml:space="preserve">04 de Mayo </w:t>
      </w:r>
      <w:r w:rsidR="00672E0A">
        <w:rPr>
          <w:rFonts w:cstheme="minorHAnsi"/>
          <w:sz w:val="24"/>
          <w:szCs w:val="24"/>
        </w:rPr>
        <w:tab/>
      </w:r>
      <w:r w:rsidR="00672E0A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  <w:t xml:space="preserve">   </w:t>
      </w:r>
      <w:r w:rsidR="0082732C" w:rsidRPr="0082732C">
        <w:rPr>
          <w:rFonts w:cstheme="minorHAnsi"/>
          <w:b/>
          <w:sz w:val="24"/>
          <w:szCs w:val="24"/>
        </w:rPr>
        <w:t>Fecha Término:</w:t>
      </w:r>
      <w:r w:rsidR="00672E0A">
        <w:rPr>
          <w:rFonts w:cstheme="minorHAnsi"/>
          <w:b/>
          <w:sz w:val="24"/>
          <w:szCs w:val="24"/>
        </w:rPr>
        <w:t xml:space="preserve"> </w:t>
      </w:r>
      <w:r w:rsidR="0073517E">
        <w:rPr>
          <w:rFonts w:cstheme="minorHAnsi"/>
          <w:sz w:val="24"/>
          <w:szCs w:val="24"/>
        </w:rPr>
        <w:t>15</w:t>
      </w:r>
      <w:r w:rsidR="00672E0A" w:rsidRPr="00672E0A">
        <w:rPr>
          <w:rFonts w:cstheme="minorHAnsi"/>
          <w:sz w:val="24"/>
          <w:szCs w:val="24"/>
        </w:rPr>
        <w:t xml:space="preserve"> de Mayo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632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46"/>
        <w:gridCol w:w="5386"/>
      </w:tblGrid>
      <w:tr w:rsidR="00FE261E" w:rsidRPr="00FE261E" w:rsidTr="00FB18BC">
        <w:trPr>
          <w:trHeight w:val="95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4F" w:rsidRDefault="00FE261E" w:rsidP="00E1794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E7639">
              <w:rPr>
                <w:rFonts w:asciiTheme="minorHAnsi" w:hAnsiTheme="minorHAnsi" w:cstheme="minorHAnsi"/>
                <w:b/>
              </w:rPr>
              <w:t>OBJETIVOS DE APRENDIZAJE:</w:t>
            </w:r>
          </w:p>
          <w:p w:rsidR="00E1794F" w:rsidRPr="00E1794F" w:rsidRDefault="00E1794F" w:rsidP="00E1794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</w:rPr>
            </w:pPr>
            <w:r w:rsidRPr="007243E3">
              <w:rPr>
                <w:rFonts w:ascii="Arial" w:hAnsi="Arial" w:cs="Arial"/>
                <w:lang w:eastAsia="es-CL"/>
              </w:rPr>
              <w:t>Reconocer que la Constitución Política de Chile establece la organización política del país y garantiza los derechos y las libertades de las personas, instaurando un sistema democrático.</w:t>
            </w:r>
          </w:p>
          <w:p w:rsidR="004E7639" w:rsidRPr="004E7639" w:rsidRDefault="00E1794F" w:rsidP="00E1794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43E3">
              <w:rPr>
                <w:rFonts w:ascii="Arial" w:hAnsi="Arial" w:cs="Arial"/>
                <w:lang w:eastAsia="es-CL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</w:tc>
      </w:tr>
      <w:tr w:rsidR="00FE261E" w:rsidRPr="00FE261E" w:rsidTr="00FB18BC">
        <w:trPr>
          <w:trHeight w:val="95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HABILIDADES / DESTREZAS:</w:t>
            </w:r>
          </w:p>
          <w:p w:rsidR="00E1794F" w:rsidRPr="007243E3" w:rsidRDefault="00E1794F" w:rsidP="00E179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7243E3">
              <w:rPr>
                <w:rFonts w:ascii="Arial" w:hAnsi="Arial" w:cs="Arial"/>
                <w:lang w:eastAsia="es-CL"/>
              </w:rPr>
              <w:t>Participar solidaria y responsablemente en las actividades y proyectos del establecimiento y espacio comunitario, demostrando espíritu emprendedor</w:t>
            </w:r>
          </w:p>
          <w:p w:rsidR="00E1794F" w:rsidRPr="007243E3" w:rsidRDefault="00E1794F" w:rsidP="00E179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7243E3">
              <w:rPr>
                <w:rFonts w:ascii="Arial" w:hAnsi="Arial" w:cs="Arial"/>
                <w:lang w:eastAsia="es-CL"/>
              </w:rPr>
              <w:t xml:space="preserve"> Comportarse y actuar en la vida cotidiana según principios y virtudes ciudadanas.</w:t>
            </w:r>
          </w:p>
          <w:p w:rsidR="00FE261E" w:rsidRPr="00E1794F" w:rsidRDefault="00E1794F" w:rsidP="00E179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7243E3">
              <w:rPr>
                <w:rFonts w:ascii="Arial" w:hAnsi="Arial" w:cs="Arial"/>
                <w:lang w:eastAsia="es-CL"/>
              </w:rPr>
              <w:t xml:space="preserve"> Demostrar valoración por la democracia reconociendo su importancia para la convivencia y el  resguardo de derechos.</w:t>
            </w:r>
          </w:p>
        </w:tc>
      </w:tr>
      <w:tr w:rsidR="00FE261E" w:rsidRPr="00FE261E" w:rsidTr="00FB18BC">
        <w:trPr>
          <w:trHeight w:val="7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4E7639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Lee con atención</w:t>
            </w:r>
            <w:r w:rsidR="002A748C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las indicaciones</w:t>
            </w:r>
          </w:p>
          <w:p w:rsidR="002A748C" w:rsidRDefault="002A748C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la asignatura.</w:t>
            </w:r>
          </w:p>
          <w:p w:rsidR="00A92377" w:rsidRPr="002A748C" w:rsidRDefault="00A92377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Necesitarás un computador, notebook, tablet o celular con conexión a internet.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1794F">
              <w:rPr>
                <w:rFonts w:ascii="Arial" w:hAnsi="Arial" w:cs="Arial"/>
                <w:bCs/>
                <w:lang w:val="es-ES"/>
              </w:rPr>
              <w:t>al</w:t>
            </w:r>
            <w:r w:rsidR="004E7639">
              <w:rPr>
                <w:rFonts w:ascii="Arial" w:hAnsi="Arial" w:cs="Arial"/>
                <w:bCs/>
                <w:lang w:val="es-ES"/>
              </w:rPr>
              <w:t xml:space="preserve"> leer para que puedas retener la información.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</w:t>
            </w:r>
            <w:r w:rsidR="004E7639">
              <w:rPr>
                <w:rFonts w:ascii="Arial" w:hAnsi="Arial" w:cs="Arial"/>
              </w:rPr>
              <w:t>la ortografía.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Una vez finalizada la actividad debes revisar tus respuestas y realizar una autoevaluación sobre lo aprendido.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Debes enviar cuando se te solicita en la actividad una fotografía del trabajo realizado al correo </w:t>
            </w:r>
            <w:hyperlink r:id="rId8" w:history="1">
              <w:r w:rsidRPr="00FE261E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672E0A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672E0A" w:rsidRDefault="00672E0A" w:rsidP="00E1794F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Lección </w:t>
            </w:r>
            <w:r w:rsidR="00E1794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72E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1794F">
              <w:rPr>
                <w:rFonts w:ascii="Arial" w:hAnsi="Arial" w:cs="Arial"/>
                <w:b/>
                <w:sz w:val="22"/>
              </w:rPr>
              <w:t>¿Por qué existen deberes y derechos en una república democrática?</w:t>
            </w:r>
          </w:p>
        </w:tc>
      </w:tr>
      <w:tr w:rsidR="00E35B73" w:rsidRPr="00F82D4B" w:rsidTr="00E179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</w:tcPr>
          <w:p w:rsidR="00E1794F" w:rsidRDefault="00E1794F" w:rsidP="00FE261E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13625D" w:rsidRDefault="00E1794F" w:rsidP="00FE261E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Clase Lunes </w:t>
            </w: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04</w:t>
            </w:r>
          </w:p>
          <w:p w:rsidR="00E1794F" w:rsidRDefault="00E1794F" w:rsidP="00FE261E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 w:rsidRPr="00FB18BC">
              <w:rPr>
                <w:rFonts w:ascii="Arial" w:hAnsi="Arial" w:cs="Arial"/>
                <w:bCs/>
                <w:color w:val="1D2228"/>
                <w:sz w:val="22"/>
              </w:rPr>
              <w:t>Lee y desarrolla las actividades de</w:t>
            </w:r>
            <w:r w:rsidR="00FB18BC">
              <w:rPr>
                <w:rFonts w:ascii="Arial" w:hAnsi="Arial" w:cs="Arial"/>
                <w:bCs/>
                <w:color w:val="1D2228"/>
                <w:sz w:val="22"/>
              </w:rPr>
              <w:t xml:space="preserve"> las páginas 22 y 23 del texto.</w:t>
            </w:r>
          </w:p>
          <w:p w:rsidR="00FB18BC" w:rsidRDefault="00FB18BC" w:rsidP="00FB18BC">
            <w:pPr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Responde en tu cuaderno las preguntas y actividades del libro.</w:t>
            </w:r>
          </w:p>
          <w:p w:rsidR="00FB18BC" w:rsidRDefault="00FB18BC" w:rsidP="00FB18BC">
            <w:pPr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FB18BC" w:rsidRPr="00FB18BC" w:rsidRDefault="00FB18BC" w:rsidP="00FB18BC">
            <w:pPr>
              <w:jc w:val="both"/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E1794F" w:rsidRPr="00672E0A" w:rsidRDefault="00E1794F" w:rsidP="00FE2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FB18BC" w:rsidRDefault="00FB18BC" w:rsidP="000F214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FA0602" w:rsidRDefault="00E1794F" w:rsidP="000F214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>Clase Miércoles</w:t>
            </w: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06</w:t>
            </w:r>
          </w:p>
          <w:p w:rsidR="00E1794F" w:rsidRDefault="00CD0C98" w:rsidP="000F214E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Observa el siguiente video.</w:t>
            </w:r>
          </w:p>
          <w:p w:rsidR="00FB18BC" w:rsidRDefault="00FE5FD4" w:rsidP="000F214E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hyperlink r:id="rId9" w:history="1">
              <w:r w:rsidR="00CD0C98">
                <w:rPr>
                  <w:rStyle w:val="Hipervnculo"/>
                </w:rPr>
                <w:t>https://www.youtube.com/watch?v=hcTMnRw3p44</w:t>
              </w:r>
            </w:hyperlink>
          </w:p>
          <w:p w:rsidR="00FB18BC" w:rsidRDefault="00CD0C98" w:rsidP="00CD0C98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Escribe en tu cuaderno un cometario sobre el video visto ¿Qué te pareció?</w:t>
            </w:r>
          </w:p>
          <w:p w:rsidR="00CD0C98" w:rsidRDefault="00CD0C98" w:rsidP="00CD0C98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 y desarrolla las actividades de la páginas 24 a la 27 del libro.</w:t>
            </w:r>
          </w:p>
          <w:p w:rsidR="00CD0C98" w:rsidRPr="00F82D4B" w:rsidRDefault="00CD0C98" w:rsidP="00CD0C98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CD0C98" w:rsidRPr="00F82D4B" w:rsidTr="00CD0C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0632" w:type="dxa"/>
            <w:gridSpan w:val="2"/>
          </w:tcPr>
          <w:p w:rsidR="00CD0C98" w:rsidRDefault="00CD0C98" w:rsidP="000F214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CD0C98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    </w:t>
            </w:r>
          </w:p>
          <w:p w:rsidR="00CD0C98" w:rsidRPr="00CD0C98" w:rsidRDefault="00CD0C98" w:rsidP="00031008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    </w:t>
            </w:r>
            <w:r w:rsidR="00031008">
              <w:rPr>
                <w:rFonts w:ascii="Arial" w:hAnsi="Arial" w:cs="Arial"/>
                <w:b/>
                <w:bCs/>
                <w:color w:val="1D2228"/>
                <w:sz w:val="22"/>
              </w:rPr>
              <w:t>¿Por qué las personas deben cumplir sus deberes?</w:t>
            </w:r>
          </w:p>
        </w:tc>
      </w:tr>
      <w:tr w:rsidR="00E1794F" w:rsidRPr="00F82D4B" w:rsidTr="00E179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</w:tcPr>
          <w:p w:rsidR="00CD0C98" w:rsidRDefault="00CD0C98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E1794F" w:rsidRDefault="00E1794F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>Clase Lunes 11</w:t>
            </w:r>
          </w:p>
          <w:p w:rsidR="0073517E" w:rsidRDefault="0073517E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CD0C98" w:rsidRDefault="00031008" w:rsidP="00031008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 w:rsidRPr="00031008">
              <w:rPr>
                <w:rFonts w:ascii="Arial" w:hAnsi="Arial" w:cs="Arial"/>
                <w:bCs/>
                <w:color w:val="1D2228"/>
                <w:sz w:val="22"/>
              </w:rPr>
              <w:t xml:space="preserve">Lee y desarrolla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las actividades de las páginas 28 a la 31 del libro</w:t>
            </w:r>
          </w:p>
          <w:p w:rsidR="00031008" w:rsidRDefault="00031008" w:rsidP="00031008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031008" w:rsidRPr="00031008" w:rsidRDefault="00031008" w:rsidP="000310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CD0C98" w:rsidRDefault="00CD0C98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E1794F" w:rsidRDefault="00E1794F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>Clase Miércoles 13</w:t>
            </w:r>
          </w:p>
          <w:p w:rsidR="0073517E" w:rsidRDefault="0073517E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E1794F" w:rsidRDefault="00031008" w:rsidP="003C3261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Lee y desarrolla las actividades de las páginas 32 a la 34 del texto </w:t>
            </w:r>
          </w:p>
          <w:p w:rsidR="00031008" w:rsidRDefault="00031008" w:rsidP="003C3261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  <w:p w:rsidR="00031008" w:rsidRPr="00F82D4B" w:rsidRDefault="00031008" w:rsidP="003C3261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031008" w:rsidRPr="00F82D4B" w:rsidTr="00FD2E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</w:tcPr>
          <w:p w:rsidR="00031008" w:rsidRDefault="00031008" w:rsidP="00031008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Evaluación Formativa:</w:t>
            </w:r>
          </w:p>
          <w:p w:rsidR="0073517E" w:rsidRDefault="0073517E" w:rsidP="00031008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  <w:p w:rsidR="00031008" w:rsidRDefault="00031008" w:rsidP="00031008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Desarrolla las actividades de la página 35 de libro en tu cuaderno.</w:t>
            </w:r>
          </w:p>
          <w:p w:rsidR="00031008" w:rsidRDefault="0073517E" w:rsidP="00031008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Cuida la letra, redacción </w:t>
            </w:r>
            <w:r w:rsidR="00031008">
              <w:rPr>
                <w:rFonts w:ascii="Arial" w:hAnsi="Arial" w:cs="Arial"/>
                <w:sz w:val="22"/>
              </w:rPr>
              <w:t xml:space="preserve">y </w:t>
            </w:r>
            <w:r>
              <w:rPr>
                <w:rFonts w:ascii="Arial" w:hAnsi="Arial" w:cs="Arial"/>
                <w:sz w:val="22"/>
              </w:rPr>
              <w:t xml:space="preserve">ortografía. </w:t>
            </w:r>
          </w:p>
          <w:p w:rsidR="0073517E" w:rsidRDefault="0073517E" w:rsidP="00031008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Cuando termines la actividad tómale una foto a tu cuaderno y envíala a mi correo a más tardar el 15 de mayo.</w:t>
            </w:r>
          </w:p>
          <w:p w:rsidR="0073517E" w:rsidRDefault="0073517E" w:rsidP="00031008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Debes respetar los tiempos otorgados.</w:t>
            </w:r>
          </w:p>
          <w:p w:rsidR="00031008" w:rsidRDefault="00031008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</w:p>
        </w:tc>
      </w:tr>
    </w:tbl>
    <w:p w:rsidR="0013625D" w:rsidRPr="00843206" w:rsidRDefault="0013625D" w:rsidP="0018362F">
      <w:pPr>
        <w:rPr>
          <w:sz w:val="24"/>
          <w:szCs w:val="24"/>
        </w:rPr>
      </w:pPr>
    </w:p>
    <w:sectPr w:rsidR="0013625D" w:rsidRPr="00843206" w:rsidSect="0018362F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C0" w:rsidRDefault="004534C0" w:rsidP="002F2AE2">
      <w:pPr>
        <w:spacing w:after="0" w:line="240" w:lineRule="auto"/>
      </w:pPr>
      <w:r>
        <w:separator/>
      </w:r>
    </w:p>
  </w:endnote>
  <w:endnote w:type="continuationSeparator" w:id="1">
    <w:p w:rsidR="004534C0" w:rsidRDefault="004534C0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C0" w:rsidRDefault="004534C0" w:rsidP="002F2AE2">
      <w:pPr>
        <w:spacing w:after="0" w:line="240" w:lineRule="auto"/>
      </w:pPr>
      <w:r>
        <w:separator/>
      </w:r>
    </w:p>
  </w:footnote>
  <w:footnote w:type="continuationSeparator" w:id="1">
    <w:p w:rsidR="004534C0" w:rsidRDefault="004534C0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0B"/>
    <w:multiLevelType w:val="hybridMultilevel"/>
    <w:tmpl w:val="2C9E0B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704"/>
    <w:multiLevelType w:val="hybridMultilevel"/>
    <w:tmpl w:val="FC3422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E9C"/>
    <w:multiLevelType w:val="hybridMultilevel"/>
    <w:tmpl w:val="98965424"/>
    <w:lvl w:ilvl="0" w:tplc="5ED22B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6ED7"/>
    <w:multiLevelType w:val="hybridMultilevel"/>
    <w:tmpl w:val="5048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02115"/>
    <w:multiLevelType w:val="hybridMultilevel"/>
    <w:tmpl w:val="A07C3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3F9D"/>
    <w:multiLevelType w:val="hybridMultilevel"/>
    <w:tmpl w:val="330CE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9010C"/>
    <w:multiLevelType w:val="hybridMultilevel"/>
    <w:tmpl w:val="E14A50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0BEE"/>
    <w:multiLevelType w:val="hybridMultilevel"/>
    <w:tmpl w:val="927C053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5AFA"/>
    <w:multiLevelType w:val="hybridMultilevel"/>
    <w:tmpl w:val="F4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F8F"/>
    <w:multiLevelType w:val="hybridMultilevel"/>
    <w:tmpl w:val="6BC4B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A37EF"/>
    <w:multiLevelType w:val="hybridMultilevel"/>
    <w:tmpl w:val="FD3EE89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17"/>
  </w:num>
  <w:num w:numId="13">
    <w:abstractNumId w:val="14"/>
  </w:num>
  <w:num w:numId="14">
    <w:abstractNumId w:val="0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31008"/>
    <w:rsid w:val="00074751"/>
    <w:rsid w:val="000F214E"/>
    <w:rsid w:val="0013625D"/>
    <w:rsid w:val="0018362F"/>
    <w:rsid w:val="002852C5"/>
    <w:rsid w:val="002A748C"/>
    <w:rsid w:val="002B5D92"/>
    <w:rsid w:val="002C3161"/>
    <w:rsid w:val="002D705B"/>
    <w:rsid w:val="002F2AE2"/>
    <w:rsid w:val="00315F21"/>
    <w:rsid w:val="00342498"/>
    <w:rsid w:val="004338DC"/>
    <w:rsid w:val="004534C0"/>
    <w:rsid w:val="00490291"/>
    <w:rsid w:val="004E7639"/>
    <w:rsid w:val="004F6EB9"/>
    <w:rsid w:val="00593641"/>
    <w:rsid w:val="006001A0"/>
    <w:rsid w:val="00672E0A"/>
    <w:rsid w:val="006B3C34"/>
    <w:rsid w:val="0073517E"/>
    <w:rsid w:val="007720F6"/>
    <w:rsid w:val="00793CC3"/>
    <w:rsid w:val="007E3D3B"/>
    <w:rsid w:val="007F48E7"/>
    <w:rsid w:val="008117D2"/>
    <w:rsid w:val="0082732C"/>
    <w:rsid w:val="00843206"/>
    <w:rsid w:val="0089052E"/>
    <w:rsid w:val="00895413"/>
    <w:rsid w:val="008B1406"/>
    <w:rsid w:val="008E1658"/>
    <w:rsid w:val="008F156E"/>
    <w:rsid w:val="00925C2A"/>
    <w:rsid w:val="00A54769"/>
    <w:rsid w:val="00A658EB"/>
    <w:rsid w:val="00A7323D"/>
    <w:rsid w:val="00A80B26"/>
    <w:rsid w:val="00A850F9"/>
    <w:rsid w:val="00A92377"/>
    <w:rsid w:val="00B3298C"/>
    <w:rsid w:val="00B420E3"/>
    <w:rsid w:val="00B64BFF"/>
    <w:rsid w:val="00C22B4E"/>
    <w:rsid w:val="00C26CA7"/>
    <w:rsid w:val="00CD0C98"/>
    <w:rsid w:val="00D14848"/>
    <w:rsid w:val="00DB4978"/>
    <w:rsid w:val="00DC2A77"/>
    <w:rsid w:val="00DE4309"/>
    <w:rsid w:val="00E1794F"/>
    <w:rsid w:val="00E35B73"/>
    <w:rsid w:val="00E60F8F"/>
    <w:rsid w:val="00F35177"/>
    <w:rsid w:val="00F66E3E"/>
    <w:rsid w:val="00F82D4B"/>
    <w:rsid w:val="00FA0602"/>
    <w:rsid w:val="00FB18BC"/>
    <w:rsid w:val="00FE261E"/>
    <w:rsid w:val="00FE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character" w:styleId="Hipervnculovisitado">
    <w:name w:val="FollowedHyperlink"/>
    <w:basedOn w:val="Fuentedeprrafopredeter"/>
    <w:uiPriority w:val="99"/>
    <w:semiHidden/>
    <w:unhideWhenUsed/>
    <w:rsid w:val="000F214E"/>
    <w:rPr>
      <w:color w:val="800080" w:themeColor="followedHyperlink"/>
      <w:u w:val="single"/>
    </w:rPr>
  </w:style>
  <w:style w:type="paragraph" w:styleId="NormalWeb">
    <w:name w:val="Normal (Web)"/>
    <w:basedOn w:val="Normal"/>
    <w:rsid w:val="00E1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cTMnRw3p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23</cp:revision>
  <dcterms:created xsi:type="dcterms:W3CDTF">2020-03-17T22:38:00Z</dcterms:created>
  <dcterms:modified xsi:type="dcterms:W3CDTF">2020-05-04T04:17:00Z</dcterms:modified>
</cp:coreProperties>
</file>