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Default="007720F6" w:rsidP="002F2AE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-26035</wp:posOffset>
            </wp:positionV>
            <wp:extent cx="561975" cy="714375"/>
            <wp:effectExtent l="19050" t="0" r="9525" b="0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82732C" w:rsidRPr="00827B66" w:rsidRDefault="0082732C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sz w:val="20"/>
          <w:szCs w:val="24"/>
        </w:rPr>
        <w:t>Unidad Técnica Pedagógica</w:t>
      </w:r>
    </w:p>
    <w:p w:rsidR="007720F6" w:rsidRPr="0082732C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</w:t>
      </w:r>
      <w:r w:rsidR="008E1658">
        <w:rPr>
          <w:rFonts w:cstheme="minorHAnsi"/>
          <w:b/>
          <w:sz w:val="20"/>
          <w:szCs w:val="24"/>
        </w:rPr>
        <w:t>Cs Naturales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 </w:t>
      </w:r>
      <w:r w:rsidR="00895413">
        <w:rPr>
          <w:rFonts w:cstheme="minorHAnsi"/>
          <w:b/>
          <w:sz w:val="20"/>
          <w:szCs w:val="24"/>
        </w:rPr>
        <w:t>2</w:t>
      </w:r>
      <w:r>
        <w:rPr>
          <w:rFonts w:cstheme="minorHAnsi"/>
          <w:b/>
          <w:sz w:val="20"/>
          <w:szCs w:val="24"/>
        </w:rPr>
        <w:t xml:space="preserve">° año básico </w:t>
      </w:r>
    </w:p>
    <w:p w:rsidR="007720F6" w:rsidRPr="00001634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E35B73" w:rsidRPr="00895413" w:rsidRDefault="007720F6" w:rsidP="008954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 N°</w:t>
      </w:r>
      <w:r w:rsidR="002852C5">
        <w:rPr>
          <w:b/>
          <w:sz w:val="32"/>
          <w:szCs w:val="32"/>
          <w:u w:val="single"/>
        </w:rPr>
        <w:t xml:space="preserve"> </w:t>
      </w:r>
      <w:r w:rsidR="00693940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DE </w:t>
      </w:r>
      <w:r w:rsidR="008E1658">
        <w:rPr>
          <w:rFonts w:cstheme="minorHAnsi"/>
          <w:b/>
          <w:sz w:val="32"/>
          <w:szCs w:val="24"/>
          <w:u w:val="single"/>
        </w:rPr>
        <w:t>CIENCIAS NATURALES</w:t>
      </w:r>
    </w:p>
    <w:p w:rsidR="007720F6" w:rsidRDefault="007720F6" w:rsidP="0082732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</w:t>
      </w:r>
      <w:r w:rsidR="0082732C">
        <w:rPr>
          <w:rFonts w:cstheme="minorHAnsi"/>
          <w:b/>
          <w:sz w:val="24"/>
          <w:szCs w:val="24"/>
        </w:rPr>
        <w:t>echa Inicio</w:t>
      </w:r>
      <w:r>
        <w:rPr>
          <w:rFonts w:cstheme="minorHAnsi"/>
          <w:b/>
          <w:sz w:val="24"/>
          <w:szCs w:val="24"/>
        </w:rPr>
        <w:t xml:space="preserve">: </w:t>
      </w:r>
      <w:r w:rsidR="00693940" w:rsidRPr="00693940">
        <w:rPr>
          <w:rFonts w:cstheme="minorHAnsi"/>
          <w:sz w:val="24"/>
          <w:szCs w:val="24"/>
        </w:rPr>
        <w:t>18</w:t>
      </w:r>
      <w:r w:rsidR="00672E0A" w:rsidRPr="00693940">
        <w:rPr>
          <w:rFonts w:cstheme="minorHAnsi"/>
          <w:sz w:val="24"/>
          <w:szCs w:val="24"/>
        </w:rPr>
        <w:t xml:space="preserve"> de Mayo</w:t>
      </w:r>
      <w:r w:rsidR="00672E0A">
        <w:rPr>
          <w:rFonts w:cstheme="minorHAnsi"/>
          <w:sz w:val="24"/>
          <w:szCs w:val="24"/>
        </w:rPr>
        <w:t xml:space="preserve"> </w:t>
      </w:r>
      <w:r w:rsidR="00672E0A">
        <w:rPr>
          <w:rFonts w:cstheme="minorHAnsi"/>
          <w:sz w:val="24"/>
          <w:szCs w:val="24"/>
        </w:rPr>
        <w:tab/>
      </w:r>
      <w:r w:rsidR="00672E0A">
        <w:rPr>
          <w:rFonts w:cstheme="minorHAnsi"/>
          <w:sz w:val="24"/>
          <w:szCs w:val="24"/>
        </w:rPr>
        <w:tab/>
      </w:r>
      <w:r w:rsidR="0082732C">
        <w:rPr>
          <w:rFonts w:cstheme="minorHAnsi"/>
          <w:sz w:val="24"/>
          <w:szCs w:val="24"/>
        </w:rPr>
        <w:tab/>
      </w:r>
      <w:r w:rsidR="0082732C">
        <w:rPr>
          <w:rFonts w:cstheme="minorHAnsi"/>
          <w:sz w:val="24"/>
          <w:szCs w:val="24"/>
        </w:rPr>
        <w:tab/>
        <w:t xml:space="preserve">   </w:t>
      </w:r>
      <w:r w:rsidR="0082732C" w:rsidRPr="0082732C">
        <w:rPr>
          <w:rFonts w:cstheme="minorHAnsi"/>
          <w:b/>
          <w:sz w:val="24"/>
          <w:szCs w:val="24"/>
        </w:rPr>
        <w:t>Fecha Término:</w:t>
      </w:r>
      <w:r w:rsidR="00672E0A" w:rsidRPr="00693940">
        <w:rPr>
          <w:rFonts w:cstheme="minorHAnsi"/>
          <w:sz w:val="24"/>
          <w:szCs w:val="24"/>
        </w:rPr>
        <w:t xml:space="preserve"> </w:t>
      </w:r>
      <w:r w:rsidR="00693940" w:rsidRPr="00693940">
        <w:rPr>
          <w:rFonts w:cstheme="minorHAnsi"/>
          <w:sz w:val="24"/>
          <w:szCs w:val="24"/>
        </w:rPr>
        <w:t>29</w:t>
      </w:r>
      <w:r w:rsidR="00672E0A" w:rsidRPr="00672E0A">
        <w:rPr>
          <w:rFonts w:cstheme="minorHAnsi"/>
          <w:sz w:val="24"/>
          <w:szCs w:val="24"/>
        </w:rPr>
        <w:t xml:space="preserve"> de Mayo 2020</w:t>
      </w:r>
    </w:p>
    <w:p w:rsidR="007720F6" w:rsidRDefault="007720F6" w:rsidP="007720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0474"/>
      </w:tblGrid>
      <w:tr w:rsidR="00FE261E" w:rsidRPr="00FE261E" w:rsidTr="009D30B8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FE261E" w:rsidRDefault="00FE261E" w:rsidP="0084320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OBJETIVOS DE APRENDIZAJE:</w:t>
            </w:r>
          </w:p>
          <w:p w:rsidR="00FE261E" w:rsidRPr="00FE261E" w:rsidRDefault="00FE261E" w:rsidP="00FE26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s-CL"/>
              </w:rPr>
            </w:pPr>
            <w:r w:rsidRPr="00FE261E">
              <w:rPr>
                <w:rFonts w:ascii="Arial" w:hAnsi="Arial" w:cs="Arial"/>
                <w:b/>
                <w:lang w:eastAsia="es-CL"/>
              </w:rPr>
              <w:t>(O</w:t>
            </w:r>
            <w:r w:rsidRPr="00FE261E">
              <w:rPr>
                <w:rFonts w:ascii="Arial" w:hAnsi="Arial" w:cs="Arial"/>
                <w:b/>
                <w:bCs/>
                <w:lang w:val="es-ES" w:eastAsia="es-CL"/>
              </w:rPr>
              <w:t>A 07</w:t>
            </w:r>
            <w:r w:rsidRPr="00FE261E">
              <w:rPr>
                <w:rFonts w:ascii="Arial" w:hAnsi="Arial" w:cs="Arial"/>
                <w:b/>
                <w:lang w:eastAsia="es-CL"/>
              </w:rPr>
              <w:t xml:space="preserve">) </w:t>
            </w:r>
            <w:r w:rsidRPr="00FE261E">
              <w:rPr>
                <w:rFonts w:ascii="Arial" w:hAnsi="Arial" w:cs="Arial"/>
              </w:rPr>
              <w:t>Identificar la ubicación y explicar la función de algunas partes del cuerpo que son fundamentales para vivir: corazón, pulmones, estómago, esqueleto y músculos.</w:t>
            </w:r>
          </w:p>
          <w:p w:rsidR="00FE261E" w:rsidRPr="00FE261E" w:rsidRDefault="00FE261E" w:rsidP="00FE261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s-CL"/>
              </w:rPr>
            </w:pPr>
            <w:r w:rsidRPr="00FE261E">
              <w:rPr>
                <w:rFonts w:ascii="Arial" w:hAnsi="Arial" w:cs="Arial"/>
                <w:b/>
                <w:lang w:eastAsia="es-CL"/>
              </w:rPr>
              <w:t xml:space="preserve">(OA 08) </w:t>
            </w:r>
            <w:r w:rsidRPr="00FE261E">
              <w:rPr>
                <w:rFonts w:ascii="Arial" w:hAnsi="Arial" w:cs="Arial"/>
              </w:rPr>
              <w:t>Explicar la importancia de la actividad física para el desarrollo de los músculos y el fortalecimiento del corazón, proponiendo formas de ejercitarla e incorporarla en sus hábitos diarios.</w:t>
            </w:r>
          </w:p>
          <w:p w:rsidR="00FE261E" w:rsidRPr="00FE261E" w:rsidRDefault="00FE261E" w:rsidP="00FE261E">
            <w:pPr>
              <w:autoSpaceDE w:val="0"/>
              <w:autoSpaceDN w:val="0"/>
              <w:adjustRightInd w:val="0"/>
              <w:ind w:left="35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61E" w:rsidRPr="00FE261E" w:rsidTr="009D30B8">
        <w:trPr>
          <w:trHeight w:val="950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1E" w:rsidRPr="00FE261E" w:rsidRDefault="00FE261E" w:rsidP="009D30B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HABILIDADES / DESTREZAS:</w:t>
            </w:r>
          </w:p>
          <w:p w:rsidR="00FE261E" w:rsidRPr="00FE261E" w:rsidRDefault="00FE261E" w:rsidP="009D3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lang w:eastAsia="es-CL"/>
              </w:rPr>
            </w:pPr>
            <w:r w:rsidRPr="00FE261E">
              <w:rPr>
                <w:rFonts w:ascii="Arial" w:hAnsi="Arial" w:cs="Arial"/>
              </w:rPr>
              <w:t>Explorar y experimentar, en forma guiada, con elementos del entorno a partir de preguntas dadas en forma individual y colaborativa utilizando la observación, manipulación y clasificación de materiales simples.</w:t>
            </w:r>
          </w:p>
          <w:p w:rsidR="00FE261E" w:rsidRPr="00FE261E" w:rsidRDefault="00FE261E" w:rsidP="009D3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lang w:eastAsia="es-CL"/>
              </w:rPr>
            </w:pPr>
            <w:r w:rsidRPr="00FE261E">
              <w:rPr>
                <w:rFonts w:ascii="Arial" w:hAnsi="Arial" w:cs="Arial"/>
              </w:rPr>
              <w:t xml:space="preserve">Observar, medir y registrar los datos cuidadosamente utilizando unidades no estandarizadas. </w:t>
            </w:r>
          </w:p>
          <w:p w:rsidR="00FE261E" w:rsidRPr="00672E0A" w:rsidRDefault="00672E0A" w:rsidP="00672E0A">
            <w:pPr>
              <w:numPr>
                <w:ilvl w:val="0"/>
                <w:numId w:val="8"/>
              </w:numPr>
              <w:tabs>
                <w:tab w:val="left" w:pos="7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CL"/>
              </w:rPr>
            </w:pPr>
            <w:r w:rsidRPr="008552D9">
              <w:rPr>
                <w:rFonts w:ascii="Arial" w:hAnsi="Arial" w:cs="Arial"/>
              </w:rPr>
              <w:t xml:space="preserve">Manifestar compromiso con un estilo de vida saludable a través del desarrollo físico y el autocuidado. </w:t>
            </w:r>
          </w:p>
        </w:tc>
      </w:tr>
      <w:tr w:rsidR="00FE261E" w:rsidRPr="00FE261E" w:rsidTr="007720F6">
        <w:trPr>
          <w:trHeight w:val="754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1E" w:rsidRPr="00FE261E" w:rsidRDefault="00FE261E" w:rsidP="009D30B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E261E">
              <w:rPr>
                <w:rFonts w:asciiTheme="minorHAnsi" w:hAnsiTheme="minorHAnsi" w:cstheme="minorHAnsi"/>
                <w:b/>
                <w:szCs w:val="24"/>
              </w:rPr>
              <w:t>INDICACIONES GENERALES:</w:t>
            </w:r>
          </w:p>
          <w:p w:rsid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 xml:space="preserve">Busca un lugar tranquilo y luminoso para trabajar. </w:t>
            </w:r>
          </w:p>
          <w:p w:rsidR="002A748C" w:rsidRDefault="002A748C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Pídele a un adulto o hermano mayor que te lea la guía con lo que harás en cada clase.</w:t>
            </w:r>
          </w:p>
          <w:p w:rsidR="00084EC3" w:rsidRDefault="002A748C" w:rsidP="00084E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Utilizarás para </w:t>
            </w:r>
            <w:r w:rsidR="007E3D3B">
              <w:rPr>
                <w:rFonts w:ascii="Arial" w:hAnsi="Arial" w:cs="Arial"/>
                <w:bCs/>
                <w:lang w:val="es-ES"/>
              </w:rPr>
              <w:t>trabajar</w:t>
            </w:r>
            <w:r>
              <w:rPr>
                <w:rFonts w:ascii="Arial" w:hAnsi="Arial" w:cs="Arial"/>
                <w:bCs/>
                <w:lang w:val="es-ES"/>
              </w:rPr>
              <w:t xml:space="preserve"> el tex</w:t>
            </w:r>
            <w:r w:rsidR="007E3D3B">
              <w:rPr>
                <w:rFonts w:ascii="Arial" w:hAnsi="Arial" w:cs="Arial"/>
                <w:bCs/>
                <w:lang w:val="es-ES"/>
              </w:rPr>
              <w:t>to</w:t>
            </w:r>
            <w:r>
              <w:rPr>
                <w:rFonts w:ascii="Arial" w:hAnsi="Arial" w:cs="Arial"/>
                <w:bCs/>
                <w:lang w:val="es-ES"/>
              </w:rPr>
              <w:t xml:space="preserve"> y el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>cuaderno de actividades de la asignatura.</w:t>
            </w:r>
          </w:p>
          <w:p w:rsidR="00084EC3" w:rsidRPr="00084EC3" w:rsidRDefault="00084EC3" w:rsidP="00084E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084EC3">
              <w:rPr>
                <w:rFonts w:ascii="Arial" w:hAnsi="Arial" w:cs="Arial"/>
                <w:bCs/>
                <w:szCs w:val="24"/>
                <w:lang w:val="es-ES"/>
              </w:rPr>
              <w:t xml:space="preserve">Necesitarás un computador, notebook, tablet o celular con conexión a internet. </w:t>
            </w:r>
          </w:p>
          <w:p w:rsidR="00FE261E" w:rsidRPr="00FE261E" w:rsidRDefault="007E3D3B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Concéntrate</w:t>
            </w:r>
            <w:r w:rsidR="00FE261E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FE261E" w:rsidRPr="00FE261E">
              <w:rPr>
                <w:rFonts w:ascii="Arial" w:hAnsi="Arial" w:cs="Arial"/>
                <w:bCs/>
                <w:lang w:val="es-ES"/>
              </w:rPr>
              <w:t>y sigue las indicaciones</w:t>
            </w:r>
            <w:r w:rsidR="00FE261E" w:rsidRPr="00FE261E">
              <w:rPr>
                <w:rFonts w:ascii="Arial" w:hAnsi="Arial" w:cs="Arial"/>
              </w:rPr>
              <w:t>.</w:t>
            </w:r>
          </w:p>
          <w:p w:rsidR="00FE261E" w:rsidRPr="00FE261E" w:rsidRDefault="00FE261E" w:rsidP="00FE26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</w:rPr>
              <w:t>Cuida tu letra</w:t>
            </w:r>
            <w:r>
              <w:rPr>
                <w:rFonts w:ascii="Arial" w:hAnsi="Arial" w:cs="Arial"/>
              </w:rPr>
              <w:t xml:space="preserve"> y el uso de las mayúsculas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 xml:space="preserve">Una vez finalizada la actividad debes revisar tus </w:t>
            </w:r>
            <w:r w:rsidR="00171F95">
              <w:rPr>
                <w:rFonts w:ascii="Arial" w:hAnsi="Arial" w:cs="Arial"/>
                <w:bCs/>
                <w:lang w:val="es-ES"/>
              </w:rPr>
              <w:t>y corregir los errores.</w:t>
            </w:r>
          </w:p>
          <w:p w:rsidR="00FE261E" w:rsidRPr="00FE261E" w:rsidRDefault="00FE261E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FE261E">
              <w:rPr>
                <w:rFonts w:ascii="Arial" w:hAnsi="Arial" w:cs="Arial"/>
                <w:bCs/>
                <w:lang w:val="es-ES"/>
              </w:rPr>
              <w:t>Debes</w:t>
            </w:r>
            <w:r w:rsidR="007E3D3B">
              <w:rPr>
                <w:rFonts w:ascii="Arial" w:hAnsi="Arial" w:cs="Arial"/>
                <w:bCs/>
                <w:lang w:val="es-ES"/>
              </w:rPr>
              <w:t xml:space="preserve"> desarrollar las guías</w:t>
            </w:r>
            <w:r w:rsidRPr="00FE261E">
              <w:rPr>
                <w:rFonts w:ascii="Arial" w:hAnsi="Arial" w:cs="Arial"/>
                <w:bCs/>
                <w:lang w:val="es-ES"/>
              </w:rPr>
              <w:t xml:space="preserve"> en los tiempos dados para que no se te junten actividades.</w:t>
            </w:r>
          </w:p>
          <w:p w:rsidR="00FE261E" w:rsidRPr="00171F95" w:rsidRDefault="00171F95" w:rsidP="002C316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s-ES"/>
              </w:rPr>
            </w:pPr>
            <w:r w:rsidRPr="00171F95">
              <w:rPr>
                <w:rFonts w:ascii="Arial" w:hAnsi="Arial" w:cs="Arial"/>
                <w:b/>
                <w:bCs/>
                <w:lang w:val="es-ES"/>
              </w:rPr>
              <w:t>Esto es muy importante</w:t>
            </w:r>
            <w:r>
              <w:rPr>
                <w:rFonts w:ascii="Arial" w:hAnsi="Arial" w:cs="Arial"/>
                <w:b/>
                <w:bCs/>
                <w:lang w:val="es-ES"/>
              </w:rPr>
              <w:t>:</w:t>
            </w:r>
            <w:r w:rsidRPr="00171F95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FE261E" w:rsidRPr="00171F95">
              <w:rPr>
                <w:rFonts w:ascii="Arial" w:hAnsi="Arial" w:cs="Arial"/>
                <w:bCs/>
                <w:lang w:val="es-ES"/>
              </w:rPr>
              <w:t xml:space="preserve">Debes enviar </w:t>
            </w:r>
            <w:r>
              <w:rPr>
                <w:rFonts w:ascii="Arial" w:hAnsi="Arial" w:cs="Arial"/>
                <w:bCs/>
                <w:lang w:val="es-ES"/>
              </w:rPr>
              <w:t>s</w:t>
            </w:r>
            <w:r w:rsidR="00F83F08">
              <w:rPr>
                <w:rFonts w:ascii="Arial" w:hAnsi="Arial" w:cs="Arial"/>
                <w:bCs/>
                <w:lang w:val="es-ES"/>
              </w:rPr>
              <w:t>ó</w:t>
            </w:r>
            <w:r>
              <w:rPr>
                <w:rFonts w:ascii="Arial" w:hAnsi="Arial" w:cs="Arial"/>
                <w:bCs/>
                <w:lang w:val="es-ES"/>
              </w:rPr>
              <w:t xml:space="preserve">lo </w:t>
            </w:r>
            <w:r w:rsidR="00FE261E" w:rsidRPr="00171F95">
              <w:rPr>
                <w:rFonts w:ascii="Arial" w:hAnsi="Arial" w:cs="Arial"/>
                <w:bCs/>
                <w:lang w:val="es-ES"/>
              </w:rPr>
              <w:t xml:space="preserve">cuando se te solicita en la actividad una fotografía del trabajo realizado al correo </w:t>
            </w:r>
            <w:hyperlink r:id="rId8" w:history="1">
              <w:r w:rsidR="00FE261E" w:rsidRPr="00171F95">
                <w:rPr>
                  <w:rStyle w:val="Hipervnculo"/>
                  <w:rFonts w:ascii="Arial" w:hAnsi="Arial" w:cs="Arial"/>
                  <w:bCs/>
                  <w:lang w:val="es-ES"/>
                </w:rPr>
                <w:t>2020utptiaeliana@gmail.com</w:t>
              </w:r>
            </w:hyperlink>
            <w:r>
              <w:t xml:space="preserve">. </w:t>
            </w:r>
            <w:r w:rsidRPr="00F83F08">
              <w:rPr>
                <w:rFonts w:ascii="Arial" w:hAnsi="Arial" w:cs="Arial"/>
                <w:b/>
              </w:rPr>
              <w:t>No de todas las actividades que realices.</w:t>
            </w:r>
          </w:p>
          <w:p w:rsidR="00FE261E" w:rsidRPr="00FE261E" w:rsidRDefault="00FE261E" w:rsidP="009D30B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</w:tr>
    </w:tbl>
    <w:p w:rsidR="00A54769" w:rsidRDefault="00A54769" w:rsidP="007720F6">
      <w:pPr>
        <w:jc w:val="center"/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5374"/>
        <w:gridCol w:w="5117"/>
      </w:tblGrid>
      <w:tr w:rsidR="00672E0A" w:rsidRPr="00672E0A" w:rsidTr="009D30B8">
        <w:tc>
          <w:tcPr>
            <w:tcW w:w="10491" w:type="dxa"/>
            <w:gridSpan w:val="2"/>
          </w:tcPr>
          <w:p w:rsidR="00672E0A" w:rsidRPr="00672E0A" w:rsidRDefault="00672E0A" w:rsidP="00FE261E">
            <w:pPr>
              <w:shd w:val="clear" w:color="auto" w:fill="FFFFFF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672E0A" w:rsidRPr="00FD0293" w:rsidRDefault="00FD0293" w:rsidP="00FD0293">
            <w:pPr>
              <w:autoSpaceDE w:val="0"/>
              <w:autoSpaceDN w:val="0"/>
              <w:adjustRightInd w:val="0"/>
              <w:rPr>
                <w:rFonts w:ascii="Malva-Bold" w:hAnsi="Malva-Bold" w:cs="Malva-Bold"/>
                <w:b/>
                <w:bCs/>
                <w:sz w:val="24"/>
                <w:szCs w:val="4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Lección 2</w:t>
            </w:r>
            <w:r w:rsidR="00672E0A" w:rsidRPr="00672E0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D0293">
              <w:rPr>
                <w:rFonts w:ascii="Malva-Bold" w:hAnsi="Malva-Bold" w:cs="Malva-Bold"/>
                <w:b/>
                <w:bCs/>
                <w:sz w:val="22"/>
                <w:szCs w:val="48"/>
              </w:rPr>
              <w:t>¿Qué te ocurre durante el ejercicio?</w:t>
            </w:r>
          </w:p>
        </w:tc>
      </w:tr>
      <w:tr w:rsidR="00E35B73" w:rsidRPr="00672E0A" w:rsidTr="00672E0A">
        <w:tc>
          <w:tcPr>
            <w:tcW w:w="5374" w:type="dxa"/>
          </w:tcPr>
          <w:p w:rsidR="00672E0A" w:rsidRDefault="00672E0A" w:rsidP="0013625D">
            <w:pP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13625D" w:rsidRPr="00672E0A" w:rsidRDefault="0013625D" w:rsidP="0013625D">
            <w:pPr>
              <w:rPr>
                <w:rFonts w:ascii="Arial" w:hAnsi="Arial" w:cs="Arial"/>
                <w:color w:val="1D2228"/>
                <w:sz w:val="22"/>
                <w:szCs w:val="22"/>
              </w:rPr>
            </w:pPr>
            <w:r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Clase </w:t>
            </w:r>
            <w:r w:rsidR="00FE261E"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Lunes</w:t>
            </w:r>
            <w:r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 </w:t>
            </w:r>
            <w:r w:rsidR="00693940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18</w:t>
            </w:r>
            <w:r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:</w:t>
            </w:r>
            <w:r w:rsidRPr="00672E0A">
              <w:rPr>
                <w:rFonts w:ascii="Arial" w:hAnsi="Arial" w:cs="Arial"/>
                <w:color w:val="1D2228"/>
                <w:sz w:val="22"/>
                <w:szCs w:val="22"/>
              </w:rPr>
              <w:t> </w:t>
            </w:r>
          </w:p>
          <w:p w:rsidR="0013625D" w:rsidRDefault="00FD0293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 xml:space="preserve">Comenzaremos recordando la última actividad. </w:t>
            </w:r>
          </w:p>
          <w:p w:rsidR="00FD0293" w:rsidRDefault="00FD0293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Responde en tu cuaderno las preguntas de la página 19.</w:t>
            </w:r>
          </w:p>
          <w:p w:rsidR="008D574D" w:rsidRDefault="008D574D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Observa el video N°1</w:t>
            </w:r>
          </w:p>
          <w:p w:rsidR="008D574D" w:rsidRDefault="00FF30BF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“Mira lo que sucede con tu cuerpo cuando haces ejercicios”</w:t>
            </w:r>
          </w:p>
          <w:p w:rsidR="00FF30BF" w:rsidRDefault="00FF30BF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¿Qué te pareció el video?</w:t>
            </w:r>
          </w:p>
          <w:p w:rsidR="00FD0293" w:rsidRDefault="00FF30BF" w:rsidP="00FD02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Ahora, c</w:t>
            </w:r>
            <w:r w:rsidR="00FD0293">
              <w:rPr>
                <w:rFonts w:ascii="Arial" w:hAnsi="Arial" w:cs="Arial"/>
                <w:color w:val="1D2228"/>
                <w:sz w:val="22"/>
                <w:szCs w:val="22"/>
              </w:rPr>
              <w:t>oloca en t</w:t>
            </w:r>
            <w:r w:rsidR="00171F95">
              <w:rPr>
                <w:rFonts w:ascii="Arial" w:hAnsi="Arial" w:cs="Arial"/>
                <w:color w:val="1D2228"/>
                <w:sz w:val="22"/>
                <w:szCs w:val="22"/>
              </w:rPr>
              <w:t xml:space="preserve">u cuaderno la fecha y copia el </w:t>
            </w:r>
            <w:r w:rsidR="00FD0293">
              <w:rPr>
                <w:rFonts w:ascii="Arial" w:hAnsi="Arial" w:cs="Arial"/>
                <w:color w:val="1D2228"/>
                <w:sz w:val="22"/>
                <w:szCs w:val="22"/>
              </w:rPr>
              <w:t xml:space="preserve"> título de la lección 2.</w:t>
            </w:r>
          </w:p>
          <w:p w:rsidR="00FD0293" w:rsidRPr="00672E0A" w:rsidRDefault="00FD0293" w:rsidP="00FF30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</w:rPr>
              <w:t>Desarrolla las actividades de la página 20 y 21. Registra los resultados en la página 16 del cuadernillo de actividades</w:t>
            </w:r>
            <w:r w:rsidR="00FF30BF">
              <w:rPr>
                <w:rFonts w:ascii="Arial" w:hAnsi="Arial" w:cs="Arial"/>
                <w:color w:val="1D2228"/>
                <w:sz w:val="22"/>
                <w:szCs w:val="22"/>
              </w:rPr>
              <w:t>.</w:t>
            </w:r>
          </w:p>
        </w:tc>
        <w:tc>
          <w:tcPr>
            <w:tcW w:w="5117" w:type="dxa"/>
          </w:tcPr>
          <w:p w:rsidR="002A748C" w:rsidRPr="00DC2A77" w:rsidRDefault="002A748C" w:rsidP="002B5D9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2A748C" w:rsidRPr="00DC2A77" w:rsidRDefault="00693940" w:rsidP="002B5D92">
            <w:pPr>
              <w:shd w:val="clear" w:color="auto" w:fill="FFFFFF"/>
              <w:jc w:val="both"/>
              <w:rPr>
                <w:rFonts w:ascii="Arial" w:hAnsi="Arial" w:cs="Arial"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Clase Miércoles 20</w:t>
            </w:r>
            <w:r w:rsidR="0013625D" w:rsidRPr="00DC2A77">
              <w:rPr>
                <w:rFonts w:ascii="Arial" w:hAnsi="Arial" w:cs="Arial"/>
                <w:color w:val="1D2228"/>
                <w:sz w:val="22"/>
                <w:szCs w:val="22"/>
              </w:rPr>
              <w:t>: </w:t>
            </w:r>
          </w:p>
          <w:p w:rsidR="00171F95" w:rsidRDefault="00FE261E" w:rsidP="00171F95">
            <w:pPr>
              <w:autoSpaceDE w:val="0"/>
              <w:autoSpaceDN w:val="0"/>
              <w:adjustRightInd w:val="0"/>
              <w:rPr>
                <w:rFonts w:ascii="Malva-Bold" w:hAnsi="Malva-Bold" w:cs="Malva-Bold"/>
                <w:b/>
                <w:bCs/>
                <w:sz w:val="22"/>
                <w:szCs w:val="22"/>
              </w:rPr>
            </w:pPr>
            <w:r w:rsidRPr="00DC2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F95" w:rsidRPr="00171F95">
              <w:rPr>
                <w:rFonts w:ascii="Malva-Bold" w:hAnsi="Malva-Bold" w:cs="Malva-Bold"/>
                <w:b/>
                <w:bCs/>
                <w:sz w:val="22"/>
                <w:szCs w:val="22"/>
              </w:rPr>
              <w:t>¿Por qué es importante hacer ejercicios?</w:t>
            </w:r>
          </w:p>
          <w:p w:rsidR="00ED6EB3" w:rsidRDefault="00ED6EB3" w:rsidP="00171F95">
            <w:pPr>
              <w:autoSpaceDE w:val="0"/>
              <w:autoSpaceDN w:val="0"/>
              <w:adjustRightInd w:val="0"/>
              <w:rPr>
                <w:rFonts w:ascii="Malva-Bold" w:hAnsi="Malva-Bold" w:cs="Malva-Bold"/>
                <w:b/>
                <w:bCs/>
                <w:sz w:val="22"/>
                <w:szCs w:val="22"/>
              </w:rPr>
            </w:pPr>
          </w:p>
          <w:p w:rsidR="00AF4A06" w:rsidRPr="00AF4A06" w:rsidRDefault="000E1A0E" w:rsidP="00171F95">
            <w:pPr>
              <w:autoSpaceDE w:val="0"/>
              <w:autoSpaceDN w:val="0"/>
              <w:adjustRightInd w:val="0"/>
              <w:rPr>
                <w:rFonts w:ascii="Malva-Bold" w:hAnsi="Malva-Bold" w:cs="Malva-Bold"/>
                <w:bCs/>
                <w:sz w:val="22"/>
                <w:szCs w:val="22"/>
              </w:rPr>
            </w:pPr>
            <w:r>
              <w:rPr>
                <w:rFonts w:ascii="Malva-Bold" w:hAnsi="Malva-Bold" w:cs="Malva-Bold"/>
                <w:bCs/>
                <w:sz w:val="22"/>
                <w:szCs w:val="22"/>
              </w:rPr>
              <w:t xml:space="preserve">Te invito a ver </w:t>
            </w:r>
            <w:r w:rsidR="00AF4A06" w:rsidRPr="00AF4A06">
              <w:rPr>
                <w:rFonts w:ascii="Malva-Bold" w:hAnsi="Malva-Bold" w:cs="Malva-Bold"/>
                <w:bCs/>
                <w:sz w:val="22"/>
                <w:szCs w:val="22"/>
              </w:rPr>
              <w:t>e</w:t>
            </w:r>
            <w:r>
              <w:rPr>
                <w:rFonts w:ascii="Malva-Bold" w:hAnsi="Malva-Bold" w:cs="Malva-Bold"/>
                <w:bCs/>
                <w:sz w:val="22"/>
                <w:szCs w:val="22"/>
              </w:rPr>
              <w:t>l</w:t>
            </w:r>
            <w:r w:rsidR="00AF4A06" w:rsidRPr="00AF4A06">
              <w:rPr>
                <w:rFonts w:ascii="Malva-Bold" w:hAnsi="Malva-Bold" w:cs="Malva-Bold"/>
                <w:bCs/>
                <w:sz w:val="22"/>
                <w:szCs w:val="22"/>
              </w:rPr>
              <w:t xml:space="preserve"> video que nos </w:t>
            </w:r>
            <w:r>
              <w:rPr>
                <w:rFonts w:ascii="Malva-Bold" w:hAnsi="Malva-Bold" w:cs="Malva-Bold"/>
                <w:bCs/>
                <w:sz w:val="22"/>
                <w:szCs w:val="22"/>
              </w:rPr>
              <w:t>muestra</w:t>
            </w:r>
            <w:r w:rsidR="00AF4A06" w:rsidRPr="00AF4A06">
              <w:rPr>
                <w:rFonts w:ascii="Malva-Bold" w:hAnsi="Malva-Bold" w:cs="Malva-Bold"/>
                <w:bCs/>
                <w:sz w:val="22"/>
                <w:szCs w:val="22"/>
              </w:rPr>
              <w:t xml:space="preserve"> que le sucedió al cocodrilo Paco</w:t>
            </w:r>
            <w:r w:rsidR="00AF4A06">
              <w:rPr>
                <w:rFonts w:ascii="Malva-Bold" w:hAnsi="Malva-Bold" w:cs="Malva-Bold"/>
                <w:bCs/>
                <w:sz w:val="22"/>
                <w:szCs w:val="22"/>
              </w:rPr>
              <w:t>.</w:t>
            </w:r>
          </w:p>
          <w:p w:rsidR="00DC2A77" w:rsidRPr="00171F95" w:rsidRDefault="00DC2A77" w:rsidP="00171F95">
            <w:pPr>
              <w:autoSpaceDE w:val="0"/>
              <w:autoSpaceDN w:val="0"/>
              <w:adjustRightInd w:val="0"/>
              <w:rPr>
                <w:rFonts w:ascii="Malva-Bold" w:hAnsi="Malva-Bold" w:cs="Malva-Bold"/>
                <w:b/>
                <w:bCs/>
                <w:color w:val="E6323D"/>
                <w:sz w:val="48"/>
                <w:szCs w:val="4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las actividades </w:t>
            </w:r>
            <w:r w:rsidR="0018362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 la</w:t>
            </w:r>
            <w:r w:rsidR="0018362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página</w:t>
            </w:r>
            <w:r w:rsidR="0018362F">
              <w:rPr>
                <w:rFonts w:ascii="Arial" w:hAnsi="Arial" w:cs="Arial"/>
                <w:sz w:val="22"/>
                <w:szCs w:val="22"/>
              </w:rPr>
              <w:t>s</w:t>
            </w:r>
            <w:r w:rsidR="00171F95">
              <w:rPr>
                <w:rFonts w:ascii="Arial" w:hAnsi="Arial" w:cs="Arial"/>
                <w:sz w:val="22"/>
                <w:szCs w:val="22"/>
              </w:rPr>
              <w:t xml:space="preserve"> 22</w:t>
            </w:r>
            <w:r w:rsidR="002B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1F95">
              <w:rPr>
                <w:rFonts w:ascii="Arial" w:hAnsi="Arial" w:cs="Arial"/>
                <w:sz w:val="22"/>
                <w:szCs w:val="22"/>
              </w:rPr>
              <w:t>y 23</w:t>
            </w:r>
            <w:r>
              <w:rPr>
                <w:rFonts w:ascii="Arial" w:hAnsi="Arial" w:cs="Arial"/>
                <w:sz w:val="22"/>
                <w:szCs w:val="22"/>
              </w:rPr>
              <w:t xml:space="preserve"> del texto.</w:t>
            </w:r>
          </w:p>
          <w:p w:rsidR="00171F95" w:rsidRDefault="00DC2A77" w:rsidP="002B5D9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 las preguntas </w:t>
            </w:r>
            <w:r w:rsidR="00171F95">
              <w:rPr>
                <w:rFonts w:ascii="Arial" w:hAnsi="Arial" w:cs="Arial"/>
                <w:sz w:val="22"/>
                <w:szCs w:val="22"/>
              </w:rPr>
              <w:t xml:space="preserve">de la página 23 </w:t>
            </w:r>
            <w:r>
              <w:rPr>
                <w:rFonts w:ascii="Arial" w:hAnsi="Arial" w:cs="Arial"/>
                <w:sz w:val="22"/>
                <w:szCs w:val="22"/>
              </w:rPr>
              <w:t>en el cuader</w:t>
            </w:r>
            <w:r w:rsidR="00171F95">
              <w:rPr>
                <w:rFonts w:ascii="Arial" w:hAnsi="Arial" w:cs="Arial"/>
                <w:sz w:val="22"/>
                <w:szCs w:val="22"/>
              </w:rPr>
              <w:t>no y copia lo que está abajo en el recuadro.</w:t>
            </w:r>
          </w:p>
          <w:p w:rsidR="00DC2A77" w:rsidRDefault="00171F95" w:rsidP="002B5D9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 la página 17 de cuadernillo de  actividades</w:t>
            </w:r>
            <w:r w:rsidR="00DC2A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1F95" w:rsidRDefault="00AF4A06" w:rsidP="002B5D9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Como no tienes a tu profesor de Ed. Física solicita la ayuda de un adulto.</w:t>
            </w:r>
          </w:p>
          <w:p w:rsidR="00AF4A06" w:rsidRDefault="00AF4A06" w:rsidP="00F35177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en tu cuaderno las preguntas de la página 23 y copia en el recuadro que está abajo.</w:t>
            </w:r>
          </w:p>
          <w:p w:rsidR="00AF4A06" w:rsidRPr="00F35177" w:rsidRDefault="00AF4A06" w:rsidP="00F35177">
            <w:pPr>
              <w:shd w:val="clear" w:color="auto" w:fill="FFFFFF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83F08" w:rsidRPr="00672E0A" w:rsidTr="00DC295F">
        <w:tc>
          <w:tcPr>
            <w:tcW w:w="10491" w:type="dxa"/>
            <w:gridSpan w:val="2"/>
          </w:tcPr>
          <w:p w:rsidR="00F83F08" w:rsidRDefault="00F83F08" w:rsidP="00F83F08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F83F08" w:rsidRPr="00F83F08" w:rsidRDefault="00F83F08" w:rsidP="00F83F08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Taller de Habilidades:</w:t>
            </w:r>
          </w:p>
        </w:tc>
      </w:tr>
      <w:tr w:rsidR="00ED6EB3" w:rsidRPr="00672E0A" w:rsidTr="00BC578F">
        <w:tc>
          <w:tcPr>
            <w:tcW w:w="10491" w:type="dxa"/>
            <w:gridSpan w:val="2"/>
          </w:tcPr>
          <w:p w:rsidR="00ED6EB3" w:rsidRDefault="00ED6EB3" w:rsidP="00011D9A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</w:p>
          <w:p w:rsidR="00ED6EB3" w:rsidRDefault="00ED6EB3" w:rsidP="00011D9A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Clase 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Lunes</w:t>
            </w:r>
            <w:r w:rsidRPr="00672E0A"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 xml:space="preserve">25: </w:t>
            </w:r>
          </w:p>
          <w:p w:rsidR="00ED6EB3" w:rsidRDefault="00ED6EB3" w:rsidP="00011D9A">
            <w:pPr>
              <w:jc w:val="both"/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D2228"/>
                <w:sz w:val="22"/>
                <w:szCs w:val="22"/>
              </w:rPr>
              <w:t>Hoy aprenderás a hacer un pictograma.</w:t>
            </w:r>
          </w:p>
          <w:p w:rsidR="00ED6EB3" w:rsidRDefault="00ED6EB3" w:rsidP="00011D9A">
            <w:pPr>
              <w:jc w:val="both"/>
              <w:rPr>
                <w:rFonts w:ascii="Arial" w:hAnsi="Arial" w:cs="Arial"/>
                <w:bCs/>
                <w:color w:val="1D2228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1D2228"/>
                <w:sz w:val="22"/>
                <w:szCs w:val="22"/>
              </w:rPr>
              <w:t>Copia en tu cuaderno lo que está en el recuadro:</w:t>
            </w:r>
          </w:p>
          <w:p w:rsidR="00ED6EB3" w:rsidRPr="00FF30BF" w:rsidRDefault="00ED6EB3" w:rsidP="00011D9A">
            <w:pPr>
              <w:jc w:val="both"/>
              <w:rPr>
                <w:rFonts w:ascii="Arial" w:hAnsi="Arial" w:cs="Arial"/>
                <w:bCs/>
                <w:color w:val="1D2228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5143"/>
            </w:tblGrid>
            <w:tr w:rsidR="00ED6EB3" w:rsidTr="00ED6EB3">
              <w:trPr>
                <w:jc w:val="center"/>
              </w:trPr>
              <w:tc>
                <w:tcPr>
                  <w:tcW w:w="5143" w:type="dxa"/>
                </w:tcPr>
                <w:p w:rsidR="00ED6EB3" w:rsidRDefault="00ED6EB3" w:rsidP="006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lva-Bold" w:hAnsi="Malva-Bold" w:cs="Malva-Bold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Malva-Bold" w:hAnsi="Malva-Bold" w:cs="Malva-Bold"/>
                      <w:b/>
                      <w:bCs/>
                      <w:sz w:val="22"/>
                      <w:szCs w:val="22"/>
                    </w:rPr>
                    <w:t xml:space="preserve">¿Cómo construir </w:t>
                  </w:r>
                  <w:r w:rsidRPr="00171F95">
                    <w:rPr>
                      <w:rFonts w:ascii="Malva-Bold" w:hAnsi="Malva-Bold" w:cs="Malva-Bold"/>
                      <w:b/>
                      <w:bCs/>
                      <w:sz w:val="22"/>
                      <w:szCs w:val="22"/>
                    </w:rPr>
                    <w:t>un pictograma?</w:t>
                  </w:r>
                </w:p>
                <w:p w:rsidR="00ED6EB3" w:rsidRDefault="00ED6EB3" w:rsidP="006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Malva-Bold" w:hAnsi="Malva-Bold" w:cs="Malva-Bold"/>
                      <w:b/>
                      <w:bCs/>
                      <w:sz w:val="22"/>
                      <w:szCs w:val="22"/>
                    </w:rPr>
                  </w:pPr>
                </w:p>
                <w:p w:rsidR="00ED6EB3" w:rsidRPr="006A289F" w:rsidRDefault="00ED6EB3" w:rsidP="006A28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Malva-Regular" w:hAnsi="Malva-Regular" w:cs="Malva-Regular"/>
                      <w:sz w:val="22"/>
                      <w:szCs w:val="22"/>
                    </w:rPr>
                  </w:pPr>
                  <w:r>
                    <w:rPr>
                      <w:rFonts w:ascii="Malva-Regular" w:hAnsi="Malva-Regular" w:cs="Malva-Regular"/>
                      <w:sz w:val="22"/>
                      <w:szCs w:val="22"/>
                    </w:rPr>
                    <w:t xml:space="preserve">     </w:t>
                  </w:r>
                  <w:r w:rsidRPr="00FF30BF">
                    <w:rPr>
                      <w:rFonts w:ascii="Malva-Regular" w:hAnsi="Malva-Regular" w:cs="Malva-Regular"/>
                      <w:sz w:val="22"/>
                      <w:szCs w:val="22"/>
                    </w:rPr>
                    <w:t xml:space="preserve">Un </w:t>
                  </w:r>
                  <w:r w:rsidRPr="00FF30BF">
                    <w:rPr>
                      <w:rFonts w:ascii="Malva-Bold" w:hAnsi="Malva-Bold" w:cs="Malva-Bold"/>
                      <w:b/>
                      <w:bCs/>
                      <w:sz w:val="22"/>
                      <w:szCs w:val="22"/>
                    </w:rPr>
                    <w:t xml:space="preserve">pictograma </w:t>
                  </w:r>
                  <w:r w:rsidRPr="00FF30BF">
                    <w:rPr>
                      <w:rFonts w:ascii="Malva-Regular" w:hAnsi="Malva-Regular" w:cs="Malva-Regular"/>
                      <w:sz w:val="22"/>
                      <w:szCs w:val="22"/>
                    </w:rPr>
                    <w:t>es un gr</w:t>
                  </w:r>
                  <w:r>
                    <w:rPr>
                      <w:rFonts w:ascii="Malva-Regular" w:hAnsi="Malva-Regular" w:cs="Malva-Regular"/>
                      <w:sz w:val="22"/>
                      <w:szCs w:val="22"/>
                    </w:rPr>
                    <w:t xml:space="preserve">áfico que utiliza símbolos para </w:t>
                  </w:r>
                  <w:r w:rsidRPr="00FF30BF">
                    <w:rPr>
                      <w:rFonts w:ascii="Malva-Regular" w:hAnsi="Malva-Regular" w:cs="Malva-Regular"/>
                      <w:sz w:val="22"/>
                      <w:szCs w:val="22"/>
                    </w:rPr>
                    <w:t>representar información.</w:t>
                  </w:r>
                </w:p>
              </w:tc>
            </w:tr>
          </w:tbl>
          <w:p w:rsidR="00ED6EB3" w:rsidRDefault="00ED6EB3" w:rsidP="00011D9A">
            <w:pPr>
              <w:autoSpaceDE w:val="0"/>
              <w:autoSpaceDN w:val="0"/>
              <w:adjustRightInd w:val="0"/>
              <w:jc w:val="both"/>
              <w:rPr>
                <w:rFonts w:ascii="Malva-Regular" w:hAnsi="Malva-Regular" w:cs="Malva-Regular"/>
                <w:sz w:val="22"/>
                <w:szCs w:val="22"/>
              </w:rPr>
            </w:pPr>
          </w:p>
          <w:p w:rsidR="00ED6EB3" w:rsidRDefault="00ED6EB3" w:rsidP="00011D9A">
            <w:pPr>
              <w:autoSpaceDE w:val="0"/>
              <w:autoSpaceDN w:val="0"/>
              <w:adjustRightInd w:val="0"/>
              <w:jc w:val="both"/>
              <w:rPr>
                <w:rFonts w:ascii="Malva-Regular" w:hAnsi="Malva-Regular" w:cs="Malva-Regular"/>
                <w:sz w:val="22"/>
                <w:szCs w:val="22"/>
              </w:rPr>
            </w:pPr>
            <w:r>
              <w:rPr>
                <w:rFonts w:ascii="Malva-Regular" w:hAnsi="Malva-Regular" w:cs="Malva-Regular"/>
                <w:sz w:val="22"/>
                <w:szCs w:val="22"/>
              </w:rPr>
              <w:t>Lee y desarrolla las páginas 24 y 25 del libro, luego realiza las actividades del cuadernillo.</w:t>
            </w:r>
          </w:p>
          <w:p w:rsidR="00ED6EB3" w:rsidRDefault="00ED6EB3" w:rsidP="00011D9A">
            <w:pPr>
              <w:autoSpaceDE w:val="0"/>
              <w:autoSpaceDN w:val="0"/>
              <w:adjustRightInd w:val="0"/>
              <w:jc w:val="both"/>
              <w:rPr>
                <w:rFonts w:ascii="Malva-Regular" w:hAnsi="Malva-Regular" w:cs="Malva-Regular"/>
                <w:sz w:val="22"/>
                <w:szCs w:val="22"/>
              </w:rPr>
            </w:pPr>
            <w:r>
              <w:rPr>
                <w:rFonts w:ascii="Malva-Regular" w:hAnsi="Malva-Regular" w:cs="Malva-Regular"/>
                <w:sz w:val="22"/>
                <w:szCs w:val="22"/>
              </w:rPr>
              <w:t>Para hacer un pictograma en primer lugar debes tener datos o información que te permitan construirlo.</w:t>
            </w:r>
          </w:p>
          <w:p w:rsidR="00ED6EB3" w:rsidRPr="00FF30BF" w:rsidRDefault="00ED6EB3" w:rsidP="00011D9A">
            <w:pPr>
              <w:autoSpaceDE w:val="0"/>
              <w:autoSpaceDN w:val="0"/>
              <w:adjustRightInd w:val="0"/>
              <w:jc w:val="both"/>
              <w:rPr>
                <w:rFonts w:ascii="Malva-Regular" w:hAnsi="Malva-Regular" w:cs="Malva-Regular"/>
                <w:sz w:val="22"/>
                <w:szCs w:val="22"/>
              </w:rPr>
            </w:pPr>
            <w:r>
              <w:rPr>
                <w:rFonts w:ascii="Malva-Regular" w:hAnsi="Malva-Regular" w:cs="Malva-Regular"/>
                <w:sz w:val="22"/>
                <w:szCs w:val="22"/>
              </w:rPr>
              <w:t xml:space="preserve">Debes pedir ayuda de un adulto y llamar a 9 compañeros para solicitar sus datos y con ellos hacer tu pictograma de acuerdo a </w:t>
            </w:r>
            <w:r w:rsidR="00F83F08">
              <w:rPr>
                <w:rFonts w:ascii="Malva-Regular" w:hAnsi="Malva-Regular" w:cs="Malva-Regular"/>
                <w:sz w:val="22"/>
                <w:szCs w:val="22"/>
              </w:rPr>
              <w:t>las páginas</w:t>
            </w:r>
            <w:r>
              <w:rPr>
                <w:rFonts w:ascii="Malva-Regular" w:hAnsi="Malva-Regular" w:cs="Malva-Regular"/>
                <w:sz w:val="22"/>
                <w:szCs w:val="22"/>
              </w:rPr>
              <w:t xml:space="preserve"> 17 y 18 del cuadernillo de actividades.</w:t>
            </w:r>
          </w:p>
          <w:p w:rsidR="00ED6EB3" w:rsidRDefault="00ED6EB3" w:rsidP="00011D9A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6EB3" w:rsidRDefault="00ED6EB3" w:rsidP="00ED6EB3">
            <w:pPr>
              <w:jc w:val="both"/>
              <w:rPr>
                <w:rFonts w:ascii="Arial" w:hAnsi="Arial" w:cs="Arial"/>
              </w:rPr>
            </w:pPr>
          </w:p>
          <w:p w:rsidR="00F83F08" w:rsidRPr="006A289F" w:rsidRDefault="00F83F08" w:rsidP="00ED6EB3">
            <w:pPr>
              <w:jc w:val="both"/>
              <w:rPr>
                <w:rFonts w:ascii="Arial" w:hAnsi="Arial" w:cs="Arial"/>
              </w:rPr>
            </w:pPr>
          </w:p>
        </w:tc>
      </w:tr>
      <w:tr w:rsidR="00ED6EB3" w:rsidRPr="00672E0A" w:rsidTr="00E42159">
        <w:tc>
          <w:tcPr>
            <w:tcW w:w="10491" w:type="dxa"/>
            <w:gridSpan w:val="2"/>
          </w:tcPr>
          <w:p w:rsidR="00ED6EB3" w:rsidRPr="00693940" w:rsidRDefault="00ED6EB3" w:rsidP="004864CC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6EB3" w:rsidRDefault="00ED6EB3" w:rsidP="004864C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9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Miércoles 27 </w:t>
            </w:r>
            <w:r w:rsidRPr="0069394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6EB3" w:rsidRDefault="00ED6EB3" w:rsidP="004864CC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6EB3" w:rsidRPr="00F83F08" w:rsidRDefault="000B7622" w:rsidP="004864CC">
            <w:pPr>
              <w:shd w:val="clear" w:color="auto" w:fill="FFFFFF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 e</w:t>
            </w:r>
            <w:r w:rsidR="00ED6EB3" w:rsidRPr="00F83F08">
              <w:rPr>
                <w:rFonts w:ascii="Arial" w:hAnsi="Arial" w:cs="Arial"/>
                <w:b/>
                <w:szCs w:val="22"/>
              </w:rPr>
              <w:t xml:space="preserve">sta actividad </w:t>
            </w:r>
            <w:r>
              <w:rPr>
                <w:rFonts w:ascii="Arial" w:hAnsi="Arial" w:cs="Arial"/>
                <w:b/>
                <w:szCs w:val="22"/>
              </w:rPr>
              <w:t>me demostrarás</w:t>
            </w:r>
            <w:r w:rsidR="003E5F02" w:rsidRPr="00F83F08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lo que aprendiste, por eso</w:t>
            </w:r>
            <w:r w:rsidR="003E5F02" w:rsidRPr="00F83F08">
              <w:rPr>
                <w:rFonts w:ascii="Arial" w:hAnsi="Arial" w:cs="Arial"/>
                <w:b/>
                <w:szCs w:val="22"/>
              </w:rPr>
              <w:t xml:space="preserve"> debes tomarle una fotografía al pictograma y a las respuestas de tu cuaderno y enviarlas a mi correo.</w:t>
            </w:r>
          </w:p>
          <w:p w:rsidR="00ED6EB3" w:rsidRDefault="00ED6EB3" w:rsidP="004864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Apliquemos lo aprendido.</w:t>
            </w:r>
          </w:p>
          <w:p w:rsidR="00ED6EB3" w:rsidRPr="00F83F08" w:rsidRDefault="00ED6EB3" w:rsidP="004864C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Hacer en tu cuaderno un pictograma con la siguiente información:</w:t>
            </w:r>
          </w:p>
          <w:p w:rsidR="00ED6EB3" w:rsidRPr="00F83F08" w:rsidRDefault="00ED6EB3" w:rsidP="00ED6EB3">
            <w:pPr>
              <w:pStyle w:val="Prrafodelista"/>
              <w:jc w:val="both"/>
              <w:rPr>
                <w:rFonts w:ascii="Arial" w:hAnsi="Arial" w:cs="Arial"/>
                <w:sz w:val="22"/>
              </w:rPr>
            </w:pPr>
          </w:p>
          <w:tbl>
            <w:tblPr>
              <w:tblStyle w:val="Tablaconcuadrcula"/>
              <w:tblW w:w="0" w:type="auto"/>
              <w:jc w:val="center"/>
              <w:tblLook w:val="04A0"/>
            </w:tblPr>
            <w:tblGrid>
              <w:gridCol w:w="1377"/>
              <w:gridCol w:w="1266"/>
            </w:tblGrid>
            <w:tr w:rsidR="00ED6EB3" w:rsidRPr="00F83F08" w:rsidTr="00ED6EB3">
              <w:trPr>
                <w:jc w:val="center"/>
              </w:trPr>
              <w:tc>
                <w:tcPr>
                  <w:tcW w:w="1377" w:type="dxa"/>
                </w:tcPr>
                <w:p w:rsidR="00ED6EB3" w:rsidRPr="00F83F08" w:rsidRDefault="00ED6EB3" w:rsidP="004864CC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F83F08">
                    <w:rPr>
                      <w:rFonts w:ascii="Arial" w:hAnsi="Arial" w:cs="Arial"/>
                      <w:b/>
                      <w:sz w:val="22"/>
                    </w:rPr>
                    <w:t>FRUTA</w:t>
                  </w:r>
                </w:p>
              </w:tc>
              <w:tc>
                <w:tcPr>
                  <w:tcW w:w="1266" w:type="dxa"/>
                </w:tcPr>
                <w:p w:rsidR="00ED6EB3" w:rsidRPr="00F83F08" w:rsidRDefault="00ED6EB3" w:rsidP="004864CC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F83F08">
                    <w:rPr>
                      <w:rFonts w:ascii="Arial" w:hAnsi="Arial" w:cs="Arial"/>
                      <w:b/>
                      <w:sz w:val="22"/>
                    </w:rPr>
                    <w:t>Cantidad</w:t>
                  </w:r>
                </w:p>
              </w:tc>
            </w:tr>
            <w:tr w:rsidR="00ED6EB3" w:rsidRPr="00F83F08" w:rsidTr="00ED6EB3">
              <w:trPr>
                <w:jc w:val="center"/>
              </w:trPr>
              <w:tc>
                <w:tcPr>
                  <w:tcW w:w="1377" w:type="dxa"/>
                </w:tcPr>
                <w:p w:rsidR="00ED6EB3" w:rsidRPr="00F83F08" w:rsidRDefault="00ED6EB3" w:rsidP="004864CC">
                  <w:pPr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Pera</w:t>
                  </w:r>
                </w:p>
              </w:tc>
              <w:tc>
                <w:tcPr>
                  <w:tcW w:w="1266" w:type="dxa"/>
                </w:tcPr>
                <w:p w:rsidR="00ED6EB3" w:rsidRPr="000E1A0E" w:rsidRDefault="00ED6EB3" w:rsidP="004864C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0E1A0E">
                    <w:rPr>
                      <w:rFonts w:ascii="Arial" w:hAnsi="Arial" w:cs="Arial"/>
                      <w:sz w:val="22"/>
                    </w:rPr>
                    <w:t>3</w:t>
                  </w:r>
                </w:p>
              </w:tc>
            </w:tr>
            <w:tr w:rsidR="00ED6EB3" w:rsidRPr="00F83F08" w:rsidTr="00ED6EB3">
              <w:trPr>
                <w:jc w:val="center"/>
              </w:trPr>
              <w:tc>
                <w:tcPr>
                  <w:tcW w:w="1377" w:type="dxa"/>
                </w:tcPr>
                <w:p w:rsidR="00ED6EB3" w:rsidRPr="00F83F08" w:rsidRDefault="00ED6EB3" w:rsidP="004864CC">
                  <w:pPr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Manzana</w:t>
                  </w:r>
                </w:p>
              </w:tc>
              <w:tc>
                <w:tcPr>
                  <w:tcW w:w="1266" w:type="dxa"/>
                </w:tcPr>
                <w:p w:rsidR="00ED6EB3" w:rsidRPr="00F83F08" w:rsidRDefault="00ED6EB3" w:rsidP="004864C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5</w:t>
                  </w:r>
                </w:p>
              </w:tc>
            </w:tr>
            <w:tr w:rsidR="00ED6EB3" w:rsidRPr="00F83F08" w:rsidTr="00ED6EB3">
              <w:trPr>
                <w:jc w:val="center"/>
              </w:trPr>
              <w:tc>
                <w:tcPr>
                  <w:tcW w:w="1377" w:type="dxa"/>
                </w:tcPr>
                <w:p w:rsidR="00ED6EB3" w:rsidRPr="00F83F08" w:rsidRDefault="00ED6EB3" w:rsidP="004864CC">
                  <w:pPr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Plátano</w:t>
                  </w:r>
                </w:p>
              </w:tc>
              <w:tc>
                <w:tcPr>
                  <w:tcW w:w="1266" w:type="dxa"/>
                </w:tcPr>
                <w:p w:rsidR="00ED6EB3" w:rsidRPr="00F83F08" w:rsidRDefault="00ED6EB3" w:rsidP="004864C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7</w:t>
                  </w:r>
                </w:p>
              </w:tc>
            </w:tr>
            <w:tr w:rsidR="00ED6EB3" w:rsidRPr="00F83F08" w:rsidTr="00ED6EB3">
              <w:trPr>
                <w:jc w:val="center"/>
              </w:trPr>
              <w:tc>
                <w:tcPr>
                  <w:tcW w:w="1377" w:type="dxa"/>
                </w:tcPr>
                <w:p w:rsidR="00ED6EB3" w:rsidRPr="00F83F08" w:rsidRDefault="00ED6EB3" w:rsidP="004864CC">
                  <w:pPr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Frutilla</w:t>
                  </w:r>
                </w:p>
              </w:tc>
              <w:tc>
                <w:tcPr>
                  <w:tcW w:w="1266" w:type="dxa"/>
                </w:tcPr>
                <w:p w:rsidR="00ED6EB3" w:rsidRPr="00F83F08" w:rsidRDefault="00ED6EB3" w:rsidP="004864C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83F08">
                    <w:rPr>
                      <w:rFonts w:ascii="Arial" w:hAnsi="Arial" w:cs="Arial"/>
                      <w:sz w:val="22"/>
                    </w:rPr>
                    <w:t>4</w:t>
                  </w:r>
                </w:p>
              </w:tc>
            </w:tr>
          </w:tbl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</w:p>
          <w:p w:rsidR="00ED6EB3" w:rsidRPr="00F83F08" w:rsidRDefault="00ED6EB3" w:rsidP="003E5F02">
            <w:pPr>
              <w:rPr>
                <w:rFonts w:ascii="Arial" w:hAnsi="Arial" w:cs="Arial"/>
                <w:b/>
                <w:sz w:val="22"/>
              </w:rPr>
            </w:pPr>
            <w:r w:rsidRPr="00F83F08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5320665</wp:posOffset>
                  </wp:positionH>
                  <wp:positionV relativeFrom="paragraph">
                    <wp:posOffset>98425</wp:posOffset>
                  </wp:positionV>
                  <wp:extent cx="342900" cy="342900"/>
                  <wp:effectExtent l="19050" t="0" r="0" b="0"/>
                  <wp:wrapNone/>
                  <wp:docPr id="13" name="Imagen 12" descr="Plátano y banana | Frutas y verduras beneficios, Platano y bana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látano y banana | Frutas y verduras beneficios, Platano y bana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F08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4644390</wp:posOffset>
                  </wp:positionH>
                  <wp:positionV relativeFrom="paragraph">
                    <wp:posOffset>88900</wp:posOffset>
                  </wp:positionV>
                  <wp:extent cx="352425" cy="352425"/>
                  <wp:effectExtent l="19050" t="0" r="9525" b="0"/>
                  <wp:wrapNone/>
                  <wp:docPr id="7" name="Imagen 6" descr="Catálogo de productos - Grupo Frutas I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tálogo de productos - Grupo Frutas I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F08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4015740</wp:posOffset>
                  </wp:positionH>
                  <wp:positionV relativeFrom="paragraph">
                    <wp:posOffset>69850</wp:posOffset>
                  </wp:positionV>
                  <wp:extent cx="371475" cy="371475"/>
                  <wp:effectExtent l="19050" t="0" r="9525" b="0"/>
                  <wp:wrapNone/>
                  <wp:docPr id="5" name="Imagen 3" descr="FRUTAS Y VERD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UTAS Y VERD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3F08">
              <w:rPr>
                <w:rFonts w:ascii="Arial" w:hAnsi="Arial" w:cs="Arial"/>
                <w:b/>
                <w:sz w:val="22"/>
              </w:rPr>
              <w:t>Título: Fruta favorita de mis amigos</w:t>
            </w:r>
          </w:p>
          <w:p w:rsidR="00ED6EB3" w:rsidRPr="00F83F08" w:rsidRDefault="00ED6EB3" w:rsidP="00ED6EB3">
            <w:pPr>
              <w:jc w:val="center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3444240</wp:posOffset>
                  </wp:positionH>
                  <wp:positionV relativeFrom="paragraph">
                    <wp:posOffset>28575</wp:posOffset>
                  </wp:positionV>
                  <wp:extent cx="266700" cy="266700"/>
                  <wp:effectExtent l="19050" t="0" r="0" b="0"/>
                  <wp:wrapNone/>
                  <wp:docPr id="12" name="Imagen 9" descr="Efecto Fruta. Fresón 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fecto Fruta. Fresón 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F08">
              <w:rPr>
                <w:rFonts w:ascii="Arial" w:hAnsi="Arial" w:cs="Arial"/>
                <w:sz w:val="22"/>
              </w:rPr>
              <w:t xml:space="preserve">   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El valor es 1 y lo representas con el dibujo de cada fruta</w:t>
            </w:r>
            <w:r w:rsidR="00F83F08">
              <w:rPr>
                <w:rFonts w:ascii="Arial" w:hAnsi="Arial" w:cs="Arial"/>
                <w:sz w:val="22"/>
              </w:rPr>
              <w:t xml:space="preserve">  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Luego observa tu pictograma y responde en tu cuaderno: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1.- ¿Cuántos amigos en total participaron en la muestra?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2.- ¿Cuál es la fruta que más le agrada a mis amigos?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>3.- ¿Cuál es la fruta que menos le agrada a mis amigos?</w:t>
            </w:r>
          </w:p>
          <w:p w:rsidR="00ED6EB3" w:rsidRPr="00F83F08" w:rsidRDefault="00ED6EB3" w:rsidP="004864CC">
            <w:pPr>
              <w:jc w:val="both"/>
              <w:rPr>
                <w:rFonts w:ascii="Arial" w:hAnsi="Arial" w:cs="Arial"/>
                <w:sz w:val="22"/>
              </w:rPr>
            </w:pPr>
            <w:r w:rsidRPr="00F83F08">
              <w:rPr>
                <w:rFonts w:ascii="Arial" w:hAnsi="Arial" w:cs="Arial"/>
                <w:sz w:val="22"/>
              </w:rPr>
              <w:t xml:space="preserve">4.- ¿Qué fruta le agrada </w:t>
            </w:r>
            <w:r w:rsidR="00F83F08" w:rsidRPr="00F83F08">
              <w:rPr>
                <w:rFonts w:ascii="Arial" w:hAnsi="Arial" w:cs="Arial"/>
                <w:sz w:val="22"/>
              </w:rPr>
              <w:t>más</w:t>
            </w:r>
            <w:r w:rsidRPr="00F83F08">
              <w:rPr>
                <w:rFonts w:ascii="Arial" w:hAnsi="Arial" w:cs="Arial"/>
                <w:sz w:val="22"/>
              </w:rPr>
              <w:t xml:space="preserve"> a mis amigos peras o frutilla</w:t>
            </w:r>
            <w:r w:rsidR="000B7622">
              <w:rPr>
                <w:rFonts w:ascii="Arial" w:hAnsi="Arial" w:cs="Arial"/>
                <w:sz w:val="22"/>
              </w:rPr>
              <w:t>s</w:t>
            </w:r>
            <w:r w:rsidRPr="00F83F08">
              <w:rPr>
                <w:rFonts w:ascii="Arial" w:hAnsi="Arial" w:cs="Arial"/>
                <w:sz w:val="22"/>
              </w:rPr>
              <w:t xml:space="preserve">? </w:t>
            </w:r>
          </w:p>
          <w:p w:rsidR="00ED6EB3" w:rsidRPr="006A289F" w:rsidRDefault="00ED6EB3" w:rsidP="004864CC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25D" w:rsidRDefault="0013625D" w:rsidP="0018362F">
      <w:pPr>
        <w:rPr>
          <w:sz w:val="24"/>
          <w:szCs w:val="24"/>
        </w:rPr>
      </w:pPr>
    </w:p>
    <w:p w:rsidR="00AE6055" w:rsidRDefault="00AE6055" w:rsidP="00AE6055">
      <w:pPr>
        <w:shd w:val="clear" w:color="auto" w:fill="FFFFFF"/>
        <w:jc w:val="both"/>
        <w:rPr>
          <w:rFonts w:ascii="Arial" w:hAnsi="Arial" w:cs="Arial"/>
          <w:b/>
          <w:bCs/>
          <w:color w:val="1D2228"/>
        </w:rPr>
      </w:pPr>
    </w:p>
    <w:sectPr w:rsidR="00AE6055" w:rsidSect="0018362F">
      <w:pgSz w:w="12240" w:h="20160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FD2" w:rsidRDefault="003F1FD2" w:rsidP="002F2AE2">
      <w:pPr>
        <w:spacing w:after="0" w:line="240" w:lineRule="auto"/>
      </w:pPr>
      <w:r>
        <w:separator/>
      </w:r>
    </w:p>
  </w:endnote>
  <w:endnote w:type="continuationSeparator" w:id="1">
    <w:p w:rsidR="003F1FD2" w:rsidRDefault="003F1FD2" w:rsidP="002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FD2" w:rsidRDefault="003F1FD2" w:rsidP="002F2AE2">
      <w:pPr>
        <w:spacing w:after="0" w:line="240" w:lineRule="auto"/>
      </w:pPr>
      <w:r>
        <w:separator/>
      </w:r>
    </w:p>
  </w:footnote>
  <w:footnote w:type="continuationSeparator" w:id="1">
    <w:p w:rsidR="003F1FD2" w:rsidRDefault="003F1FD2" w:rsidP="002F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89"/>
    <w:multiLevelType w:val="hybridMultilevel"/>
    <w:tmpl w:val="0F360ED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446C8"/>
    <w:multiLevelType w:val="hybridMultilevel"/>
    <w:tmpl w:val="12047F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49D2"/>
    <w:multiLevelType w:val="hybridMultilevel"/>
    <w:tmpl w:val="A0EACA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0C8"/>
    <w:multiLevelType w:val="hybridMultilevel"/>
    <w:tmpl w:val="3A9E42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7D62"/>
    <w:multiLevelType w:val="hybridMultilevel"/>
    <w:tmpl w:val="D3B2F45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43B74"/>
    <w:multiLevelType w:val="hybridMultilevel"/>
    <w:tmpl w:val="BF12A7B0"/>
    <w:lvl w:ilvl="0" w:tplc="88940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35440"/>
    <w:multiLevelType w:val="hybridMultilevel"/>
    <w:tmpl w:val="BBB8FC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934BB"/>
    <w:multiLevelType w:val="hybridMultilevel"/>
    <w:tmpl w:val="5A5295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B72A0"/>
    <w:multiLevelType w:val="hybridMultilevel"/>
    <w:tmpl w:val="56FC59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0F6"/>
    <w:rsid w:val="00011D9A"/>
    <w:rsid w:val="000120A4"/>
    <w:rsid w:val="00074751"/>
    <w:rsid w:val="00084EC3"/>
    <w:rsid w:val="000B7622"/>
    <w:rsid w:val="000E1A0E"/>
    <w:rsid w:val="000F28F9"/>
    <w:rsid w:val="0013625D"/>
    <w:rsid w:val="00171F95"/>
    <w:rsid w:val="0018362F"/>
    <w:rsid w:val="00230035"/>
    <w:rsid w:val="00242933"/>
    <w:rsid w:val="002521A3"/>
    <w:rsid w:val="002532FA"/>
    <w:rsid w:val="002572EA"/>
    <w:rsid w:val="0026771F"/>
    <w:rsid w:val="002852C5"/>
    <w:rsid w:val="002A748C"/>
    <w:rsid w:val="002B5D92"/>
    <w:rsid w:val="002C3161"/>
    <w:rsid w:val="002F2AE2"/>
    <w:rsid w:val="00315F21"/>
    <w:rsid w:val="00322D29"/>
    <w:rsid w:val="00342498"/>
    <w:rsid w:val="003620A1"/>
    <w:rsid w:val="003E5F02"/>
    <w:rsid w:val="003F1FD2"/>
    <w:rsid w:val="00490291"/>
    <w:rsid w:val="004F6EB9"/>
    <w:rsid w:val="00534F10"/>
    <w:rsid w:val="005757BB"/>
    <w:rsid w:val="00593641"/>
    <w:rsid w:val="005E0BC3"/>
    <w:rsid w:val="005F1035"/>
    <w:rsid w:val="00600180"/>
    <w:rsid w:val="006001A0"/>
    <w:rsid w:val="00672E0A"/>
    <w:rsid w:val="00693940"/>
    <w:rsid w:val="006A289F"/>
    <w:rsid w:val="007720F6"/>
    <w:rsid w:val="00777A85"/>
    <w:rsid w:val="00791C9E"/>
    <w:rsid w:val="00793CC3"/>
    <w:rsid w:val="007E3D3B"/>
    <w:rsid w:val="0082732C"/>
    <w:rsid w:val="00843206"/>
    <w:rsid w:val="0089052E"/>
    <w:rsid w:val="00895413"/>
    <w:rsid w:val="008B1406"/>
    <w:rsid w:val="008C263D"/>
    <w:rsid w:val="008D574D"/>
    <w:rsid w:val="008E1658"/>
    <w:rsid w:val="008F156E"/>
    <w:rsid w:val="009D30B8"/>
    <w:rsid w:val="009F396D"/>
    <w:rsid w:val="00A54769"/>
    <w:rsid w:val="00A658EB"/>
    <w:rsid w:val="00A850F9"/>
    <w:rsid w:val="00A91994"/>
    <w:rsid w:val="00AE6055"/>
    <w:rsid w:val="00AF4A06"/>
    <w:rsid w:val="00B3298C"/>
    <w:rsid w:val="00B64BFF"/>
    <w:rsid w:val="00BA6A39"/>
    <w:rsid w:val="00C26CA7"/>
    <w:rsid w:val="00C45DF3"/>
    <w:rsid w:val="00D02B65"/>
    <w:rsid w:val="00D14848"/>
    <w:rsid w:val="00DA549E"/>
    <w:rsid w:val="00DC2A77"/>
    <w:rsid w:val="00DE4309"/>
    <w:rsid w:val="00E35B73"/>
    <w:rsid w:val="00E6121F"/>
    <w:rsid w:val="00ED6EB3"/>
    <w:rsid w:val="00F35177"/>
    <w:rsid w:val="00F66E3E"/>
    <w:rsid w:val="00F83F08"/>
    <w:rsid w:val="00FB23B7"/>
    <w:rsid w:val="00FD0293"/>
    <w:rsid w:val="00FE261E"/>
    <w:rsid w:val="00FF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2AE2"/>
  </w:style>
  <w:style w:type="paragraph" w:styleId="Piedepgina">
    <w:name w:val="footer"/>
    <w:basedOn w:val="Normal"/>
    <w:link w:val="PiedepginaCar"/>
    <w:uiPriority w:val="99"/>
    <w:semiHidden/>
    <w:unhideWhenUsed/>
    <w:rsid w:val="002F2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2AE2"/>
  </w:style>
  <w:style w:type="paragraph" w:styleId="Textodeglobo">
    <w:name w:val="Balloon Text"/>
    <w:basedOn w:val="Normal"/>
    <w:link w:val="TextodegloboCar"/>
    <w:uiPriority w:val="99"/>
    <w:semiHidden/>
    <w:unhideWhenUsed/>
    <w:rsid w:val="00C4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utptiaelia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9</cp:revision>
  <dcterms:created xsi:type="dcterms:W3CDTF">2020-03-17T22:38:00Z</dcterms:created>
  <dcterms:modified xsi:type="dcterms:W3CDTF">2020-05-18T12:47:00Z</dcterms:modified>
</cp:coreProperties>
</file>