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7C670F">
        <w:rPr>
          <w:rFonts w:cstheme="minorHAnsi"/>
          <w:b/>
          <w:sz w:val="20"/>
          <w:szCs w:val="24"/>
        </w:rPr>
        <w:t xml:space="preserve">Historia, Geografía y Ciencias Sociales.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</w:t>
      </w:r>
      <w:r w:rsidR="007842F6">
        <w:rPr>
          <w:b/>
          <w:sz w:val="32"/>
          <w:szCs w:val="32"/>
          <w:u w:val="single"/>
        </w:rPr>
        <w:t xml:space="preserve">4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7C670F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HISTORIA, GEOGRAFÍA Y CIENCIAS SOCIALES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</w:t>
      </w:r>
      <w:r w:rsidR="00A270F4">
        <w:rPr>
          <w:rFonts w:cstheme="minorHAnsi"/>
          <w:sz w:val="24"/>
          <w:szCs w:val="24"/>
        </w:rPr>
        <w:t>yo</w:t>
      </w:r>
      <w:r w:rsidR="00894349">
        <w:rPr>
          <w:rFonts w:cstheme="minorHAnsi"/>
          <w:sz w:val="24"/>
          <w:szCs w:val="24"/>
        </w:rPr>
        <w:t xml:space="preserve">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7842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4B5406" w:rsidRPr="007660A4" w:rsidRDefault="007918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Registrar y comunicar información sobre elementos que forman parte de su identidad personal (nombre, fecha de nacimiento, lugar de procedencia, ascendencias, gustos, intereses, amigos y otros) para reconocer sus características individuales.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2E646A" w:rsidRPr="007918E3" w:rsidRDefault="0051683A" w:rsidP="002E646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:rsidR="007B51C4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-Una vez finalizad</w:t>
            </w:r>
            <w:r w:rsidR="002E646A">
              <w:rPr>
                <w:rFonts w:cstheme="minorHAnsi"/>
                <w:bCs/>
                <w:sz w:val="24"/>
                <w:szCs w:val="24"/>
                <w:lang w:val="es-ES"/>
              </w:rPr>
              <w:t>oel trabajo</w:t>
            </w:r>
            <w:r w:rsidR="007918E3">
              <w:rPr>
                <w:rFonts w:cstheme="minorHAnsi"/>
                <w:bCs/>
                <w:sz w:val="24"/>
                <w:szCs w:val="24"/>
                <w:lang w:val="es-ES"/>
              </w:rPr>
              <w:t>, envía evidencia al correo</w:t>
            </w:r>
            <w:r w:rsidR="002E646A" w:rsidRPr="002E646A"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lang w:val="es-ES"/>
              </w:rPr>
              <w:t>tia.daniela.boza@gmail.com</w:t>
            </w:r>
            <w:r w:rsidR="007918E3"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lang w:val="es-ES"/>
              </w:rPr>
              <w:t>.</w:t>
            </w:r>
          </w:p>
          <w:p w:rsidR="007842F6" w:rsidRDefault="007842F6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7918E3" w:rsidRDefault="007918E3" w:rsidP="007918E3">
      <w:pPr>
        <w:spacing w:after="0" w:line="240" w:lineRule="auto"/>
        <w:rPr>
          <w:noProof/>
        </w:rPr>
      </w:pPr>
    </w:p>
    <w:p w:rsidR="00034A12" w:rsidRDefault="00034A12" w:rsidP="00034A12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 w:rsidRPr="00034A12">
        <w:rPr>
          <w:b/>
          <w:bCs/>
          <w:noProof/>
          <w:sz w:val="28"/>
          <w:szCs w:val="28"/>
          <w:u w:val="single"/>
        </w:rPr>
        <w:t>Actividad</w:t>
      </w:r>
    </w:p>
    <w:p w:rsidR="007842F6" w:rsidRDefault="007842F6" w:rsidP="00034A12">
      <w:pPr>
        <w:pStyle w:val="Prrafodelista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 xml:space="preserve">Esta semana damos por finalizada la unidad 1 </w:t>
      </w:r>
      <w:r w:rsidR="00034A12">
        <w:rPr>
          <w:noProof/>
        </w:rPr>
        <w:t>“</w:t>
      </w:r>
      <w:r>
        <w:rPr>
          <w:noProof/>
        </w:rPr>
        <w:t>El tiempo y nuestra familia</w:t>
      </w:r>
      <w:r w:rsidR="00034A12">
        <w:rPr>
          <w:noProof/>
        </w:rPr>
        <w:t>”</w:t>
      </w:r>
      <w:r>
        <w:rPr>
          <w:noProof/>
        </w:rPr>
        <w:t xml:space="preserve">.  Para ellos te proponemos la actividad de sintesis de tu texto pagina 43.  </w:t>
      </w:r>
    </w:p>
    <w:p w:rsidR="007842F6" w:rsidRDefault="007842F6" w:rsidP="00034A12">
      <w:pPr>
        <w:pStyle w:val="Prrafodelista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 xml:space="preserve">La realizacion del </w:t>
      </w:r>
      <w:r w:rsidR="00034A12">
        <w:rPr>
          <w:noProof/>
        </w:rPr>
        <w:t>á</w:t>
      </w:r>
      <w:r>
        <w:rPr>
          <w:noProof/>
        </w:rPr>
        <w:t xml:space="preserve">rbol </w:t>
      </w:r>
      <w:r w:rsidR="00034A12">
        <w:rPr>
          <w:noProof/>
        </w:rPr>
        <w:t xml:space="preserve">genealógico </w:t>
      </w:r>
      <w:r>
        <w:rPr>
          <w:noProof/>
        </w:rPr>
        <w:t>puede ser de manera digital( collage), material (confeccion de árbol con cartulina y fotos )  o co</w:t>
      </w:r>
      <w:r w:rsidR="00034A12">
        <w:rPr>
          <w:noProof/>
        </w:rPr>
        <w:t>mo una presentacion (power point).</w:t>
      </w:r>
    </w:p>
    <w:p w:rsidR="00034A12" w:rsidRDefault="00034A12" w:rsidP="00034A12">
      <w:pPr>
        <w:pStyle w:val="Prrafodelista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Para la evaluacion se solicitara una fotografia, imagen o archivo del trabajo.</w:t>
      </w:r>
    </w:p>
    <w:p w:rsidR="00034A12" w:rsidRDefault="00034A12" w:rsidP="00034A12">
      <w:pPr>
        <w:pStyle w:val="Prrafodelista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Plazo de entrega martes 26 de mayo.</w:t>
      </w:r>
    </w:p>
    <w:p w:rsidR="00034A12" w:rsidRDefault="00034A12" w:rsidP="00034A12">
      <w:pPr>
        <w:spacing w:after="0" w:line="240" w:lineRule="auto"/>
        <w:rPr>
          <w:noProof/>
        </w:rPr>
      </w:pPr>
    </w:p>
    <w:p w:rsidR="007842F6" w:rsidRDefault="007842F6" w:rsidP="007918E3">
      <w:pPr>
        <w:spacing w:after="0" w:line="240" w:lineRule="auto"/>
        <w:rPr>
          <w:noProof/>
        </w:rPr>
      </w:pPr>
    </w:p>
    <w:p w:rsidR="00BA17B6" w:rsidRPr="00042159" w:rsidRDefault="00034A12" w:rsidP="00042159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51031" cy="50050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50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7B6" w:rsidRPr="00042159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AA" w:rsidRDefault="00B767AA" w:rsidP="007F09B0">
      <w:pPr>
        <w:spacing w:after="0" w:line="240" w:lineRule="auto"/>
      </w:pPr>
      <w:r>
        <w:separator/>
      </w:r>
    </w:p>
  </w:endnote>
  <w:endnote w:type="continuationSeparator" w:id="1">
    <w:p w:rsidR="00B767AA" w:rsidRDefault="00B767AA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AA" w:rsidRDefault="00B767AA" w:rsidP="007F09B0">
      <w:pPr>
        <w:spacing w:after="0" w:line="240" w:lineRule="auto"/>
      </w:pPr>
      <w:r>
        <w:separator/>
      </w:r>
    </w:p>
  </w:footnote>
  <w:footnote w:type="continuationSeparator" w:id="1">
    <w:p w:rsidR="00B767AA" w:rsidRDefault="00B767AA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F22"/>
    <w:multiLevelType w:val="hybridMultilevel"/>
    <w:tmpl w:val="1D7EA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6EC"/>
    <w:multiLevelType w:val="hybridMultilevel"/>
    <w:tmpl w:val="AD3A3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4D493B"/>
    <w:multiLevelType w:val="hybridMultilevel"/>
    <w:tmpl w:val="2E4EB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53A28"/>
    <w:multiLevelType w:val="hybridMultilevel"/>
    <w:tmpl w:val="5CC6A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20CD3"/>
    <w:rsid w:val="00034A12"/>
    <w:rsid w:val="00042159"/>
    <w:rsid w:val="000954F6"/>
    <w:rsid w:val="000A62A1"/>
    <w:rsid w:val="000F2FF6"/>
    <w:rsid w:val="000F3CA9"/>
    <w:rsid w:val="001263FF"/>
    <w:rsid w:val="00135CBA"/>
    <w:rsid w:val="001A4890"/>
    <w:rsid w:val="001E07FC"/>
    <w:rsid w:val="002A2C3F"/>
    <w:rsid w:val="002E646A"/>
    <w:rsid w:val="003124F7"/>
    <w:rsid w:val="003B5BB0"/>
    <w:rsid w:val="00402163"/>
    <w:rsid w:val="00451C92"/>
    <w:rsid w:val="004B1E35"/>
    <w:rsid w:val="004B5406"/>
    <w:rsid w:val="00500A82"/>
    <w:rsid w:val="0051683A"/>
    <w:rsid w:val="005841EA"/>
    <w:rsid w:val="005B57FD"/>
    <w:rsid w:val="005E3204"/>
    <w:rsid w:val="00674E8D"/>
    <w:rsid w:val="00693669"/>
    <w:rsid w:val="006A6EDB"/>
    <w:rsid w:val="006E07E7"/>
    <w:rsid w:val="006E1396"/>
    <w:rsid w:val="0072298D"/>
    <w:rsid w:val="007660A4"/>
    <w:rsid w:val="007842F6"/>
    <w:rsid w:val="007918E3"/>
    <w:rsid w:val="007B51C4"/>
    <w:rsid w:val="007C670F"/>
    <w:rsid w:val="007F09B0"/>
    <w:rsid w:val="00894349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270F4"/>
    <w:rsid w:val="00A61A2E"/>
    <w:rsid w:val="00A737EB"/>
    <w:rsid w:val="00B05778"/>
    <w:rsid w:val="00B15857"/>
    <w:rsid w:val="00B767AA"/>
    <w:rsid w:val="00BA17B6"/>
    <w:rsid w:val="00C235A1"/>
    <w:rsid w:val="00C33B00"/>
    <w:rsid w:val="00C37B90"/>
    <w:rsid w:val="00CA0BAB"/>
    <w:rsid w:val="00CB031C"/>
    <w:rsid w:val="00CD6022"/>
    <w:rsid w:val="00CE0480"/>
    <w:rsid w:val="00CE3133"/>
    <w:rsid w:val="00D54FB9"/>
    <w:rsid w:val="00D6016C"/>
    <w:rsid w:val="00D77ABD"/>
    <w:rsid w:val="00DB4862"/>
    <w:rsid w:val="00DF3360"/>
    <w:rsid w:val="00E26ED1"/>
    <w:rsid w:val="00E45B20"/>
    <w:rsid w:val="00EF504B"/>
    <w:rsid w:val="00F41F3A"/>
    <w:rsid w:val="00F45B31"/>
    <w:rsid w:val="00F508F1"/>
    <w:rsid w:val="00F57B39"/>
    <w:rsid w:val="00F600DC"/>
    <w:rsid w:val="00FB25E2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3</cp:revision>
  <dcterms:created xsi:type="dcterms:W3CDTF">2020-05-19T03:17:00Z</dcterms:created>
  <dcterms:modified xsi:type="dcterms:W3CDTF">2020-05-19T15:01:00Z</dcterms:modified>
</cp:coreProperties>
</file>