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183B43">
        <w:rPr>
          <w:rFonts w:cstheme="minorHAnsi"/>
          <w:b/>
          <w:sz w:val="20"/>
          <w:szCs w:val="24"/>
        </w:rPr>
        <w:t>6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E1372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DE </w:t>
      </w:r>
      <w:r w:rsidR="00FB18BC">
        <w:rPr>
          <w:rFonts w:cstheme="minorHAnsi"/>
          <w:b/>
          <w:sz w:val="32"/>
          <w:szCs w:val="24"/>
          <w:u w:val="single"/>
        </w:rPr>
        <w:t>HISTORIA GEOGRAFIA y</w:t>
      </w:r>
      <w:r w:rsidR="002D705B">
        <w:rPr>
          <w:rFonts w:cstheme="minorHAnsi"/>
          <w:b/>
          <w:sz w:val="32"/>
          <w:szCs w:val="24"/>
          <w:u w:val="single"/>
        </w:rPr>
        <w:t xml:space="preserve"> Cs SOCIALES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E13724" w:rsidRPr="00E13724">
        <w:rPr>
          <w:rFonts w:cstheme="minorHAnsi"/>
          <w:sz w:val="24"/>
          <w:szCs w:val="24"/>
        </w:rPr>
        <w:t>18</w:t>
      </w:r>
      <w:r w:rsidR="00672E0A" w:rsidRPr="00E13724">
        <w:rPr>
          <w:rFonts w:cstheme="minorHAnsi"/>
          <w:sz w:val="24"/>
          <w:szCs w:val="24"/>
        </w:rPr>
        <w:t xml:space="preserve"> de</w:t>
      </w:r>
      <w:r w:rsidR="00672E0A">
        <w:rPr>
          <w:rFonts w:cstheme="minorHAnsi"/>
          <w:sz w:val="24"/>
          <w:szCs w:val="24"/>
        </w:rPr>
        <w:t xml:space="preserve"> Mayo </w:t>
      </w:r>
      <w:r w:rsidR="00672E0A">
        <w:rPr>
          <w:rFonts w:cstheme="minorHAnsi"/>
          <w:sz w:val="24"/>
          <w:szCs w:val="24"/>
        </w:rPr>
        <w:tab/>
      </w:r>
      <w:r w:rsidR="00672E0A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672E0A">
        <w:rPr>
          <w:rFonts w:cstheme="minorHAnsi"/>
          <w:b/>
          <w:sz w:val="24"/>
          <w:szCs w:val="24"/>
        </w:rPr>
        <w:t xml:space="preserve"> </w:t>
      </w:r>
      <w:r w:rsidR="00E13724">
        <w:rPr>
          <w:rFonts w:cstheme="minorHAnsi"/>
          <w:sz w:val="24"/>
          <w:szCs w:val="24"/>
        </w:rPr>
        <w:t>29</w:t>
      </w:r>
      <w:r w:rsidR="00672E0A" w:rsidRPr="00672E0A">
        <w:rPr>
          <w:rFonts w:cstheme="minorHAnsi"/>
          <w:sz w:val="24"/>
          <w:szCs w:val="24"/>
        </w:rPr>
        <w:t xml:space="preserve"> de Mayo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632"/>
      </w:tblGrid>
      <w:tr w:rsidR="00FE261E" w:rsidRPr="00FE261E" w:rsidTr="00FB18BC">
        <w:trPr>
          <w:trHeight w:val="9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4F" w:rsidRDefault="00FE261E" w:rsidP="00E1794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E7639">
              <w:rPr>
                <w:rFonts w:asciiTheme="minorHAnsi" w:hAnsiTheme="minorHAnsi" w:cstheme="minorHAnsi"/>
                <w:b/>
              </w:rPr>
              <w:t>OBJETIVOS DE APRENDIZAJE:</w:t>
            </w:r>
          </w:p>
          <w:p w:rsidR="00E1794F" w:rsidRPr="00E1794F" w:rsidRDefault="00E1794F" w:rsidP="00E1794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</w:rPr>
            </w:pPr>
            <w:r w:rsidRPr="007243E3">
              <w:rPr>
                <w:rFonts w:ascii="Arial" w:hAnsi="Arial" w:cs="Arial"/>
                <w:lang w:eastAsia="es-CL"/>
              </w:rPr>
              <w:t>Reconocer que la Constitución Política de Chile establece la organización política del país y garantiza los derechos y las libertades de las personas, instaurando un sistema democrático.</w:t>
            </w:r>
          </w:p>
          <w:p w:rsidR="004E7639" w:rsidRPr="004E7639" w:rsidRDefault="00E1794F" w:rsidP="00E1794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43E3">
              <w:rPr>
                <w:rFonts w:ascii="Arial" w:hAnsi="Arial" w:cs="Arial"/>
                <w:lang w:eastAsia="es-CL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</w:tc>
      </w:tr>
      <w:tr w:rsidR="00FE261E" w:rsidRPr="00FE261E" w:rsidTr="00FB18BC">
        <w:trPr>
          <w:trHeight w:val="9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E1794F" w:rsidRPr="007243E3" w:rsidRDefault="00E1794F" w:rsidP="00E179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7243E3">
              <w:rPr>
                <w:rFonts w:ascii="Arial" w:hAnsi="Arial" w:cs="Arial"/>
                <w:lang w:eastAsia="es-CL"/>
              </w:rPr>
              <w:t>Participar solidaria y responsablemente en las actividades y proyectos del establecimiento y espacio comunitario, demostrando espíritu emprendedor</w:t>
            </w:r>
          </w:p>
          <w:p w:rsidR="00E1794F" w:rsidRPr="007243E3" w:rsidRDefault="00E1794F" w:rsidP="00E179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7243E3">
              <w:rPr>
                <w:rFonts w:ascii="Arial" w:hAnsi="Arial" w:cs="Arial"/>
                <w:lang w:eastAsia="es-CL"/>
              </w:rPr>
              <w:t xml:space="preserve"> Comportarse y actuar en la vida cotidiana según principios y virtudes ciudadanas.</w:t>
            </w:r>
          </w:p>
          <w:p w:rsidR="00FE261E" w:rsidRPr="00E1794F" w:rsidRDefault="00E1794F" w:rsidP="00E179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7243E3">
              <w:rPr>
                <w:rFonts w:ascii="Arial" w:hAnsi="Arial" w:cs="Arial"/>
                <w:lang w:eastAsia="es-CL"/>
              </w:rPr>
              <w:t xml:space="preserve"> Demostrar valoración por la democracia reconociendo su importancia para la convivencia y el  resguardo de derechos.</w:t>
            </w:r>
          </w:p>
        </w:tc>
      </w:tr>
      <w:tr w:rsidR="00FE261E" w:rsidRPr="00FE261E" w:rsidTr="00FB18BC">
        <w:trPr>
          <w:trHeight w:val="7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A92377" w:rsidRPr="002A748C" w:rsidRDefault="00A92377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1794F">
              <w:rPr>
                <w:rFonts w:ascii="Arial" w:hAnsi="Arial" w:cs="Arial"/>
                <w:bCs/>
                <w:lang w:val="es-ES"/>
              </w:rPr>
              <w:t>al</w:t>
            </w:r>
            <w:r w:rsidR="004E7639">
              <w:rPr>
                <w:rFonts w:ascii="Arial" w:hAnsi="Arial" w:cs="Arial"/>
                <w:bCs/>
                <w:lang w:val="es-ES"/>
              </w:rPr>
              <w:t xml:space="preserve"> leer para que puedas retener la información</w:t>
            </w:r>
            <w:r w:rsidR="00D33F89">
              <w:rPr>
                <w:rFonts w:ascii="Arial" w:hAnsi="Arial" w:cs="Arial"/>
                <w:bCs/>
                <w:lang w:val="es-ES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 enviar</w:t>
            </w:r>
            <w:r w:rsidR="000A63EA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0A63EA" w:rsidRPr="000A63EA">
              <w:rPr>
                <w:rFonts w:ascii="Arial" w:hAnsi="Arial" w:cs="Arial"/>
                <w:b/>
                <w:bCs/>
                <w:lang w:val="es-ES"/>
              </w:rPr>
              <w:t>sólo</w:t>
            </w:r>
            <w:r w:rsidRPr="000A63EA">
              <w:rPr>
                <w:rFonts w:ascii="Arial" w:hAnsi="Arial" w:cs="Arial"/>
                <w:b/>
                <w:bCs/>
                <w:lang w:val="es-ES"/>
              </w:rPr>
              <w:t xml:space="preserve"> cuando se te solicita</w:t>
            </w:r>
            <w:r w:rsidR="000A63EA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una fotografía del trabajo realizado al correo </w:t>
            </w:r>
            <w:hyperlink r:id="rId8" w:history="1">
              <w:r w:rsidRPr="00FE261E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 w:rsidR="00AC7B71">
              <w:t xml:space="preserve"> . </w:t>
            </w:r>
            <w:r w:rsidR="000A63EA">
              <w:rPr>
                <w:rFonts w:ascii="Arial" w:hAnsi="Arial" w:cs="Arial"/>
                <w:b/>
              </w:rPr>
              <w:t>No envíes fotografías de todas las actividades</w:t>
            </w:r>
            <w:r w:rsidR="00AC7B71" w:rsidRPr="00AC7B71">
              <w:rPr>
                <w:rFonts w:ascii="Arial" w:hAnsi="Arial" w:cs="Arial"/>
                <w:b/>
              </w:rPr>
              <w:t>.</w:t>
            </w:r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672E0A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672E0A" w:rsidRDefault="00672E0A" w:rsidP="00E13724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Lección </w:t>
            </w:r>
            <w:r w:rsidR="00E1372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72E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1794F">
              <w:rPr>
                <w:rFonts w:ascii="Arial" w:hAnsi="Arial" w:cs="Arial"/>
                <w:b/>
                <w:sz w:val="22"/>
              </w:rPr>
              <w:t>¿</w:t>
            </w:r>
            <w:r w:rsidR="00E13724">
              <w:rPr>
                <w:rFonts w:ascii="Arial" w:hAnsi="Arial" w:cs="Arial"/>
                <w:b/>
                <w:sz w:val="22"/>
              </w:rPr>
              <w:t>Cómo se puede participar en una sociedad democrática</w:t>
            </w:r>
            <w:r w:rsidR="00E1794F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AA29AF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AA29AF" w:rsidRDefault="00AA29AF" w:rsidP="00AA29AF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Clase Lunes 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18</w:t>
            </w:r>
          </w:p>
          <w:p w:rsidR="00AA29AF" w:rsidRPr="00E13724" w:rsidRDefault="00AA29AF" w:rsidP="00AA29AF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Hoy comenzará</w:t>
            </w:r>
            <w:r w:rsidRPr="00E13724">
              <w:rPr>
                <w:rFonts w:ascii="Arial" w:hAnsi="Arial" w:cs="Arial"/>
                <w:bCs/>
                <w:color w:val="1D2228"/>
                <w:sz w:val="22"/>
              </w:rPr>
              <w:t xml:space="preserve">s a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comprender</w:t>
            </w:r>
            <w:r w:rsidRPr="00E13724">
              <w:rPr>
                <w:rFonts w:ascii="Arial" w:hAnsi="Arial" w:cs="Arial"/>
                <w:bCs/>
                <w:color w:val="1D2228"/>
                <w:sz w:val="22"/>
              </w:rPr>
              <w:t xml:space="preserve"> lo importante que es la participación responsable en la sociedad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.</w:t>
            </w:r>
          </w:p>
          <w:p w:rsidR="00AA29AF" w:rsidRPr="00E13724" w:rsidRDefault="00AA29AF" w:rsidP="00AA29AF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 w:rsidRPr="00E13724">
              <w:rPr>
                <w:rFonts w:ascii="Arial" w:hAnsi="Arial" w:cs="Arial"/>
                <w:bCs/>
                <w:color w:val="1D2228"/>
                <w:sz w:val="22"/>
              </w:rPr>
              <w:t>Lee y realiza las actividades de la página 36 y 37 del libro.</w:t>
            </w:r>
          </w:p>
          <w:p w:rsidR="00AA29AF" w:rsidRDefault="00AA29AF" w:rsidP="00AA29AF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 w:rsidRPr="00E13724">
              <w:rPr>
                <w:rFonts w:ascii="Arial" w:hAnsi="Arial" w:cs="Arial"/>
                <w:bCs/>
                <w:color w:val="1D2228"/>
                <w:sz w:val="22"/>
              </w:rPr>
              <w:t>Pon especial atención en cada uno de los recursos que te nuestra.</w:t>
            </w:r>
          </w:p>
          <w:p w:rsidR="00AA29AF" w:rsidRDefault="00AA29AF" w:rsidP="00AA29AF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Copia el título de la lección 3 en tu cuaderno y la definición de asuntos públicos que aparece en el glosario de la página 38. </w:t>
            </w:r>
          </w:p>
          <w:p w:rsidR="00AA29AF" w:rsidRDefault="00AA29AF" w:rsidP="00AA29AF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Te invito a ver y escuchar esta canción en el siguiente link  </w:t>
            </w:r>
            <w:hyperlink r:id="rId9" w:history="1">
              <w:r w:rsidRPr="00435061">
                <w:rPr>
                  <w:rStyle w:val="Hipervnculo"/>
                  <w:rFonts w:ascii="Arial" w:hAnsi="Arial" w:cs="Arial"/>
                  <w:bCs/>
                </w:rPr>
                <w:t>https://blt.ly/2D1rDCS</w:t>
              </w:r>
            </w:hyperlink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</w:p>
          <w:p w:rsidR="00AA29AF" w:rsidRDefault="00AA29AF" w:rsidP="00AA2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Ahora desarrolla las páginas 38 y 39 de tu libro.</w:t>
            </w:r>
          </w:p>
          <w:p w:rsidR="00AA29AF" w:rsidRDefault="00AA29AF" w:rsidP="00AA2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las preguntas en tu cuaderno.</w:t>
            </w:r>
          </w:p>
          <w:p w:rsidR="00AA29AF" w:rsidRPr="00672E0A" w:rsidRDefault="00AA29AF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</w:p>
        </w:tc>
      </w:tr>
      <w:tr w:rsidR="00AA29AF" w:rsidRPr="00F82D4B" w:rsidTr="00FE37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AA29AF" w:rsidRDefault="00AA29AF" w:rsidP="00D33F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>Clase Miércoles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19 </w:t>
            </w:r>
          </w:p>
          <w:p w:rsidR="00AA29AF" w:rsidRPr="00D33F89" w:rsidRDefault="00AA29AF" w:rsidP="00D33F89">
            <w:pPr>
              <w:shd w:val="clear" w:color="auto" w:fill="FFFFFF"/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  <w:r w:rsidRPr="00D33F89">
              <w:rPr>
                <w:rFonts w:ascii="Arial" w:hAnsi="Arial" w:cs="Arial"/>
                <w:bCs/>
                <w:color w:val="1D2228"/>
                <w:sz w:val="22"/>
              </w:rPr>
              <w:t>Copia en tu cuaderno lo siguiente.</w:t>
            </w:r>
          </w:p>
          <w:p w:rsidR="00AA29AF" w:rsidRDefault="00AA29AF" w:rsidP="00D33F8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El Combate Naval de Iquique</w:t>
            </w:r>
          </w:p>
          <w:p w:rsidR="00AA29AF" w:rsidRDefault="00AA29AF" w:rsidP="00D33F89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    El Combate Naval de Iquique ocurrió en 21 de Mayo de 1879. Ya han transcurrido 141 años de esa epopeya naval, combate en el que a pesar de las diferencias que existían entre las embarcaciones chilenas y peruanas, el </w:t>
            </w:r>
            <w:r w:rsidRPr="00AA29AF">
              <w:rPr>
                <w:rFonts w:ascii="Arial" w:hAnsi="Arial" w:cs="Arial"/>
                <w:sz w:val="22"/>
                <w:szCs w:val="22"/>
              </w:rPr>
              <w:t>capitán de fragata don Arturo Prat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Chacón</w:t>
            </w:r>
            <w:r w:rsidRPr="00AA29AF">
              <w:rPr>
                <w:rFonts w:ascii="Arial" w:hAnsi="Arial" w:cs="Arial"/>
                <w:sz w:val="22"/>
                <w:szCs w:val="22"/>
              </w:rPr>
              <w:t>, comandante de la “Esmeralda”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nuestro máximo héroe naval, demostró su valentía y amor a la patria defendiendo nuestra bandera hasta rendir su vida sobre la cubierta del Huáscar. Allí también luchó y entregó su vida el melipillano </w:t>
            </w:r>
            <w:r w:rsidRPr="00584F6C">
              <w:rPr>
                <w:rFonts w:ascii="Arial" w:hAnsi="Arial" w:cs="Arial"/>
                <w:color w:val="001C32"/>
                <w:spacing w:val="4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1C32"/>
                <w:spacing w:val="4"/>
                <w:sz w:val="22"/>
                <w:szCs w:val="22"/>
                <w:shd w:val="clear" w:color="auto" w:fill="FFFFFF"/>
              </w:rPr>
              <w:t>eniente 2°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 Ignacio Serrano Montaner, quien</w:t>
            </w:r>
            <w:r>
              <w:rPr>
                <w:rFonts w:ascii="Arial" w:hAnsi="Arial" w:cs="Arial"/>
                <w:color w:val="001C32"/>
                <w:spacing w:val="4"/>
                <w:sz w:val="22"/>
                <w:szCs w:val="22"/>
                <w:shd w:val="clear" w:color="auto" w:fill="FFFFFF"/>
              </w:rPr>
              <w:t xml:space="preserve">  tuvo</w:t>
            </w:r>
            <w:r w:rsidRPr="00584F6C">
              <w:rPr>
                <w:rFonts w:ascii="Arial" w:hAnsi="Arial" w:cs="Arial"/>
                <w:color w:val="001C32"/>
                <w:spacing w:val="4"/>
                <w:sz w:val="22"/>
                <w:szCs w:val="22"/>
                <w:shd w:val="clear" w:color="auto" w:fill="FFFFFF"/>
              </w:rPr>
              <w:t xml:space="preserve"> la misión de dirigir los cañones de babor que enfrentaban al "Huáscar"</w:t>
            </w:r>
            <w:r>
              <w:rPr>
                <w:rFonts w:ascii="Arial" w:hAnsi="Arial" w:cs="Arial"/>
                <w:color w:val="001C32"/>
                <w:spacing w:val="4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1C32"/>
                <w:spacing w:val="4"/>
                <w:sz w:val="27"/>
                <w:szCs w:val="27"/>
                <w:shd w:val="clear" w:color="auto" w:fill="FFFFFF"/>
              </w:rPr>
              <w:t> </w:t>
            </w:r>
          </w:p>
          <w:p w:rsidR="00AA29AF" w:rsidRPr="00F12E04" w:rsidRDefault="00AA29AF" w:rsidP="00D33F89">
            <w:pPr>
              <w:shd w:val="clear" w:color="auto" w:fill="FFFFFF"/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  <w:r w:rsidRPr="00F12E04">
              <w:rPr>
                <w:rFonts w:ascii="Arial" w:hAnsi="Arial" w:cs="Arial"/>
                <w:bCs/>
                <w:color w:val="1D2228"/>
                <w:sz w:val="22"/>
              </w:rPr>
              <w:t>Te invito a observar este video que nos narra lo acontecido.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Entra en este link</w:t>
            </w:r>
          </w:p>
          <w:p w:rsidR="00AA29AF" w:rsidRDefault="00AA29AF" w:rsidP="00D33F89">
            <w:pPr>
              <w:jc w:val="both"/>
            </w:pPr>
            <w:hyperlink r:id="rId10" w:history="1">
              <w:r>
                <w:rPr>
                  <w:rStyle w:val="Hipervnculo"/>
                </w:rPr>
                <w:t>https://www.youtube</w:t>
              </w:r>
              <w:r>
                <w:rPr>
                  <w:rStyle w:val="Hipervnculo"/>
                </w:rPr>
                <w:t>.</w:t>
              </w:r>
              <w:r>
                <w:rPr>
                  <w:rStyle w:val="Hipervnculo"/>
                </w:rPr>
                <w:t>com/watch?v=hEgViZkNOz0</w:t>
              </w:r>
            </w:hyperlink>
          </w:p>
          <w:p w:rsidR="00AA29AF" w:rsidRDefault="00AA29AF" w:rsidP="00D33F8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AA29AF" w:rsidRDefault="00AA29AF" w:rsidP="00D33F8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Copia la Arenga que Arturo Prat le dijo a sus marinos antes de saltar a la cubierta del Huáscar..</w:t>
            </w:r>
          </w:p>
          <w:p w:rsidR="00AA29AF" w:rsidRDefault="00AA29AF" w:rsidP="00D33F8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33F89">
              <w:rPr>
                <w:rFonts w:ascii="Arial" w:hAnsi="Arial" w:cs="Arial"/>
                <w:sz w:val="22"/>
                <w:szCs w:val="24"/>
              </w:rPr>
              <w:t>Investiga</w:t>
            </w:r>
            <w:r>
              <w:rPr>
                <w:rFonts w:ascii="Arial" w:hAnsi="Arial" w:cs="Arial"/>
                <w:sz w:val="22"/>
                <w:szCs w:val="24"/>
              </w:rPr>
              <w:t>:</w:t>
            </w:r>
            <w:r w:rsidRPr="00D33F89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Lee</w:t>
            </w:r>
            <w:r w:rsidRPr="00D33F89">
              <w:rPr>
                <w:rFonts w:ascii="Arial" w:hAnsi="Arial" w:cs="Arial"/>
                <w:sz w:val="22"/>
                <w:szCs w:val="24"/>
              </w:rPr>
              <w:t xml:space="preserve"> la carta que el comandante peruano Miguel Grau</w:t>
            </w:r>
            <w:r>
              <w:rPr>
                <w:rFonts w:ascii="Arial" w:hAnsi="Arial" w:cs="Arial"/>
                <w:sz w:val="22"/>
                <w:szCs w:val="24"/>
              </w:rPr>
              <w:t>, le envió a la esposa de Arturo Prat doña Carmela Carvajal, tiempo después de su muerte.</w:t>
            </w:r>
          </w:p>
          <w:p w:rsidR="00AA29AF" w:rsidRPr="00F82D4B" w:rsidRDefault="00AA29AF" w:rsidP="00D33F89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0C98" w:rsidRPr="00F82D4B" w:rsidTr="00CD0C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0632" w:type="dxa"/>
          </w:tcPr>
          <w:p w:rsidR="00CD0C98" w:rsidRDefault="00CD0C98" w:rsidP="000F214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CD0C98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    </w:t>
            </w:r>
          </w:p>
          <w:p w:rsidR="00CD0C98" w:rsidRPr="00CD0C98" w:rsidRDefault="00CD0C98" w:rsidP="00AA29AF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    </w:t>
            </w:r>
            <w:r w:rsidR="00031008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¿Por qué </w:t>
            </w:r>
            <w:r w:rsidR="00AA29AF">
              <w:rPr>
                <w:rFonts w:ascii="Arial" w:hAnsi="Arial" w:cs="Arial"/>
                <w:b/>
                <w:bCs/>
                <w:color w:val="1D2228"/>
                <w:sz w:val="22"/>
              </w:rPr>
              <w:t>el diálogo es tan importante en una democracia</w:t>
            </w:r>
            <w:r w:rsidR="00031008">
              <w:rPr>
                <w:rFonts w:ascii="Arial" w:hAnsi="Arial" w:cs="Arial"/>
                <w:b/>
                <w:bCs/>
                <w:color w:val="1D2228"/>
                <w:sz w:val="22"/>
              </w:rPr>
              <w:t>?</w:t>
            </w:r>
          </w:p>
        </w:tc>
      </w:tr>
      <w:tr w:rsidR="00AA29AF" w:rsidRPr="00F82D4B" w:rsidTr="004F03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AA29AF" w:rsidRDefault="00AA29AF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AA29AF" w:rsidRDefault="00AA29AF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Lunes 25</w:t>
            </w:r>
          </w:p>
          <w:p w:rsidR="006D1C22" w:rsidRDefault="006D1C22" w:rsidP="003C3261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 w:rsidRPr="006D1C22">
              <w:rPr>
                <w:rFonts w:ascii="Arial" w:hAnsi="Arial" w:cs="Arial"/>
                <w:bCs/>
                <w:color w:val="1D2228"/>
                <w:sz w:val="22"/>
              </w:rPr>
              <w:t xml:space="preserve">Lee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muy bien los contenidos de la página 40 del libro </w:t>
            </w:r>
            <w:r w:rsidRPr="006D1C22">
              <w:rPr>
                <w:rFonts w:ascii="Arial" w:hAnsi="Arial" w:cs="Arial"/>
                <w:bCs/>
                <w:color w:val="1D2228"/>
                <w:sz w:val="22"/>
              </w:rPr>
              <w:t>y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si bien es cierto no podrás dramatizar la situación, desarrolla las actividades de la página 41 y responde las  preguntas de acuerdo a lo leído y planteado por cada personaje. Cuida el orden y la ortografía.</w:t>
            </w:r>
          </w:p>
          <w:p w:rsidR="00AA29AF" w:rsidRPr="005E78D8" w:rsidRDefault="006D1C22" w:rsidP="006D1C22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5E78D8">
              <w:rPr>
                <w:rFonts w:ascii="Arial" w:hAnsi="Arial" w:cs="Arial"/>
                <w:b/>
                <w:bCs/>
                <w:color w:val="1D2228"/>
                <w:sz w:val="22"/>
              </w:rPr>
              <w:t>A continuación toma una foto de tu cuaderno donde respondiste la preguntas de la página 41 y la envías a mi correo.</w:t>
            </w:r>
          </w:p>
          <w:p w:rsidR="000A63EA" w:rsidRDefault="000A63EA" w:rsidP="006D1C22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Lee y desarrolla las actividades de la página 42 y 43 de tu libro.</w:t>
            </w:r>
          </w:p>
          <w:p w:rsidR="000A63EA" w:rsidRDefault="000A63EA" w:rsidP="006D1C22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0A63EA" w:rsidRPr="006D1C22" w:rsidRDefault="000A63EA" w:rsidP="006D1C22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</w:tc>
      </w:tr>
      <w:tr w:rsidR="006D1C22" w:rsidRPr="00F82D4B" w:rsidTr="00685B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522B92" w:rsidRDefault="00522B92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6D1C22" w:rsidRDefault="000A63EA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 La elección de la directiva de</w:t>
            </w:r>
            <w:r w:rsidR="00522B92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curso como forma de participar en la comunidad escolar</w:t>
            </w:r>
          </w:p>
        </w:tc>
      </w:tr>
      <w:tr w:rsidR="00031008" w:rsidRPr="00F82D4B" w:rsidTr="00FD2E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522B92" w:rsidRDefault="00522B92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522B92" w:rsidRDefault="000A63EA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Miércoles 27</w:t>
            </w:r>
          </w:p>
          <w:p w:rsidR="000A63EA" w:rsidRDefault="000A63EA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 w:rsidRPr="005E78D8">
              <w:rPr>
                <w:rFonts w:ascii="Arial" w:hAnsi="Arial" w:cs="Arial"/>
                <w:bCs/>
                <w:color w:val="1D2228"/>
                <w:sz w:val="22"/>
              </w:rPr>
              <w:t>Lee y desarrolla las actividades</w:t>
            </w:r>
            <w:r w:rsidR="005E78D8"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 w:rsidRPr="005E78D8">
              <w:rPr>
                <w:rFonts w:ascii="Arial" w:hAnsi="Arial" w:cs="Arial"/>
                <w:bCs/>
                <w:color w:val="1D2228"/>
                <w:sz w:val="22"/>
              </w:rPr>
              <w:t xml:space="preserve">de la página 44 y </w:t>
            </w:r>
            <w:r w:rsidR="005E78D8">
              <w:rPr>
                <w:rFonts w:ascii="Arial" w:hAnsi="Arial" w:cs="Arial"/>
                <w:bCs/>
                <w:color w:val="1D2228"/>
                <w:sz w:val="22"/>
              </w:rPr>
              <w:t xml:space="preserve"> 45 </w:t>
            </w:r>
            <w:r w:rsidRPr="005E78D8">
              <w:rPr>
                <w:rFonts w:ascii="Arial" w:hAnsi="Arial" w:cs="Arial"/>
                <w:bCs/>
                <w:color w:val="1D2228"/>
                <w:sz w:val="22"/>
              </w:rPr>
              <w:t xml:space="preserve">responde las pregunta de la </w:t>
            </w:r>
            <w:r w:rsidR="005E78D8" w:rsidRPr="005E78D8">
              <w:rPr>
                <w:rFonts w:ascii="Arial" w:hAnsi="Arial" w:cs="Arial"/>
                <w:bCs/>
                <w:color w:val="1D2228"/>
                <w:sz w:val="22"/>
              </w:rPr>
              <w:t xml:space="preserve">1 </w:t>
            </w:r>
            <w:r w:rsidRPr="005E78D8">
              <w:rPr>
                <w:rFonts w:ascii="Arial" w:hAnsi="Arial" w:cs="Arial"/>
                <w:bCs/>
                <w:color w:val="1D2228"/>
                <w:sz w:val="22"/>
              </w:rPr>
              <w:t>a la</w:t>
            </w:r>
            <w:r w:rsidR="005E78D8" w:rsidRPr="005E78D8">
              <w:rPr>
                <w:rFonts w:ascii="Arial" w:hAnsi="Arial" w:cs="Arial"/>
                <w:bCs/>
                <w:color w:val="1D2228"/>
                <w:sz w:val="22"/>
              </w:rPr>
              <w:t xml:space="preserve"> 4</w:t>
            </w:r>
            <w:r w:rsidR="00522B92">
              <w:rPr>
                <w:rFonts w:ascii="Arial" w:hAnsi="Arial" w:cs="Arial"/>
                <w:bCs/>
                <w:color w:val="1D2228"/>
                <w:sz w:val="22"/>
              </w:rPr>
              <w:t>.</w:t>
            </w:r>
          </w:p>
          <w:p w:rsidR="00522B92" w:rsidRDefault="005E78D8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Lee y desarrolla las páginas 46 </w:t>
            </w:r>
            <w:r w:rsidR="00522B92">
              <w:rPr>
                <w:rFonts w:ascii="Arial" w:hAnsi="Arial" w:cs="Arial"/>
                <w:bCs/>
                <w:color w:val="1D2228"/>
                <w:sz w:val="22"/>
              </w:rPr>
              <w:t xml:space="preserve">a la 49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del libro. </w:t>
            </w:r>
            <w:r w:rsidR="00522B92">
              <w:rPr>
                <w:rFonts w:ascii="Arial" w:hAnsi="Arial" w:cs="Arial"/>
                <w:bCs/>
                <w:color w:val="1D2228"/>
                <w:sz w:val="22"/>
              </w:rPr>
              <w:t>No hagas el paso a paso de la página 47.</w:t>
            </w:r>
          </w:p>
          <w:p w:rsidR="005E78D8" w:rsidRDefault="005E78D8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Realizas las actividades de cada recurso.</w:t>
            </w:r>
          </w:p>
          <w:p w:rsidR="00522B92" w:rsidRDefault="00522B92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Evaluación Formativa:</w:t>
            </w:r>
          </w:p>
          <w:p w:rsidR="005E78D8" w:rsidRPr="00522B92" w:rsidRDefault="00522B92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522B92">
              <w:rPr>
                <w:rFonts w:ascii="Arial" w:hAnsi="Arial" w:cs="Arial"/>
                <w:b/>
                <w:bCs/>
                <w:color w:val="1D2228"/>
                <w:sz w:val="22"/>
              </w:rPr>
              <w:t>Cuando termines las actividades de la página 49, toma una foto al desarrollo de las preguntas 1,2 y 3 y envíala a mi correo.</w:t>
            </w:r>
          </w:p>
          <w:p w:rsidR="00031008" w:rsidRPr="00240A76" w:rsidRDefault="00031008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:rsidR="0013625D" w:rsidRDefault="0013625D" w:rsidP="0018362F">
      <w:pPr>
        <w:rPr>
          <w:sz w:val="24"/>
          <w:szCs w:val="24"/>
        </w:rPr>
      </w:pPr>
    </w:p>
    <w:p w:rsidR="00E573FF" w:rsidRDefault="00E573FF" w:rsidP="0018362F">
      <w:pPr>
        <w:rPr>
          <w:sz w:val="24"/>
          <w:szCs w:val="24"/>
        </w:rPr>
      </w:pPr>
    </w:p>
    <w:p w:rsidR="00E573FF" w:rsidRDefault="00E573FF" w:rsidP="0018362F">
      <w:pPr>
        <w:rPr>
          <w:sz w:val="24"/>
          <w:szCs w:val="24"/>
        </w:rPr>
      </w:pPr>
    </w:p>
    <w:p w:rsidR="00E573FF" w:rsidRDefault="00E573FF" w:rsidP="0018362F">
      <w:pPr>
        <w:rPr>
          <w:sz w:val="24"/>
          <w:szCs w:val="24"/>
        </w:rPr>
      </w:pPr>
    </w:p>
    <w:p w:rsidR="00E573FF" w:rsidRDefault="00E573FF" w:rsidP="0018362F">
      <w:pPr>
        <w:rPr>
          <w:sz w:val="24"/>
          <w:szCs w:val="24"/>
        </w:rPr>
      </w:pPr>
    </w:p>
    <w:p w:rsidR="0079709E" w:rsidRDefault="0079709E" w:rsidP="0079709E">
      <w:pPr>
        <w:ind w:hanging="709"/>
        <w:rPr>
          <w:sz w:val="24"/>
          <w:szCs w:val="24"/>
        </w:rPr>
      </w:pPr>
    </w:p>
    <w:sectPr w:rsidR="0079709E" w:rsidSect="0018362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68" w:rsidRDefault="004F5668" w:rsidP="002F2AE2">
      <w:pPr>
        <w:spacing w:after="0" w:line="240" w:lineRule="auto"/>
      </w:pPr>
      <w:r>
        <w:separator/>
      </w:r>
    </w:p>
  </w:endnote>
  <w:endnote w:type="continuationSeparator" w:id="1">
    <w:p w:rsidR="004F5668" w:rsidRDefault="004F5668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68" w:rsidRDefault="004F5668" w:rsidP="002F2AE2">
      <w:pPr>
        <w:spacing w:after="0" w:line="240" w:lineRule="auto"/>
      </w:pPr>
      <w:r>
        <w:separator/>
      </w:r>
    </w:p>
  </w:footnote>
  <w:footnote w:type="continuationSeparator" w:id="1">
    <w:p w:rsidR="004F5668" w:rsidRDefault="004F5668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2C9E0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704"/>
    <w:multiLevelType w:val="hybridMultilevel"/>
    <w:tmpl w:val="FC3422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02115"/>
    <w:multiLevelType w:val="hybridMultilevel"/>
    <w:tmpl w:val="A07C3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3F9D"/>
    <w:multiLevelType w:val="hybridMultilevel"/>
    <w:tmpl w:val="330CE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9010C"/>
    <w:multiLevelType w:val="hybridMultilevel"/>
    <w:tmpl w:val="E14A50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17"/>
  </w:num>
  <w:num w:numId="13">
    <w:abstractNumId w:val="14"/>
  </w:num>
  <w:num w:numId="14">
    <w:abstractNumId w:val="0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31008"/>
    <w:rsid w:val="00074751"/>
    <w:rsid w:val="000A63EA"/>
    <w:rsid w:val="000F214E"/>
    <w:rsid w:val="0011761C"/>
    <w:rsid w:val="0013625D"/>
    <w:rsid w:val="00181B92"/>
    <w:rsid w:val="0018362F"/>
    <w:rsid w:val="00183B43"/>
    <w:rsid w:val="001C2862"/>
    <w:rsid w:val="00240A76"/>
    <w:rsid w:val="0027738B"/>
    <w:rsid w:val="002852C5"/>
    <w:rsid w:val="002A748C"/>
    <w:rsid w:val="002B48C3"/>
    <w:rsid w:val="002B5D92"/>
    <w:rsid w:val="002C3161"/>
    <w:rsid w:val="002D705B"/>
    <w:rsid w:val="002F2AE2"/>
    <w:rsid w:val="00315F21"/>
    <w:rsid w:val="00342498"/>
    <w:rsid w:val="004338DC"/>
    <w:rsid w:val="004534C0"/>
    <w:rsid w:val="00490291"/>
    <w:rsid w:val="004E69D4"/>
    <w:rsid w:val="004E7639"/>
    <w:rsid w:val="004F5668"/>
    <w:rsid w:val="004F6EB9"/>
    <w:rsid w:val="00522B92"/>
    <w:rsid w:val="00584F6C"/>
    <w:rsid w:val="00593641"/>
    <w:rsid w:val="005E78D8"/>
    <w:rsid w:val="006001A0"/>
    <w:rsid w:val="00611A41"/>
    <w:rsid w:val="00631545"/>
    <w:rsid w:val="00672E0A"/>
    <w:rsid w:val="006B3C34"/>
    <w:rsid w:val="006D1C22"/>
    <w:rsid w:val="0073517E"/>
    <w:rsid w:val="007720F6"/>
    <w:rsid w:val="00793CC3"/>
    <w:rsid w:val="0079709E"/>
    <w:rsid w:val="007E3D3B"/>
    <w:rsid w:val="007F48E7"/>
    <w:rsid w:val="008117D2"/>
    <w:rsid w:val="00825D96"/>
    <w:rsid w:val="0082732C"/>
    <w:rsid w:val="0083510A"/>
    <w:rsid w:val="00843206"/>
    <w:rsid w:val="0089052E"/>
    <w:rsid w:val="00895413"/>
    <w:rsid w:val="008B1406"/>
    <w:rsid w:val="008E1658"/>
    <w:rsid w:val="008F156E"/>
    <w:rsid w:val="00925C2A"/>
    <w:rsid w:val="009C15ED"/>
    <w:rsid w:val="00A54769"/>
    <w:rsid w:val="00A658EB"/>
    <w:rsid w:val="00A7323D"/>
    <w:rsid w:val="00A80B26"/>
    <w:rsid w:val="00A850F9"/>
    <w:rsid w:val="00A92377"/>
    <w:rsid w:val="00AA29AF"/>
    <w:rsid w:val="00AC7B71"/>
    <w:rsid w:val="00B3298C"/>
    <w:rsid w:val="00B420E3"/>
    <w:rsid w:val="00B64BFF"/>
    <w:rsid w:val="00C22B4E"/>
    <w:rsid w:val="00C26CA7"/>
    <w:rsid w:val="00CD0C98"/>
    <w:rsid w:val="00D14848"/>
    <w:rsid w:val="00D30F3D"/>
    <w:rsid w:val="00D33F89"/>
    <w:rsid w:val="00D76F05"/>
    <w:rsid w:val="00DB4978"/>
    <w:rsid w:val="00DC2A77"/>
    <w:rsid w:val="00DD7973"/>
    <w:rsid w:val="00DE4309"/>
    <w:rsid w:val="00E13724"/>
    <w:rsid w:val="00E1794F"/>
    <w:rsid w:val="00E35B73"/>
    <w:rsid w:val="00E573FF"/>
    <w:rsid w:val="00E60F8F"/>
    <w:rsid w:val="00F12E04"/>
    <w:rsid w:val="00F35177"/>
    <w:rsid w:val="00F66E3E"/>
    <w:rsid w:val="00F82D4B"/>
    <w:rsid w:val="00FA0602"/>
    <w:rsid w:val="00FB18BC"/>
    <w:rsid w:val="00FB1FF4"/>
    <w:rsid w:val="00FE261E"/>
    <w:rsid w:val="00FE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  <w:style w:type="paragraph" w:styleId="NormalWeb">
    <w:name w:val="Normal (Web)"/>
    <w:basedOn w:val="Normal"/>
    <w:rsid w:val="00E1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EgViZkNO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t.ly/2D1rD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30</cp:revision>
  <dcterms:created xsi:type="dcterms:W3CDTF">2020-03-17T22:38:00Z</dcterms:created>
  <dcterms:modified xsi:type="dcterms:W3CDTF">2020-05-18T15:29:00Z</dcterms:modified>
</cp:coreProperties>
</file>