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8777BB" w:rsidRDefault="00245ED2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r w:rsidRPr="008777BB">
        <w:rPr>
          <w:rFonts w:cstheme="minorHAnsi"/>
          <w:b/>
          <w:sz w:val="20"/>
          <w:szCs w:val="24"/>
          <w:lang w:val="en-US"/>
        </w:rPr>
        <w:t>Manuel</w:t>
      </w:r>
      <w:r w:rsidR="007335C3">
        <w:rPr>
          <w:rFonts w:cstheme="minorHAnsi"/>
          <w:b/>
          <w:sz w:val="20"/>
          <w:szCs w:val="24"/>
          <w:lang w:val="en-US"/>
        </w:rPr>
        <w:t xml:space="preserve"> </w:t>
      </w:r>
      <w:r w:rsidR="005D4165" w:rsidRPr="008777BB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Su</w:t>
      </w:r>
      <w:r w:rsidR="00D2561E" w:rsidRPr="008777BB">
        <w:rPr>
          <w:rFonts w:cstheme="minorHAnsi"/>
          <w:b/>
          <w:sz w:val="20"/>
          <w:szCs w:val="24"/>
          <w:lang w:val="en-US"/>
        </w:rPr>
        <w:t>b</w:t>
      </w:r>
      <w:r w:rsidR="005D4165" w:rsidRPr="008777BB">
        <w:rPr>
          <w:rFonts w:cstheme="minorHAnsi"/>
          <w:b/>
          <w:sz w:val="20"/>
          <w:szCs w:val="24"/>
          <w:lang w:val="en-US"/>
        </w:rPr>
        <w:t>ject: English</w:t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</w:p>
    <w:p w:rsidR="00245ED2" w:rsidRPr="008777BB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>Teacher</w:t>
      </w:r>
      <w:r w:rsidR="00245ED2" w:rsidRPr="008777BB">
        <w:rPr>
          <w:rFonts w:cstheme="minorHAnsi"/>
          <w:b/>
          <w:sz w:val="20"/>
          <w:szCs w:val="24"/>
          <w:lang w:val="en-US"/>
        </w:rPr>
        <w:t>:</w:t>
      </w:r>
      <w:r w:rsidR="00E55D3E" w:rsidRPr="008777BB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8777BB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Grade</w:t>
      </w:r>
      <w:r w:rsidRPr="008777BB">
        <w:rPr>
          <w:rFonts w:cstheme="minorHAnsi"/>
          <w:b/>
          <w:sz w:val="20"/>
          <w:szCs w:val="24"/>
          <w:lang w:val="en-US"/>
        </w:rPr>
        <w:t>:</w:t>
      </w:r>
      <w:r w:rsidR="005C53BC">
        <w:rPr>
          <w:rFonts w:cstheme="minorHAnsi"/>
          <w:b/>
          <w:sz w:val="20"/>
          <w:szCs w:val="24"/>
          <w:lang w:val="en-US"/>
        </w:rPr>
        <w:t xml:space="preserve"> 6</w:t>
      </w:r>
      <w:r w:rsidR="001D32C8" w:rsidRPr="008777BB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8777BB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 w:rsidRPr="008777BB">
        <w:rPr>
          <w:rFonts w:cstheme="minorHAnsi"/>
          <w:b/>
          <w:sz w:val="24"/>
          <w:szCs w:val="24"/>
          <w:lang w:val="en-US"/>
        </w:rPr>
        <w:t>INSTRUCTIONS</w:t>
      </w:r>
      <w:r w:rsidR="007335C3">
        <w:rPr>
          <w:rFonts w:cstheme="minorHAnsi"/>
          <w:b/>
          <w:sz w:val="24"/>
          <w:szCs w:val="24"/>
          <w:lang w:val="en-US"/>
        </w:rPr>
        <w:t xml:space="preserve"> N°</w:t>
      </w:r>
      <w:r w:rsidR="003F0A66">
        <w:rPr>
          <w:rFonts w:cstheme="minorHAnsi"/>
          <w:b/>
          <w:sz w:val="24"/>
          <w:szCs w:val="24"/>
          <w:lang w:val="en-US"/>
        </w:rPr>
        <w:t xml:space="preserve"> </w:t>
      </w:r>
      <w:r w:rsidR="00551B10">
        <w:rPr>
          <w:rFonts w:cstheme="minorHAnsi"/>
          <w:b/>
          <w:sz w:val="24"/>
          <w:szCs w:val="24"/>
          <w:lang w:val="en-US"/>
        </w:rPr>
        <w:t>4</w:t>
      </w:r>
    </w:p>
    <w:p w:rsidR="00245ED2" w:rsidRPr="008777BB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8777BB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>NAME</w:t>
      </w:r>
      <w:r w:rsidR="00245ED2" w:rsidRPr="008777BB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8777BB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8777BB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8777BB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08" w:rsidRDefault="00245ED2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Aprender:</w:t>
            </w:r>
          </w:p>
          <w:p w:rsidR="000E66FC" w:rsidRDefault="00374561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1.- Vocabulario de los lugares de una ciudad</w:t>
            </w:r>
          </w:p>
          <w:p w:rsidR="00374561" w:rsidRDefault="00374561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2.- Vocabulario de profesiones</w:t>
            </w:r>
          </w:p>
          <w:p w:rsidR="000E6DC4" w:rsidRDefault="000E6DC4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3.- La hora justa, un cuarto y media</w:t>
            </w:r>
          </w:p>
          <w:p w:rsidR="00374561" w:rsidRDefault="000E6DC4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4</w:t>
            </w:r>
            <w:r w:rsidR="00374561">
              <w:rPr>
                <w:rFonts w:cstheme="minorHAnsi"/>
                <w:b/>
                <w:sz w:val="24"/>
                <w:szCs w:val="24"/>
                <w:lang w:val="es-CL"/>
              </w:rPr>
              <w:t>.- Preguntas de alta frecuencia relacionadas con el vocabulario conectado a la unidad</w:t>
            </w:r>
          </w:p>
          <w:p w:rsidR="00921DBA" w:rsidRPr="008777BB" w:rsidRDefault="00921DBA" w:rsidP="005C53BC">
            <w:pPr>
              <w:pStyle w:val="Prrafodelista"/>
              <w:ind w:left="0" w:firstLine="0"/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8777BB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 w:rsidRPr="008777BB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521D5" w:rsidRPr="008777BB" w:rsidRDefault="006521D5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Aplicación</w:t>
            </w:r>
          </w:p>
          <w:p w:rsidR="004B6FDB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CF2767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0" w:rsidRDefault="00C309BC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Instrucciones generales: </w:t>
            </w:r>
          </w:p>
          <w:p w:rsidR="00CF2767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1.- E</w:t>
            </w:r>
            <w:r w:rsidR="00C309BC">
              <w:rPr>
                <w:rFonts w:cstheme="minorHAnsi"/>
                <w:b/>
                <w:sz w:val="24"/>
                <w:szCs w:val="24"/>
                <w:lang w:val="es-CL"/>
              </w:rPr>
              <w:t xml:space="preserve">nviar las actividades al correo </w:t>
            </w:r>
            <w:hyperlink r:id="rId6" w:history="1">
              <w:r w:rsidRPr="00797D17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2020ingles2020@gmail.com</w:t>
              </w:r>
            </w:hyperlink>
          </w:p>
          <w:p w:rsidR="00551B10" w:rsidRPr="008777BB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2.- Plazo: </w:t>
            </w:r>
            <w:r w:rsidRPr="007335C3">
              <w:rPr>
                <w:rFonts w:cstheme="minorHAnsi"/>
                <w:b/>
                <w:sz w:val="24"/>
                <w:szCs w:val="24"/>
                <w:lang w:val="es-CL"/>
              </w:rPr>
              <w:t xml:space="preserve">hasta el </w:t>
            </w:r>
            <w:r w:rsidR="005C53BC" w:rsidRPr="007335C3">
              <w:rPr>
                <w:rFonts w:cstheme="minorHAnsi"/>
                <w:b/>
                <w:sz w:val="24"/>
                <w:szCs w:val="24"/>
                <w:lang w:val="es-CL"/>
              </w:rPr>
              <w:t>5 de junio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67" w:rsidRPr="008777BB" w:rsidRDefault="00CF2767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</w:tc>
      </w:tr>
    </w:tbl>
    <w:p w:rsidR="00931CBD" w:rsidRPr="007335C3" w:rsidRDefault="00931CBD" w:rsidP="001D32C8">
      <w:pPr>
        <w:rPr>
          <w:b/>
          <w:sz w:val="24"/>
          <w:szCs w:val="24"/>
        </w:rPr>
      </w:pPr>
    </w:p>
    <w:p w:rsidR="009B4FFB" w:rsidRPr="007335C3" w:rsidRDefault="00A022CA" w:rsidP="000B734E">
      <w:pPr>
        <w:jc w:val="center"/>
        <w:rPr>
          <w:b/>
          <w:sz w:val="24"/>
          <w:szCs w:val="24"/>
        </w:rPr>
      </w:pPr>
      <w:r w:rsidRPr="007335C3">
        <w:rPr>
          <w:b/>
          <w:sz w:val="24"/>
          <w:szCs w:val="24"/>
        </w:rPr>
        <w:t>LET´S LEARN ENGLISH!!</w:t>
      </w:r>
    </w:p>
    <w:p w:rsidR="002B307A" w:rsidRPr="007335C3" w:rsidRDefault="002B307A" w:rsidP="00981B9D">
      <w:pPr>
        <w:rPr>
          <w:bCs/>
          <w:sz w:val="28"/>
          <w:szCs w:val="28"/>
        </w:rPr>
      </w:pPr>
      <w:r w:rsidRPr="007335C3">
        <w:rPr>
          <w:bCs/>
          <w:sz w:val="28"/>
          <w:szCs w:val="28"/>
        </w:rPr>
        <w:t>Hoy comenzamos la unidad n° 2 llamada: AROUND TOWN. En ella aprenderemos vocabulario de diversa</w:t>
      </w:r>
      <w:r w:rsidR="006A4514" w:rsidRPr="007335C3">
        <w:rPr>
          <w:bCs/>
          <w:sz w:val="28"/>
          <w:szCs w:val="28"/>
        </w:rPr>
        <w:t>s</w:t>
      </w:r>
      <w:r w:rsidRPr="007335C3">
        <w:rPr>
          <w:bCs/>
          <w:sz w:val="28"/>
          <w:szCs w:val="28"/>
        </w:rPr>
        <w:t xml:space="preserve"> partes de la ciudad y cómo preguntar para llegar a un lugar que queremos. Además, aprenderemos vocabulario acerca de algunas profesiones y a preguntar qué ha</w:t>
      </w:r>
      <w:r w:rsidR="006A4514" w:rsidRPr="007335C3">
        <w:rPr>
          <w:bCs/>
          <w:sz w:val="28"/>
          <w:szCs w:val="28"/>
        </w:rPr>
        <w:t xml:space="preserve">cen </w:t>
      </w:r>
      <w:r w:rsidRPr="007335C3">
        <w:rPr>
          <w:bCs/>
          <w:sz w:val="28"/>
          <w:szCs w:val="28"/>
        </w:rPr>
        <w:t xml:space="preserve"> y cuál es su profesión.</w:t>
      </w:r>
    </w:p>
    <w:p w:rsidR="002B307A" w:rsidRPr="007335C3" w:rsidRDefault="002B307A" w:rsidP="00981B9D">
      <w:pPr>
        <w:rPr>
          <w:bCs/>
          <w:sz w:val="28"/>
          <w:szCs w:val="28"/>
        </w:rPr>
      </w:pPr>
      <w:r w:rsidRPr="007335C3">
        <w:rPr>
          <w:bCs/>
          <w:sz w:val="28"/>
          <w:szCs w:val="28"/>
        </w:rPr>
        <w:t xml:space="preserve">Comenzaremos por conocer algunas partes de una ciudad, obviamente en </w:t>
      </w:r>
      <w:proofErr w:type="gramStart"/>
      <w:r w:rsidRPr="007335C3">
        <w:rPr>
          <w:bCs/>
          <w:sz w:val="28"/>
          <w:szCs w:val="28"/>
        </w:rPr>
        <w:t>Inglés</w:t>
      </w:r>
      <w:proofErr w:type="gramEnd"/>
      <w:r w:rsidRPr="007335C3">
        <w:rPr>
          <w:bCs/>
          <w:sz w:val="28"/>
          <w:szCs w:val="28"/>
        </w:rPr>
        <w:t xml:space="preserve">, luego aprenderemos a preguntar cómo llegar a esos lugares. Evidentemente todo esto debe ir </w:t>
      </w:r>
      <w:r w:rsidR="006A4514" w:rsidRPr="007335C3">
        <w:rPr>
          <w:bCs/>
          <w:sz w:val="28"/>
          <w:szCs w:val="28"/>
        </w:rPr>
        <w:t>e</w:t>
      </w:r>
      <w:r w:rsidRPr="007335C3">
        <w:rPr>
          <w:bCs/>
          <w:sz w:val="28"/>
          <w:szCs w:val="28"/>
        </w:rPr>
        <w:t xml:space="preserve">n conjunto con </w:t>
      </w:r>
      <w:proofErr w:type="gramStart"/>
      <w:r w:rsidRPr="007335C3">
        <w:rPr>
          <w:bCs/>
          <w:sz w:val="28"/>
          <w:szCs w:val="28"/>
        </w:rPr>
        <w:t>una lecturas</w:t>
      </w:r>
      <w:proofErr w:type="gramEnd"/>
      <w:r w:rsidRPr="007335C3">
        <w:rPr>
          <w:bCs/>
          <w:sz w:val="28"/>
          <w:szCs w:val="28"/>
        </w:rPr>
        <w:t xml:space="preserve"> acorde al aprendizaje.</w:t>
      </w:r>
    </w:p>
    <w:p w:rsidR="00025156" w:rsidRPr="00025156" w:rsidRDefault="00025156" w:rsidP="00981B9D">
      <w:pPr>
        <w:rPr>
          <w:b/>
          <w:sz w:val="28"/>
          <w:szCs w:val="28"/>
          <w:lang w:val="en-US"/>
        </w:rPr>
      </w:pPr>
      <w:r w:rsidRPr="007335C3">
        <w:rPr>
          <w:bCs/>
          <w:sz w:val="28"/>
          <w:szCs w:val="28"/>
        </w:rPr>
        <w:t xml:space="preserve">Comenzaremos por conocer la pregunta </w:t>
      </w:r>
      <w:r w:rsidRPr="007335C3">
        <w:rPr>
          <w:b/>
          <w:sz w:val="28"/>
          <w:szCs w:val="28"/>
        </w:rPr>
        <w:t>“</w:t>
      </w:r>
      <w:proofErr w:type="spellStart"/>
      <w:r w:rsidRPr="007335C3">
        <w:rPr>
          <w:b/>
          <w:sz w:val="28"/>
          <w:szCs w:val="28"/>
        </w:rPr>
        <w:t>How</w:t>
      </w:r>
      <w:proofErr w:type="spellEnd"/>
      <w:r w:rsidRPr="007335C3">
        <w:rPr>
          <w:b/>
          <w:sz w:val="28"/>
          <w:szCs w:val="28"/>
        </w:rPr>
        <w:t xml:space="preserve"> can I </w:t>
      </w:r>
      <w:proofErr w:type="spellStart"/>
      <w:r w:rsidRPr="007335C3">
        <w:rPr>
          <w:b/>
          <w:sz w:val="28"/>
          <w:szCs w:val="28"/>
        </w:rPr>
        <w:t>get</w:t>
      </w:r>
      <w:proofErr w:type="spellEnd"/>
      <w:r w:rsidRPr="007335C3">
        <w:rPr>
          <w:b/>
          <w:sz w:val="28"/>
          <w:szCs w:val="28"/>
        </w:rPr>
        <w:t xml:space="preserve"> </w:t>
      </w:r>
      <w:proofErr w:type="spellStart"/>
      <w:r w:rsidRPr="007335C3">
        <w:rPr>
          <w:b/>
          <w:sz w:val="28"/>
          <w:szCs w:val="28"/>
        </w:rPr>
        <w:t>there</w:t>
      </w:r>
      <w:proofErr w:type="spellEnd"/>
      <w:r w:rsidRPr="007335C3">
        <w:rPr>
          <w:b/>
          <w:sz w:val="28"/>
          <w:szCs w:val="28"/>
        </w:rPr>
        <w:t xml:space="preserve">?” que significa “¿cómo llego a…?” </w:t>
      </w:r>
      <w:r>
        <w:rPr>
          <w:b/>
          <w:sz w:val="28"/>
          <w:szCs w:val="28"/>
          <w:lang w:val="en-US"/>
        </w:rPr>
        <w:t xml:space="preserve">o “How can you get there?” </w:t>
      </w:r>
      <w:proofErr w:type="spellStart"/>
      <w:r>
        <w:rPr>
          <w:b/>
          <w:sz w:val="28"/>
          <w:szCs w:val="28"/>
          <w:lang w:val="en-US"/>
        </w:rPr>
        <w:t>que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significa</w:t>
      </w:r>
      <w:proofErr w:type="spellEnd"/>
      <w:r>
        <w:rPr>
          <w:b/>
          <w:sz w:val="28"/>
          <w:szCs w:val="28"/>
          <w:lang w:val="en-US"/>
        </w:rPr>
        <w:t xml:space="preserve"> “¿</w:t>
      </w:r>
      <w:proofErr w:type="spellStart"/>
      <w:r>
        <w:rPr>
          <w:b/>
          <w:sz w:val="28"/>
          <w:szCs w:val="28"/>
          <w:lang w:val="en-US"/>
        </w:rPr>
        <w:t>Cómo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llegas</w:t>
      </w:r>
      <w:proofErr w:type="spellEnd"/>
      <w:r>
        <w:rPr>
          <w:b/>
          <w:sz w:val="28"/>
          <w:szCs w:val="28"/>
          <w:lang w:val="en-US"/>
        </w:rPr>
        <w:t xml:space="preserve"> a </w:t>
      </w:r>
      <w:proofErr w:type="gramStart"/>
      <w:r>
        <w:rPr>
          <w:b/>
          <w:sz w:val="28"/>
          <w:szCs w:val="28"/>
          <w:lang w:val="en-US"/>
        </w:rPr>
        <w:t>..”</w:t>
      </w:r>
      <w:proofErr w:type="gramEnd"/>
      <w:r>
        <w:rPr>
          <w:b/>
          <w:sz w:val="28"/>
          <w:szCs w:val="28"/>
          <w:lang w:val="en-US"/>
        </w:rPr>
        <w:t>?</w:t>
      </w:r>
    </w:p>
    <w:p w:rsidR="002B307A" w:rsidRPr="007335C3" w:rsidRDefault="002B307A" w:rsidP="00981B9D">
      <w:pPr>
        <w:rPr>
          <w:bCs/>
          <w:sz w:val="28"/>
          <w:szCs w:val="28"/>
        </w:rPr>
      </w:pPr>
      <w:r w:rsidRPr="007335C3">
        <w:rPr>
          <w:bCs/>
          <w:sz w:val="28"/>
          <w:szCs w:val="28"/>
        </w:rPr>
        <w:t>No te olvides de usar diccionario; n</w:t>
      </w:r>
      <w:r w:rsidR="006A4514" w:rsidRPr="007335C3">
        <w:rPr>
          <w:bCs/>
          <w:sz w:val="28"/>
          <w:szCs w:val="28"/>
        </w:rPr>
        <w:t xml:space="preserve">o </w:t>
      </w:r>
      <w:r w:rsidRPr="007335C3">
        <w:rPr>
          <w:bCs/>
          <w:sz w:val="28"/>
          <w:szCs w:val="28"/>
        </w:rPr>
        <w:t>importa si es electrónico o el típico de bolsillo (el que llevas al colegio). Sólo está prohibido usar traductor</w:t>
      </w:r>
      <w:r w:rsidR="001F68D8" w:rsidRPr="007335C3">
        <w:rPr>
          <w:bCs/>
          <w:sz w:val="28"/>
          <w:szCs w:val="28"/>
        </w:rPr>
        <w:t>.</w:t>
      </w:r>
    </w:p>
    <w:p w:rsidR="00562649" w:rsidRPr="007335C3" w:rsidRDefault="00562649" w:rsidP="00981B9D">
      <w:pPr>
        <w:rPr>
          <w:bCs/>
          <w:sz w:val="28"/>
          <w:szCs w:val="28"/>
        </w:rPr>
      </w:pPr>
    </w:p>
    <w:p w:rsidR="001F68D8" w:rsidRPr="007335C3" w:rsidRDefault="00562649" w:rsidP="00981B9D">
      <w:pPr>
        <w:rPr>
          <w:b/>
          <w:sz w:val="28"/>
          <w:szCs w:val="28"/>
        </w:rPr>
      </w:pPr>
      <w:proofErr w:type="spellStart"/>
      <w:r w:rsidRPr="007335C3">
        <w:rPr>
          <w:b/>
          <w:sz w:val="28"/>
          <w:szCs w:val="28"/>
        </w:rPr>
        <w:t>Let´s</w:t>
      </w:r>
      <w:proofErr w:type="spellEnd"/>
      <w:r w:rsidRPr="007335C3">
        <w:rPr>
          <w:b/>
          <w:sz w:val="28"/>
          <w:szCs w:val="28"/>
        </w:rPr>
        <w:t xml:space="preserve"> </w:t>
      </w:r>
      <w:proofErr w:type="spellStart"/>
      <w:r w:rsidRPr="007335C3">
        <w:rPr>
          <w:b/>
          <w:sz w:val="28"/>
          <w:szCs w:val="28"/>
        </w:rPr>
        <w:t>Start</w:t>
      </w:r>
      <w:proofErr w:type="spellEnd"/>
      <w:r w:rsidRPr="007335C3">
        <w:rPr>
          <w:b/>
          <w:sz w:val="28"/>
          <w:szCs w:val="28"/>
        </w:rPr>
        <w:t xml:space="preserve">!! ( </w:t>
      </w:r>
      <w:r w:rsidR="001F68D8" w:rsidRPr="007335C3">
        <w:rPr>
          <w:b/>
          <w:sz w:val="28"/>
          <w:szCs w:val="28"/>
        </w:rPr>
        <w:t>Comencemos</w:t>
      </w:r>
      <w:proofErr w:type="gramStart"/>
      <w:r w:rsidR="001F68D8" w:rsidRPr="007335C3">
        <w:rPr>
          <w:b/>
          <w:sz w:val="28"/>
          <w:szCs w:val="28"/>
        </w:rPr>
        <w:t>!!</w:t>
      </w:r>
      <w:proofErr w:type="gramEnd"/>
      <w:r w:rsidRPr="007335C3">
        <w:rPr>
          <w:b/>
          <w:sz w:val="28"/>
          <w:szCs w:val="28"/>
        </w:rPr>
        <w:t>)</w:t>
      </w:r>
    </w:p>
    <w:p w:rsidR="006A4514" w:rsidRPr="007335C3" w:rsidRDefault="006A4514" w:rsidP="00981B9D">
      <w:pPr>
        <w:rPr>
          <w:b/>
          <w:sz w:val="28"/>
          <w:szCs w:val="28"/>
        </w:rPr>
      </w:pPr>
      <w:r w:rsidRPr="007335C3">
        <w:rPr>
          <w:b/>
          <w:sz w:val="28"/>
          <w:szCs w:val="28"/>
        </w:rPr>
        <w:t>I.- Identificar lugares de una ciudad</w:t>
      </w:r>
    </w:p>
    <w:p w:rsidR="006A4514" w:rsidRPr="007335C3" w:rsidRDefault="006A4514" w:rsidP="00981B9D">
      <w:pPr>
        <w:rPr>
          <w:bCs/>
          <w:sz w:val="28"/>
          <w:szCs w:val="28"/>
        </w:rPr>
      </w:pPr>
      <w:proofErr w:type="gramStart"/>
      <w:r w:rsidRPr="007335C3">
        <w:rPr>
          <w:b/>
          <w:sz w:val="28"/>
          <w:szCs w:val="28"/>
        </w:rPr>
        <w:t>a.-</w:t>
      </w:r>
      <w:proofErr w:type="gramEnd"/>
      <w:r w:rsidRPr="007335C3">
        <w:rPr>
          <w:b/>
          <w:sz w:val="28"/>
          <w:szCs w:val="28"/>
        </w:rPr>
        <w:t xml:space="preserve"> Página n° 42, actividad n°1: </w:t>
      </w:r>
      <w:r w:rsidRPr="007335C3">
        <w:rPr>
          <w:bCs/>
          <w:sz w:val="28"/>
          <w:szCs w:val="28"/>
        </w:rPr>
        <w:t xml:space="preserve">ver las imágenes y completar las oraciones con los lugares que están en el box. </w:t>
      </w:r>
    </w:p>
    <w:p w:rsidR="00562649" w:rsidRPr="007335C3" w:rsidRDefault="00562649" w:rsidP="00981B9D">
      <w:pPr>
        <w:rPr>
          <w:b/>
          <w:sz w:val="28"/>
          <w:szCs w:val="28"/>
        </w:rPr>
      </w:pPr>
      <w:r w:rsidRPr="007335C3">
        <w:rPr>
          <w:b/>
          <w:sz w:val="28"/>
          <w:szCs w:val="28"/>
        </w:rPr>
        <w:t xml:space="preserve">II.- Comprender un texto acerca de una ciudad </w:t>
      </w:r>
    </w:p>
    <w:p w:rsidR="00025156" w:rsidRPr="007335C3" w:rsidRDefault="00562649" w:rsidP="00981B9D">
      <w:pPr>
        <w:rPr>
          <w:bCs/>
          <w:sz w:val="28"/>
          <w:szCs w:val="28"/>
        </w:rPr>
      </w:pPr>
      <w:r w:rsidRPr="007335C3">
        <w:rPr>
          <w:b/>
          <w:sz w:val="28"/>
          <w:szCs w:val="28"/>
        </w:rPr>
        <w:t>a</w:t>
      </w:r>
      <w:r w:rsidR="006A4514" w:rsidRPr="007335C3">
        <w:rPr>
          <w:b/>
          <w:sz w:val="28"/>
          <w:szCs w:val="28"/>
        </w:rPr>
        <w:t>.- Página n° 43, actividad n° 4:</w:t>
      </w:r>
      <w:r w:rsidR="006A4514" w:rsidRPr="007335C3">
        <w:rPr>
          <w:bCs/>
          <w:sz w:val="28"/>
          <w:szCs w:val="28"/>
        </w:rPr>
        <w:t xml:space="preserve"> Leer y responder las preguntas a, b y c.</w:t>
      </w:r>
    </w:p>
    <w:p w:rsidR="000B734E" w:rsidRPr="007335C3" w:rsidRDefault="00025156" w:rsidP="000B734E">
      <w:pPr>
        <w:rPr>
          <w:bCs/>
          <w:sz w:val="28"/>
          <w:szCs w:val="28"/>
        </w:rPr>
      </w:pPr>
      <w:r w:rsidRPr="007335C3">
        <w:rPr>
          <w:bCs/>
          <w:sz w:val="28"/>
          <w:szCs w:val="28"/>
        </w:rPr>
        <w:t>.- No te olvides que la pregunta “</w:t>
      </w:r>
      <w:proofErr w:type="spellStart"/>
      <w:r w:rsidRPr="007335C3">
        <w:rPr>
          <w:bCs/>
          <w:sz w:val="28"/>
          <w:szCs w:val="28"/>
        </w:rPr>
        <w:t>which</w:t>
      </w:r>
      <w:proofErr w:type="spellEnd"/>
      <w:r w:rsidRPr="007335C3">
        <w:rPr>
          <w:bCs/>
          <w:sz w:val="28"/>
          <w:szCs w:val="28"/>
        </w:rPr>
        <w:t>” significa “cuál”</w:t>
      </w:r>
    </w:p>
    <w:p w:rsidR="00825383" w:rsidRPr="007335C3" w:rsidRDefault="00825383" w:rsidP="000B734E">
      <w:pPr>
        <w:rPr>
          <w:bCs/>
          <w:sz w:val="24"/>
          <w:szCs w:val="24"/>
        </w:rPr>
      </w:pPr>
    </w:p>
    <w:sectPr w:rsidR="00825383" w:rsidRPr="007335C3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D44"/>
    <w:multiLevelType w:val="hybridMultilevel"/>
    <w:tmpl w:val="7F4E60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63A6D"/>
    <w:multiLevelType w:val="hybridMultilevel"/>
    <w:tmpl w:val="FAA64F28"/>
    <w:lvl w:ilvl="0" w:tplc="E0F225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354A5"/>
    <w:multiLevelType w:val="hybridMultilevel"/>
    <w:tmpl w:val="782488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90D6D53"/>
    <w:multiLevelType w:val="hybridMultilevel"/>
    <w:tmpl w:val="D44AC4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516CC"/>
    <w:multiLevelType w:val="hybridMultilevel"/>
    <w:tmpl w:val="EFAA09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E496F"/>
    <w:multiLevelType w:val="hybridMultilevel"/>
    <w:tmpl w:val="9CD2C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5"/>
  </w:num>
  <w:num w:numId="7">
    <w:abstractNumId w:val="18"/>
  </w:num>
  <w:num w:numId="8">
    <w:abstractNumId w:val="24"/>
  </w:num>
  <w:num w:numId="9">
    <w:abstractNumId w:val="9"/>
  </w:num>
  <w:num w:numId="10">
    <w:abstractNumId w:val="12"/>
  </w:num>
  <w:num w:numId="11">
    <w:abstractNumId w:val="10"/>
  </w:num>
  <w:num w:numId="12">
    <w:abstractNumId w:val="20"/>
  </w:num>
  <w:num w:numId="13">
    <w:abstractNumId w:val="19"/>
  </w:num>
  <w:num w:numId="14">
    <w:abstractNumId w:val="2"/>
  </w:num>
  <w:num w:numId="15">
    <w:abstractNumId w:val="0"/>
  </w:num>
  <w:num w:numId="16">
    <w:abstractNumId w:val="22"/>
  </w:num>
  <w:num w:numId="17">
    <w:abstractNumId w:val="27"/>
  </w:num>
  <w:num w:numId="18">
    <w:abstractNumId w:val="15"/>
  </w:num>
  <w:num w:numId="19">
    <w:abstractNumId w:val="23"/>
  </w:num>
  <w:num w:numId="20">
    <w:abstractNumId w:val="5"/>
  </w:num>
  <w:num w:numId="21">
    <w:abstractNumId w:val="17"/>
  </w:num>
  <w:num w:numId="22">
    <w:abstractNumId w:val="13"/>
  </w:num>
  <w:num w:numId="23">
    <w:abstractNumId w:val="11"/>
  </w:num>
  <w:num w:numId="24">
    <w:abstractNumId w:val="16"/>
  </w:num>
  <w:num w:numId="25">
    <w:abstractNumId w:val="1"/>
  </w:num>
  <w:num w:numId="26">
    <w:abstractNumId w:val="21"/>
  </w:num>
  <w:num w:numId="27">
    <w:abstractNumId w:val="28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1776B"/>
    <w:rsid w:val="00025156"/>
    <w:rsid w:val="000A0D6E"/>
    <w:rsid w:val="000B734E"/>
    <w:rsid w:val="000C05DD"/>
    <w:rsid w:val="000D0074"/>
    <w:rsid w:val="000E66FC"/>
    <w:rsid w:val="000E6DC4"/>
    <w:rsid w:val="000F316E"/>
    <w:rsid w:val="0010212B"/>
    <w:rsid w:val="00116EEA"/>
    <w:rsid w:val="001214C6"/>
    <w:rsid w:val="001505F0"/>
    <w:rsid w:val="00163FB6"/>
    <w:rsid w:val="001672F7"/>
    <w:rsid w:val="00180203"/>
    <w:rsid w:val="001A5DA4"/>
    <w:rsid w:val="001C45F6"/>
    <w:rsid w:val="001D32C8"/>
    <w:rsid w:val="001F3914"/>
    <w:rsid w:val="001F50DC"/>
    <w:rsid w:val="001F68D8"/>
    <w:rsid w:val="002351A1"/>
    <w:rsid w:val="00245ED2"/>
    <w:rsid w:val="00253AFC"/>
    <w:rsid w:val="00264005"/>
    <w:rsid w:val="002839E0"/>
    <w:rsid w:val="00285EE9"/>
    <w:rsid w:val="002B307A"/>
    <w:rsid w:val="002E7D88"/>
    <w:rsid w:val="002F7A17"/>
    <w:rsid w:val="00310C69"/>
    <w:rsid w:val="00313CEA"/>
    <w:rsid w:val="00316981"/>
    <w:rsid w:val="00335C30"/>
    <w:rsid w:val="0034762C"/>
    <w:rsid w:val="0035293E"/>
    <w:rsid w:val="00374561"/>
    <w:rsid w:val="00391AF1"/>
    <w:rsid w:val="0039359A"/>
    <w:rsid w:val="003B0ED5"/>
    <w:rsid w:val="003D231D"/>
    <w:rsid w:val="003E1833"/>
    <w:rsid w:val="003F0A66"/>
    <w:rsid w:val="0040437E"/>
    <w:rsid w:val="00406F4D"/>
    <w:rsid w:val="004107E2"/>
    <w:rsid w:val="004230A6"/>
    <w:rsid w:val="0042707D"/>
    <w:rsid w:val="00476BBC"/>
    <w:rsid w:val="004B6FDB"/>
    <w:rsid w:val="0051233D"/>
    <w:rsid w:val="00526229"/>
    <w:rsid w:val="005404DB"/>
    <w:rsid w:val="00545D5C"/>
    <w:rsid w:val="00551B10"/>
    <w:rsid w:val="00562649"/>
    <w:rsid w:val="00562833"/>
    <w:rsid w:val="00563159"/>
    <w:rsid w:val="00575199"/>
    <w:rsid w:val="0058293A"/>
    <w:rsid w:val="005A325B"/>
    <w:rsid w:val="005B1F04"/>
    <w:rsid w:val="005C53BC"/>
    <w:rsid w:val="005D016E"/>
    <w:rsid w:val="005D4165"/>
    <w:rsid w:val="005F3FD4"/>
    <w:rsid w:val="005F74FA"/>
    <w:rsid w:val="00616EEC"/>
    <w:rsid w:val="006351FD"/>
    <w:rsid w:val="00637B5D"/>
    <w:rsid w:val="006407D3"/>
    <w:rsid w:val="006521D5"/>
    <w:rsid w:val="0066419F"/>
    <w:rsid w:val="006652BD"/>
    <w:rsid w:val="0066628E"/>
    <w:rsid w:val="006A1130"/>
    <w:rsid w:val="006A234B"/>
    <w:rsid w:val="006A4514"/>
    <w:rsid w:val="006B2E75"/>
    <w:rsid w:val="006C76A4"/>
    <w:rsid w:val="006F73B8"/>
    <w:rsid w:val="00721C90"/>
    <w:rsid w:val="007335C3"/>
    <w:rsid w:val="00743E14"/>
    <w:rsid w:val="0074506C"/>
    <w:rsid w:val="00767E3B"/>
    <w:rsid w:val="007724D3"/>
    <w:rsid w:val="0079102F"/>
    <w:rsid w:val="007A0F01"/>
    <w:rsid w:val="007A5B16"/>
    <w:rsid w:val="007A718C"/>
    <w:rsid w:val="007D75CC"/>
    <w:rsid w:val="007E08D3"/>
    <w:rsid w:val="007E7508"/>
    <w:rsid w:val="008043D8"/>
    <w:rsid w:val="00825383"/>
    <w:rsid w:val="00827B66"/>
    <w:rsid w:val="00852739"/>
    <w:rsid w:val="00854C1A"/>
    <w:rsid w:val="0085673E"/>
    <w:rsid w:val="00864E6B"/>
    <w:rsid w:val="008662A5"/>
    <w:rsid w:val="008777BB"/>
    <w:rsid w:val="008A66E5"/>
    <w:rsid w:val="008B2FF4"/>
    <w:rsid w:val="008E34C7"/>
    <w:rsid w:val="008E74D2"/>
    <w:rsid w:val="008E76D0"/>
    <w:rsid w:val="008F2B86"/>
    <w:rsid w:val="00905A5E"/>
    <w:rsid w:val="00911FE3"/>
    <w:rsid w:val="00921DBA"/>
    <w:rsid w:val="00931CBD"/>
    <w:rsid w:val="0093568F"/>
    <w:rsid w:val="00944FE5"/>
    <w:rsid w:val="00971CD6"/>
    <w:rsid w:val="00981B9D"/>
    <w:rsid w:val="009957CA"/>
    <w:rsid w:val="009B4FFB"/>
    <w:rsid w:val="009D5581"/>
    <w:rsid w:val="009D7AAC"/>
    <w:rsid w:val="009E0C43"/>
    <w:rsid w:val="00A022CA"/>
    <w:rsid w:val="00A0724D"/>
    <w:rsid w:val="00A1766F"/>
    <w:rsid w:val="00A27A65"/>
    <w:rsid w:val="00A4108B"/>
    <w:rsid w:val="00A50FDD"/>
    <w:rsid w:val="00A52F6C"/>
    <w:rsid w:val="00A634B0"/>
    <w:rsid w:val="00A646C0"/>
    <w:rsid w:val="00A834D5"/>
    <w:rsid w:val="00A86F63"/>
    <w:rsid w:val="00A944FC"/>
    <w:rsid w:val="00A95021"/>
    <w:rsid w:val="00AB7708"/>
    <w:rsid w:val="00AF6D48"/>
    <w:rsid w:val="00B02012"/>
    <w:rsid w:val="00B0234B"/>
    <w:rsid w:val="00B44787"/>
    <w:rsid w:val="00B530C7"/>
    <w:rsid w:val="00B64C9B"/>
    <w:rsid w:val="00B95B0D"/>
    <w:rsid w:val="00BB1784"/>
    <w:rsid w:val="00BE62CD"/>
    <w:rsid w:val="00C23FA7"/>
    <w:rsid w:val="00C309BC"/>
    <w:rsid w:val="00C33DCD"/>
    <w:rsid w:val="00C53962"/>
    <w:rsid w:val="00C65664"/>
    <w:rsid w:val="00C66D12"/>
    <w:rsid w:val="00C941BC"/>
    <w:rsid w:val="00CA565B"/>
    <w:rsid w:val="00CA62FC"/>
    <w:rsid w:val="00CF2767"/>
    <w:rsid w:val="00CF5E74"/>
    <w:rsid w:val="00D03166"/>
    <w:rsid w:val="00D201CC"/>
    <w:rsid w:val="00D21A93"/>
    <w:rsid w:val="00D2561E"/>
    <w:rsid w:val="00D30E5B"/>
    <w:rsid w:val="00D329E1"/>
    <w:rsid w:val="00D54960"/>
    <w:rsid w:val="00D72E08"/>
    <w:rsid w:val="00D86A61"/>
    <w:rsid w:val="00DC6C26"/>
    <w:rsid w:val="00DE4649"/>
    <w:rsid w:val="00DE5B3C"/>
    <w:rsid w:val="00DF17B7"/>
    <w:rsid w:val="00DF5B9D"/>
    <w:rsid w:val="00E074CF"/>
    <w:rsid w:val="00E1383D"/>
    <w:rsid w:val="00E255B6"/>
    <w:rsid w:val="00E32BF7"/>
    <w:rsid w:val="00E455B6"/>
    <w:rsid w:val="00E55D3E"/>
    <w:rsid w:val="00E562F0"/>
    <w:rsid w:val="00E82678"/>
    <w:rsid w:val="00EA28EF"/>
    <w:rsid w:val="00ED56D7"/>
    <w:rsid w:val="00EE04A4"/>
    <w:rsid w:val="00EF1B5E"/>
    <w:rsid w:val="00EF4185"/>
    <w:rsid w:val="00F071B8"/>
    <w:rsid w:val="00F07F38"/>
    <w:rsid w:val="00F15883"/>
    <w:rsid w:val="00F61862"/>
    <w:rsid w:val="00FA22A0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B1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1B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ingles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15</cp:revision>
  <cp:lastPrinted>2019-03-21T10:52:00Z</cp:lastPrinted>
  <dcterms:created xsi:type="dcterms:W3CDTF">2020-05-14T05:49:00Z</dcterms:created>
  <dcterms:modified xsi:type="dcterms:W3CDTF">2020-05-15T20:05:00Z</dcterms:modified>
</cp:coreProperties>
</file>