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CA89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618F4A51" wp14:editId="5122FF42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  <w:r>
        <w:rPr>
          <w:rFonts w:cstheme="minorHAnsi"/>
          <w:b/>
          <w:sz w:val="20"/>
          <w:szCs w:val="24"/>
        </w:rPr>
        <w:t xml:space="preserve">                                     </w:t>
      </w:r>
      <w:r w:rsidRPr="00827B66">
        <w:rPr>
          <w:rFonts w:cstheme="minorHAnsi"/>
          <w:b/>
          <w:color w:val="FF0000"/>
          <w:sz w:val="24"/>
          <w:szCs w:val="24"/>
        </w:rPr>
        <w:t xml:space="preserve">                </w:t>
      </w:r>
    </w:p>
    <w:p w14:paraId="7B0BCBB3" w14:textId="7777777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Matemática </w:t>
      </w:r>
      <w:r w:rsidRPr="00827B66">
        <w:rPr>
          <w:rFonts w:cstheme="minorHAnsi"/>
          <w:b/>
          <w:sz w:val="20"/>
          <w:szCs w:val="24"/>
        </w:rPr>
        <w:t xml:space="preserve">                                                     </w:t>
      </w:r>
    </w:p>
    <w:p w14:paraId="0E927B61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493FAB4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5C058349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2013A064" w14:textId="69C36AA2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</w:t>
      </w:r>
      <w:r w:rsidR="00C654D9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DE APOYO AL HOGAR </w:t>
      </w:r>
    </w:p>
    <w:p w14:paraId="2BFCDD84" w14:textId="0565DA6F" w:rsidR="00DE1A41" w:rsidRDefault="00DE1A41" w:rsidP="00DE1A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MATEMÁTICA</w:t>
      </w:r>
    </w:p>
    <w:p w14:paraId="28F6A1E7" w14:textId="1B62AEC9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C654D9">
        <w:rPr>
          <w:rFonts w:cstheme="minorHAnsi"/>
          <w:sz w:val="24"/>
          <w:szCs w:val="24"/>
        </w:rPr>
        <w:t xml:space="preserve">28 de mayo al 03 de junio </w:t>
      </w:r>
      <w:r w:rsidR="00894349">
        <w:rPr>
          <w:rFonts w:cstheme="minorHAnsi"/>
          <w:sz w:val="24"/>
          <w:szCs w:val="24"/>
        </w:rPr>
        <w:t>2020</w:t>
      </w:r>
    </w:p>
    <w:p w14:paraId="18ADD6B7" w14:textId="50B413B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6012DC02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20ECBCEA" w14:textId="77777777" w:rsidTr="00C51A3C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50A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BD33720" w14:textId="54967B3A" w:rsidR="002B6626" w:rsidRPr="00C654D9" w:rsidRDefault="00C654D9" w:rsidP="00C654D9">
            <w:pPr>
              <w:jc w:val="both"/>
              <w:rPr>
                <w:rFonts w:cstheme="minorHAnsi"/>
                <w:sz w:val="24"/>
                <w:szCs w:val="24"/>
              </w:rPr>
            </w:pPr>
            <w:r w:rsidRPr="00C654D9">
              <w:rPr>
                <w:sz w:val="24"/>
                <w:szCs w:val="24"/>
              </w:rPr>
              <w:t>Demostrar que comprenden la adición y la sustracción de números del 0 al 20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14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25E36D81" w14:textId="72254482" w:rsidR="007B51C4" w:rsidRDefault="00C51A3C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Modelar</w:t>
            </w:r>
          </w:p>
        </w:tc>
      </w:tr>
      <w:tr w:rsidR="007660A4" w14:paraId="720B641D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8B0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ADDACF1" w14:textId="2DDED2CF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6DA70157" w14:textId="31F70420"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14:paraId="2540A4EB" w14:textId="118E646A"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14:paraId="1EAEE0D8" w14:textId="22B6490E" w:rsidR="00465F9C" w:rsidRPr="00465F9C" w:rsidRDefault="00465F9C" w:rsidP="00465F9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cstheme="minorHAnsi"/>
                <w:bCs w:val="0"/>
                <w:sz w:val="24"/>
                <w:szCs w:val="24"/>
                <w:lang w:val="es-ES"/>
              </w:rPr>
              <w:t>-</w:t>
            </w:r>
            <w:r w:rsidR="008B062D" w:rsidRPr="008C384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Sigue el desarrollo de la clase a través del </w:t>
            </w:r>
            <w:proofErr w:type="gramStart"/>
            <w:r w:rsidR="008B062D" w:rsidRPr="008C384A">
              <w:rPr>
                <w:rFonts w:cstheme="minorHAnsi"/>
                <w:b w:val="0"/>
                <w:bCs w:val="0"/>
                <w:sz w:val="24"/>
                <w:szCs w:val="24"/>
              </w:rPr>
              <w:t>link</w:t>
            </w:r>
            <w:proofErr w:type="gramEnd"/>
            <w:r w:rsidR="008C384A" w:rsidRPr="008C384A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8C384A" w:rsidRPr="008C384A">
                <w:rPr>
                  <w:rStyle w:val="Hipervnculo"/>
                  <w:sz w:val="24"/>
                  <w:szCs w:val="24"/>
                </w:rPr>
                <w:t>https://www.youtube.com/watch?v=2rBUq9oK3jU</w:t>
              </w:r>
            </w:hyperlink>
          </w:p>
          <w:p w14:paraId="36D3E56B" w14:textId="0AEE8A79" w:rsidR="002A0F18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</w:t>
            </w:r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guía 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 xml:space="preserve"> envíe</w:t>
            </w:r>
            <w:r w:rsidR="008B062D">
              <w:rPr>
                <w:rFonts w:cstheme="minorHAnsi"/>
                <w:bCs/>
                <w:sz w:val="24"/>
                <w:szCs w:val="24"/>
                <w:lang w:val="es-ES"/>
              </w:rPr>
              <w:t>n</w:t>
            </w:r>
            <w:proofErr w:type="gramEnd"/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 xml:space="preserve"> al correo</w:t>
            </w:r>
            <w:r w:rsidR="00FC0EB7">
              <w:rPr>
                <w:rFonts w:cstheme="minorHAnsi"/>
                <w:bCs/>
                <w:sz w:val="24"/>
                <w:szCs w:val="24"/>
                <w:lang w:val="es-ES"/>
              </w:rPr>
              <w:t xml:space="preserve"> según lo solicitado</w:t>
            </w:r>
            <w:r w:rsidR="002A0F18">
              <w:rPr>
                <w:rFonts w:cstheme="minorHAnsi"/>
                <w:bCs/>
                <w:sz w:val="24"/>
                <w:szCs w:val="24"/>
                <w:lang w:val="es-ES"/>
              </w:rPr>
              <w:t>:</w:t>
            </w:r>
            <w:r w:rsidR="00F00A1C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8C384A">
              <w:rPr>
                <w:rFonts w:cstheme="minorHAnsi"/>
                <w:bCs/>
                <w:sz w:val="24"/>
                <w:szCs w:val="24"/>
                <w:lang w:val="es-ES"/>
              </w:rPr>
              <w:t>página 25 al correo.</w:t>
            </w:r>
          </w:p>
          <w:p w14:paraId="7A6FBA81" w14:textId="62A80D38" w:rsidR="007B51C4" w:rsidRDefault="002A0F1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(</w:t>
            </w:r>
            <w:proofErr w:type="spellStart"/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>tia.daniela</w:t>
            </w:r>
            <w:proofErr w:type="gramEnd"/>
            <w:r>
              <w:rPr>
                <w:rFonts w:cstheme="minorHAnsi"/>
                <w:bCs/>
                <w:sz w:val="24"/>
                <w:szCs w:val="24"/>
                <w:lang w:val="es-ES"/>
              </w:rPr>
              <w:t>.boza</w:t>
            </w:r>
            <w:proofErr w:type="spellEnd"/>
            <w:r>
              <w:t xml:space="preserve"> </w:t>
            </w:r>
            <w:r w:rsidRPr="002A0F18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gmail.com), indicando claramente en el asunto: nombre del alumno, curso y asignatura, plazo </w:t>
            </w:r>
            <w:r w:rsidR="008B062D">
              <w:rPr>
                <w:rFonts w:cstheme="minorHAnsi"/>
                <w:bCs/>
                <w:sz w:val="24"/>
                <w:szCs w:val="24"/>
                <w:lang w:val="es-ES"/>
              </w:rPr>
              <w:t xml:space="preserve">miércoles 03 </w:t>
            </w:r>
            <w:r w:rsidR="00FC0EB7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226231">
              <w:rPr>
                <w:rFonts w:cstheme="minorHAnsi"/>
                <w:bCs/>
                <w:sz w:val="24"/>
                <w:szCs w:val="24"/>
                <w:lang w:val="es-ES"/>
              </w:rPr>
              <w:t xml:space="preserve">de </w:t>
            </w:r>
            <w:r w:rsidR="008B062D">
              <w:rPr>
                <w:rFonts w:cstheme="minorHAnsi"/>
                <w:bCs/>
                <w:sz w:val="24"/>
                <w:szCs w:val="24"/>
                <w:lang w:val="es-ES"/>
              </w:rPr>
              <w:t>junio</w:t>
            </w:r>
            <w:r w:rsidR="00226231">
              <w:rPr>
                <w:rFonts w:cstheme="minorHAnsi"/>
                <w:bCs/>
                <w:sz w:val="24"/>
                <w:szCs w:val="24"/>
                <w:lang w:val="es-ES"/>
              </w:rPr>
              <w:t xml:space="preserve">. </w:t>
            </w:r>
          </w:p>
          <w:p w14:paraId="3C039F84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AED5D8C" w14:textId="2DB1A4B7" w:rsidR="00C51A3C" w:rsidRDefault="00C51A3C" w:rsidP="00C51A3C">
      <w:pPr>
        <w:spacing w:after="0" w:line="240" w:lineRule="auto"/>
        <w:rPr>
          <w:noProof/>
        </w:rPr>
      </w:pPr>
    </w:p>
    <w:p w14:paraId="367804BE" w14:textId="355AC3DE" w:rsidR="00F00A1C" w:rsidRDefault="00F00A1C" w:rsidP="00C51A3C">
      <w:pPr>
        <w:spacing w:after="0" w:line="240" w:lineRule="auto"/>
        <w:rPr>
          <w:noProof/>
        </w:rPr>
      </w:pPr>
    </w:p>
    <w:p w14:paraId="0223C251" w14:textId="64101A8C" w:rsidR="00FC0EB7" w:rsidRPr="008C384A" w:rsidRDefault="00F00A1C" w:rsidP="00C654D9">
      <w:pPr>
        <w:spacing w:after="0" w:line="240" w:lineRule="auto"/>
        <w:rPr>
          <w:b/>
          <w:bCs/>
          <w:noProof/>
          <w:sz w:val="32"/>
          <w:szCs w:val="32"/>
          <w:u w:val="single"/>
        </w:rPr>
      </w:pPr>
      <w:r w:rsidRPr="008C384A">
        <w:rPr>
          <w:b/>
          <w:bCs/>
          <w:noProof/>
          <w:sz w:val="32"/>
          <w:szCs w:val="32"/>
          <w:u w:val="single"/>
        </w:rPr>
        <w:t xml:space="preserve">Actividades </w:t>
      </w:r>
    </w:p>
    <w:p w14:paraId="612A0F1F" w14:textId="77777777" w:rsidR="008B062D" w:rsidRDefault="008B062D" w:rsidP="008B062D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2E9CCF99" w14:textId="7BACB6C0" w:rsidR="008C384A" w:rsidRPr="008C384A" w:rsidRDefault="008B062D" w:rsidP="008C384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Comenzaremos la unidad con la revisión del video de YouTube.</w:t>
      </w:r>
      <w:r w:rsidR="008C384A">
        <w:rPr>
          <w:rFonts w:cstheme="minorHAnsi"/>
          <w:bCs/>
          <w:sz w:val="28"/>
          <w:szCs w:val="28"/>
        </w:rPr>
        <w:t xml:space="preserve"> </w:t>
      </w:r>
      <w:hyperlink r:id="rId9" w:history="1">
        <w:r w:rsidR="008C384A" w:rsidRPr="00DA7F03">
          <w:rPr>
            <w:rStyle w:val="Hipervnculo"/>
            <w:sz w:val="24"/>
            <w:szCs w:val="24"/>
          </w:rPr>
          <w:t>https://www.youtube.com/watch?v=42vjqtleG9E</w:t>
        </w:r>
      </w:hyperlink>
      <w:r w:rsidR="008C384A" w:rsidRPr="008C384A">
        <w:rPr>
          <w:sz w:val="24"/>
          <w:szCs w:val="24"/>
        </w:rPr>
        <w:t xml:space="preserve"> </w:t>
      </w:r>
      <w:r w:rsidR="008C384A" w:rsidRPr="008C384A">
        <w:rPr>
          <w:rFonts w:ascii="Arial" w:hAnsi="Arial" w:cs="Arial"/>
          <w:sz w:val="24"/>
          <w:szCs w:val="24"/>
        </w:rPr>
        <w:t>Aprendiendo a restar La Resta | Vídeos Educativos para niños</w:t>
      </w:r>
      <w:r w:rsidR="008C384A">
        <w:rPr>
          <w:rFonts w:ascii="Arial" w:hAnsi="Arial" w:cs="Arial"/>
          <w:sz w:val="24"/>
          <w:szCs w:val="24"/>
        </w:rPr>
        <w:t xml:space="preserve"> (hasta los 2:05). </w:t>
      </w:r>
    </w:p>
    <w:p w14:paraId="34E7EED4" w14:textId="7C12BE8F" w:rsidR="008B062D" w:rsidRPr="008C384A" w:rsidRDefault="008B062D" w:rsidP="008C384A">
      <w:pPr>
        <w:spacing w:after="0" w:line="240" w:lineRule="auto"/>
      </w:pPr>
    </w:p>
    <w:p w14:paraId="40C2172D" w14:textId="2F823A73" w:rsidR="008B062D" w:rsidRDefault="008B062D" w:rsidP="008B062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Desarrolla las páginas 52, 53, 54, 55, 56, 57 y 58 del texto de la asignatura.</w:t>
      </w:r>
    </w:p>
    <w:p w14:paraId="71000338" w14:textId="77777777" w:rsidR="008B062D" w:rsidRDefault="008B062D" w:rsidP="008B062D">
      <w:pPr>
        <w:pStyle w:val="Prrafodelista"/>
        <w:spacing w:after="0" w:line="240" w:lineRule="auto"/>
        <w:ind w:left="1440"/>
        <w:rPr>
          <w:rFonts w:cstheme="minorHAnsi"/>
          <w:bCs/>
          <w:sz w:val="28"/>
          <w:szCs w:val="28"/>
        </w:rPr>
      </w:pPr>
    </w:p>
    <w:p w14:paraId="28886E6F" w14:textId="2E71AF36" w:rsidR="008B062D" w:rsidRDefault="008B062D" w:rsidP="008B062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Desarrolla las páginas 22, 23, 24 y 25 de tu cuadernillo de trabajo. </w:t>
      </w:r>
    </w:p>
    <w:p w14:paraId="5ADF29C1" w14:textId="77777777" w:rsidR="008B062D" w:rsidRPr="008B062D" w:rsidRDefault="008B062D" w:rsidP="008B062D">
      <w:pPr>
        <w:pStyle w:val="Prrafodelista"/>
        <w:rPr>
          <w:rFonts w:cstheme="minorHAnsi"/>
          <w:bCs/>
          <w:sz w:val="28"/>
          <w:szCs w:val="28"/>
        </w:rPr>
      </w:pPr>
    </w:p>
    <w:p w14:paraId="6C357BE6" w14:textId="45718114" w:rsidR="008B062D" w:rsidRDefault="008B062D" w:rsidP="008B062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Fotografíar</w:t>
      </w:r>
      <w:proofErr w:type="spellEnd"/>
      <w:r>
        <w:rPr>
          <w:rFonts w:cstheme="minorHAnsi"/>
          <w:bCs/>
          <w:sz w:val="28"/>
          <w:szCs w:val="28"/>
        </w:rPr>
        <w:t xml:space="preserve"> o escanear </w:t>
      </w:r>
      <w:proofErr w:type="spellStart"/>
      <w:r>
        <w:rPr>
          <w:rFonts w:cstheme="minorHAnsi"/>
          <w:bCs/>
          <w:sz w:val="28"/>
          <w:szCs w:val="28"/>
        </w:rPr>
        <w:t>pagina</w:t>
      </w:r>
      <w:proofErr w:type="spellEnd"/>
      <w:r>
        <w:rPr>
          <w:rFonts w:cstheme="minorHAnsi"/>
          <w:bCs/>
          <w:sz w:val="28"/>
          <w:szCs w:val="28"/>
        </w:rPr>
        <w:t xml:space="preserve"> 25 del cuadernillo de trabajo y mandar evidencia por mail. </w:t>
      </w:r>
    </w:p>
    <w:p w14:paraId="58D75AB4" w14:textId="77777777" w:rsidR="008B062D" w:rsidRDefault="008B062D" w:rsidP="00C654D9">
      <w:pPr>
        <w:spacing w:after="0" w:line="240" w:lineRule="auto"/>
        <w:rPr>
          <w:noProof/>
          <w:sz w:val="28"/>
          <w:szCs w:val="28"/>
        </w:rPr>
      </w:pPr>
    </w:p>
    <w:p w14:paraId="578BD577" w14:textId="77777777" w:rsidR="00C654D9" w:rsidRDefault="00C654D9" w:rsidP="00C654D9">
      <w:pPr>
        <w:spacing w:after="0" w:line="240" w:lineRule="auto"/>
        <w:rPr>
          <w:noProof/>
        </w:rPr>
      </w:pPr>
    </w:p>
    <w:p w14:paraId="2CD16B39" w14:textId="790B3CA6" w:rsidR="002B6626" w:rsidRDefault="002B6626" w:rsidP="002B6626">
      <w:pPr>
        <w:spacing w:after="0" w:line="240" w:lineRule="auto"/>
        <w:rPr>
          <w:noProof/>
        </w:rPr>
      </w:pPr>
    </w:p>
    <w:p w14:paraId="3F22AF6E" w14:textId="30B0E401" w:rsidR="002B6626" w:rsidRDefault="002B6626" w:rsidP="002B6626">
      <w:pPr>
        <w:spacing w:after="0" w:line="240" w:lineRule="auto"/>
        <w:rPr>
          <w:noProof/>
        </w:rPr>
      </w:pPr>
    </w:p>
    <w:p w14:paraId="0D27DA6D" w14:textId="4CF335D4" w:rsidR="002B6626" w:rsidRDefault="002B6626" w:rsidP="002B6626">
      <w:pPr>
        <w:spacing w:after="0" w:line="240" w:lineRule="auto"/>
        <w:rPr>
          <w:noProof/>
        </w:rPr>
      </w:pPr>
    </w:p>
    <w:p w14:paraId="2964E2A1" w14:textId="58DA6F01"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“Seguimos trabajando, seguimos avanzando”</w:t>
      </w:r>
    </w:p>
    <w:p w14:paraId="5340E62D" w14:textId="7BCB2B81"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3C50E7EE" w14:textId="25D6A4F0" w:rsidR="002B6626" w:rsidRPr="002B6626" w:rsidRDefault="002B6626" w:rsidP="002B6626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2B6626">
        <w:rPr>
          <w:b/>
          <w:bCs/>
          <w:noProof/>
          <w:sz w:val="32"/>
          <w:szCs w:val="32"/>
        </w:rPr>
        <w:t>#yomequedoencasa</w:t>
      </w:r>
    </w:p>
    <w:p w14:paraId="1F03440B" w14:textId="48C8FB11" w:rsidR="00226231" w:rsidRDefault="00226231" w:rsidP="008C384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9BEE8BE" wp14:editId="4BF3867B">
            <wp:extent cx="2186940" cy="2281242"/>
            <wp:effectExtent l="0" t="0" r="3810" b="0"/>
            <wp:docPr id="2" name="Imagen 2" descr="Los argentinos, entre los que más se expresan en Insta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rgentinos, entre los que más se expresan en Instagra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17" cy="22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23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59F4" w14:textId="77777777" w:rsidR="00794D43" w:rsidRDefault="00794D43" w:rsidP="007F09B0">
      <w:pPr>
        <w:spacing w:after="0" w:line="240" w:lineRule="auto"/>
      </w:pPr>
      <w:r>
        <w:separator/>
      </w:r>
    </w:p>
  </w:endnote>
  <w:endnote w:type="continuationSeparator" w:id="0">
    <w:p w14:paraId="3D712B52" w14:textId="77777777" w:rsidR="00794D43" w:rsidRDefault="00794D43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D008C" w14:textId="77777777" w:rsidR="00794D43" w:rsidRDefault="00794D43" w:rsidP="007F09B0">
      <w:pPr>
        <w:spacing w:after="0" w:line="240" w:lineRule="auto"/>
      </w:pPr>
      <w:r>
        <w:separator/>
      </w:r>
    </w:p>
  </w:footnote>
  <w:footnote w:type="continuationSeparator" w:id="0">
    <w:p w14:paraId="6ACD6979" w14:textId="77777777" w:rsidR="00794D43" w:rsidRDefault="00794D43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CE7"/>
    <w:multiLevelType w:val="hybridMultilevel"/>
    <w:tmpl w:val="351492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6"/>
    <w:rsid w:val="00016882"/>
    <w:rsid w:val="000954F6"/>
    <w:rsid w:val="000A62A1"/>
    <w:rsid w:val="000F2FF6"/>
    <w:rsid w:val="00135CBA"/>
    <w:rsid w:val="0015403E"/>
    <w:rsid w:val="001F1E71"/>
    <w:rsid w:val="00226231"/>
    <w:rsid w:val="00231304"/>
    <w:rsid w:val="002A0F18"/>
    <w:rsid w:val="002A2C3F"/>
    <w:rsid w:val="002B6626"/>
    <w:rsid w:val="003124F7"/>
    <w:rsid w:val="003B5BB0"/>
    <w:rsid w:val="00402163"/>
    <w:rsid w:val="00432CED"/>
    <w:rsid w:val="00451C92"/>
    <w:rsid w:val="00465F9C"/>
    <w:rsid w:val="004B1E35"/>
    <w:rsid w:val="004C50C2"/>
    <w:rsid w:val="0051683A"/>
    <w:rsid w:val="005641D0"/>
    <w:rsid w:val="005841EA"/>
    <w:rsid w:val="005B57FD"/>
    <w:rsid w:val="00674E8D"/>
    <w:rsid w:val="006E07E7"/>
    <w:rsid w:val="006E1396"/>
    <w:rsid w:val="00745023"/>
    <w:rsid w:val="007660A4"/>
    <w:rsid w:val="00794D43"/>
    <w:rsid w:val="007A5C13"/>
    <w:rsid w:val="007B51C4"/>
    <w:rsid w:val="007F09B0"/>
    <w:rsid w:val="00821723"/>
    <w:rsid w:val="008450F2"/>
    <w:rsid w:val="00894349"/>
    <w:rsid w:val="008B062D"/>
    <w:rsid w:val="008C384A"/>
    <w:rsid w:val="008D6D13"/>
    <w:rsid w:val="008E4F27"/>
    <w:rsid w:val="0090282C"/>
    <w:rsid w:val="00941A22"/>
    <w:rsid w:val="009B692A"/>
    <w:rsid w:val="00A35069"/>
    <w:rsid w:val="00A61A2E"/>
    <w:rsid w:val="00A737EB"/>
    <w:rsid w:val="00AE3326"/>
    <w:rsid w:val="00B05778"/>
    <w:rsid w:val="00B15857"/>
    <w:rsid w:val="00BE22E6"/>
    <w:rsid w:val="00C235A1"/>
    <w:rsid w:val="00C33B00"/>
    <w:rsid w:val="00C51A3C"/>
    <w:rsid w:val="00C654D9"/>
    <w:rsid w:val="00C70F21"/>
    <w:rsid w:val="00CA0BAB"/>
    <w:rsid w:val="00CB031C"/>
    <w:rsid w:val="00CD6022"/>
    <w:rsid w:val="00CE0480"/>
    <w:rsid w:val="00CE3133"/>
    <w:rsid w:val="00D559D2"/>
    <w:rsid w:val="00DE1A41"/>
    <w:rsid w:val="00E26ED1"/>
    <w:rsid w:val="00E57862"/>
    <w:rsid w:val="00E74B8F"/>
    <w:rsid w:val="00E80913"/>
    <w:rsid w:val="00EF504B"/>
    <w:rsid w:val="00F00A1C"/>
    <w:rsid w:val="00F41F3A"/>
    <w:rsid w:val="00F45B31"/>
    <w:rsid w:val="00F508F1"/>
    <w:rsid w:val="00F553AC"/>
    <w:rsid w:val="00F57B39"/>
    <w:rsid w:val="00F600DC"/>
    <w:rsid w:val="00F67D74"/>
    <w:rsid w:val="00FC0EB7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49B"/>
  <w15:docId w15:val="{A1CE0242-1AA0-40E5-AE7B-5F4E8FF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65F9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5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8C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BUq9oK3j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2vjqtleG9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 Parada Pino</cp:lastModifiedBy>
  <cp:revision>2</cp:revision>
  <dcterms:created xsi:type="dcterms:W3CDTF">2020-05-28T02:10:00Z</dcterms:created>
  <dcterms:modified xsi:type="dcterms:W3CDTF">2020-05-28T02:10:00Z</dcterms:modified>
</cp:coreProperties>
</file>